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411BB" w14:textId="74CF80EE" w:rsidR="009129F2" w:rsidRDefault="00D218BF">
      <w:r>
        <w:t>Static UI Creation</w:t>
      </w:r>
    </w:p>
    <w:p w14:paraId="579212AF" w14:textId="2E5D09ED" w:rsidR="00D218BF" w:rsidRDefault="00D218BF"/>
    <w:p w14:paraId="4252A39C" w14:textId="0E62734F" w:rsidR="00D218BF" w:rsidRDefault="00D218BF">
      <w:r>
        <w:t>Github Repo for Project:</w:t>
      </w:r>
      <w:r w:rsidR="00715969">
        <w:t xml:space="preserve"> </w:t>
      </w:r>
      <w:r w:rsidR="00715969" w:rsidRPr="00715969">
        <w:t>https://github.com/maracw/ScheduleBrew-Bits/tree/WebAPI</w:t>
      </w:r>
    </w:p>
    <w:p w14:paraId="4EC3607A" w14:textId="6B15F493" w:rsidR="00D218BF" w:rsidRDefault="00D218BF">
      <w:r>
        <w:t>Github link for UI:</w:t>
      </w:r>
      <w:r w:rsidR="00715969">
        <w:t xml:space="preserve"> </w:t>
      </w:r>
      <w:r w:rsidR="00715969" w:rsidRPr="00715969">
        <w:t>https://github.com/maracw/ScheduleBrew-Bits/tree/WebAPI/UI</w:t>
      </w:r>
    </w:p>
    <w:p w14:paraId="7ADF0521" w14:textId="2ADC5229" w:rsidR="00245966" w:rsidRDefault="00245966">
      <w:r>
        <w:t>Screenshots in Supporting Documents</w:t>
      </w:r>
    </w:p>
    <w:p w14:paraId="1411EAB2" w14:textId="0E6557CE" w:rsidR="00D218BF" w:rsidRDefault="00D218BF"/>
    <w:p w14:paraId="60E62298" w14:textId="6C508B92" w:rsidR="00D218BF" w:rsidRDefault="00D218BF">
      <w:r>
        <w:t>Notes:</w:t>
      </w:r>
    </w:p>
    <w:p w14:paraId="75C856C5" w14:textId="77777777" w:rsidR="00D218BF" w:rsidRDefault="00D218BF">
      <w:r>
        <w:t xml:space="preserve">This has more in-line styles than I would want normally. With more time, I would either figure out a way to make a theme for bootstrap, or at least edit the sass file to set custom colors and fonts.  </w:t>
      </w:r>
    </w:p>
    <w:p w14:paraId="50E2BF41" w14:textId="077703F0" w:rsidR="00D218BF" w:rsidRDefault="00D218BF">
      <w:r>
        <w:t xml:space="preserve">With more time, I would add more icons, like a calendar icon next to the date search fields. I would also make the table columns resizable, so you can see all of a long recipe name, etc. </w:t>
      </w:r>
    </w:p>
    <w:p w14:paraId="1A05D679" w14:textId="051EAE5E" w:rsidR="00AF1A2A" w:rsidRDefault="00D218BF">
      <w:r>
        <w:t xml:space="preserve">The use case leaves out some functionality that I would think about including, like an edit button or a way to delete a batch from the schedule. I left off those elements </w:t>
      </w:r>
      <w:r w:rsidR="00C9371D">
        <w:t>because</w:t>
      </w:r>
      <w:r>
        <w:t xml:space="preserve"> they weren’t in my mock up or the use case. I think the schedule table should also have a way to focus on a single row, which might bring up the details or make an edit/delete button visible.</w:t>
      </w:r>
    </w:p>
    <w:p w14:paraId="39F11399" w14:textId="1251607C" w:rsidR="00AF1A2A" w:rsidRDefault="00AF1A2A">
      <w:r>
        <w:t>I didn’t create a development environment with webpack, although that might be another useful step if I had more time.</w:t>
      </w:r>
    </w:p>
    <w:sectPr w:rsidR="00AF1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BF"/>
    <w:rsid w:val="00245966"/>
    <w:rsid w:val="00305AA2"/>
    <w:rsid w:val="00715969"/>
    <w:rsid w:val="009129F2"/>
    <w:rsid w:val="00945A25"/>
    <w:rsid w:val="00AD6E09"/>
    <w:rsid w:val="00AF1A2A"/>
    <w:rsid w:val="00C9371D"/>
    <w:rsid w:val="00D2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83D09"/>
  <w15:chartTrackingRefBased/>
  <w15:docId w15:val="{91220F91-4DDC-4DFF-B8B7-D7780903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Williams</dc:creator>
  <cp:keywords/>
  <dc:description/>
  <cp:lastModifiedBy>Mara Williams</cp:lastModifiedBy>
  <cp:revision>4</cp:revision>
  <dcterms:created xsi:type="dcterms:W3CDTF">2022-12-01T21:49:00Z</dcterms:created>
  <dcterms:modified xsi:type="dcterms:W3CDTF">2022-12-01T22:08:00Z</dcterms:modified>
</cp:coreProperties>
</file>