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2297D3" wp14:paraId="2C078E63" wp14:textId="31B109D9">
      <w:pPr>
        <w:jc w:val="center"/>
        <w:rPr>
          <w:sz w:val="40"/>
          <w:szCs w:val="40"/>
          <w:u w:val="single"/>
        </w:rPr>
      </w:pPr>
      <w:r w:rsidRPr="492297D3" w:rsidR="40D8DCD2">
        <w:rPr>
          <w:sz w:val="40"/>
          <w:szCs w:val="40"/>
          <w:u w:val="single"/>
        </w:rPr>
        <w:t xml:space="preserve">ΠΡΩΤΟ ΣΥΝΟΛΟ ΕΡΓΑΣΤΗΡΙΑΚΩΝ ΑΣΚΗΣΕΩΝ </w:t>
      </w:r>
    </w:p>
    <w:p w:rsidR="40D8DCD2" w:rsidP="492297D3" w:rsidRDefault="40D8DCD2" w14:paraId="06CACE6C" w14:textId="2BB1ABF7">
      <w:pPr>
        <w:jc w:val="center"/>
        <w:rPr>
          <w:sz w:val="40"/>
          <w:szCs w:val="40"/>
          <w:u w:val="single"/>
        </w:rPr>
      </w:pPr>
      <w:r w:rsidRPr="492297D3" w:rsidR="40D8DCD2">
        <w:rPr>
          <w:sz w:val="40"/>
          <w:szCs w:val="40"/>
          <w:u w:val="single"/>
        </w:rPr>
        <w:t>ΔΟΜΕΣ ΔΕΔΟΜΕΝΩΝ</w:t>
      </w:r>
    </w:p>
    <w:p w:rsidR="40D8DCD2" w:rsidP="492297D3" w:rsidRDefault="40D8DCD2" w14:paraId="3C119F26" w14:textId="765295BD">
      <w:pPr>
        <w:jc w:val="center"/>
        <w:rPr>
          <w:sz w:val="32"/>
          <w:szCs w:val="32"/>
        </w:rPr>
      </w:pPr>
      <w:r w:rsidRPr="492297D3" w:rsidR="40D8DCD2">
        <w:rPr>
          <w:sz w:val="32"/>
          <w:szCs w:val="32"/>
        </w:rPr>
        <w:t>ΑΝΘΙΜΟΣ ΜΑΡΑΓΚΟΣ</w:t>
      </w:r>
    </w:p>
    <w:p w:rsidR="40D8DCD2" w:rsidP="492297D3" w:rsidRDefault="40D8DCD2" w14:paraId="063B3C3D" w14:textId="439E7385">
      <w:pPr>
        <w:jc w:val="center"/>
        <w:rPr>
          <w:sz w:val="32"/>
          <w:szCs w:val="32"/>
        </w:rPr>
      </w:pPr>
      <w:r w:rsidRPr="492297D3" w:rsidR="40D8DCD2">
        <w:rPr>
          <w:sz w:val="32"/>
          <w:szCs w:val="32"/>
        </w:rPr>
        <w:t>ΑΜ:1115493</w:t>
      </w:r>
    </w:p>
    <w:p w:rsidR="40D8DCD2" w:rsidP="492297D3" w:rsidRDefault="40D8DCD2" w14:paraId="01F9DDE8" w14:textId="09F5AB60">
      <w:pPr>
        <w:jc w:val="left"/>
        <w:rPr>
          <w:sz w:val="32"/>
          <w:szCs w:val="32"/>
          <w:u w:val="single"/>
        </w:rPr>
      </w:pPr>
      <w:r w:rsidRPr="492297D3" w:rsidR="40D8DCD2">
        <w:rPr>
          <w:sz w:val="32"/>
          <w:szCs w:val="32"/>
          <w:u w:val="single"/>
        </w:rPr>
        <w:t xml:space="preserve">1η </w:t>
      </w:r>
      <w:r w:rsidRPr="492297D3" w:rsidR="40D8DCD2">
        <w:rPr>
          <w:sz w:val="32"/>
          <w:szCs w:val="32"/>
          <w:u w:val="single"/>
        </w:rPr>
        <w:t>άσκηση</w:t>
      </w:r>
      <w:r w:rsidRPr="492297D3" w:rsidR="40D8DCD2">
        <w:rPr>
          <w:sz w:val="32"/>
          <w:szCs w:val="32"/>
          <w:u w:val="single"/>
        </w:rPr>
        <w:t>:</w:t>
      </w:r>
    </w:p>
    <w:p w:rsidR="51D5DD50" w:rsidP="492297D3" w:rsidRDefault="51D5DD50" w14:paraId="061B129D" w14:textId="39E23832">
      <w:pPr>
        <w:jc w:val="left"/>
        <w:rPr>
          <w:sz w:val="32"/>
          <w:szCs w:val="32"/>
          <w:u w:val="none"/>
          <w:lang w:val="el-GR"/>
        </w:rPr>
      </w:pPr>
      <w:r w:rsidRPr="492297D3" w:rsidR="51D5DD50">
        <w:rPr>
          <w:sz w:val="32"/>
          <w:szCs w:val="32"/>
          <w:u w:val="none"/>
          <w:lang w:val="el-GR"/>
        </w:rPr>
        <w:t>Ποιά</w:t>
      </w:r>
      <w:r w:rsidRPr="492297D3" w:rsidR="51D5DD50">
        <w:rPr>
          <w:sz w:val="32"/>
          <w:szCs w:val="32"/>
          <w:u w:val="none"/>
          <w:lang w:val="el-GR"/>
        </w:rPr>
        <w:t xml:space="preserve"> είναι η κύρια ιδέα και πως υλοποιήθηκε. Πέρασαν πολλές ιδέες από το μυαλό μου για την υ</w:t>
      </w:r>
      <w:r w:rsidRPr="492297D3" w:rsidR="48C9903B">
        <w:rPr>
          <w:sz w:val="32"/>
          <w:szCs w:val="32"/>
          <w:u w:val="none"/>
          <w:lang w:val="el-GR"/>
        </w:rPr>
        <w:t xml:space="preserve">λοποίηση αυτής της άσκησης όμως τίποτα δεν μπορούσε να λύσει το θέμα της σωστής </w:t>
      </w:r>
      <w:r w:rsidRPr="492297D3" w:rsidR="48C9903B">
        <w:rPr>
          <w:sz w:val="32"/>
          <w:szCs w:val="32"/>
          <w:u w:val="none"/>
          <w:lang w:val="el-GR"/>
        </w:rPr>
        <w:t>δίαταξης</w:t>
      </w:r>
      <w:r w:rsidRPr="492297D3" w:rsidR="48C9903B">
        <w:rPr>
          <w:sz w:val="32"/>
          <w:szCs w:val="32"/>
          <w:u w:val="none"/>
          <w:lang w:val="el-GR"/>
        </w:rPr>
        <w:t xml:space="preserve"> (π.χ.{9(</w:t>
      </w:r>
      <w:r w:rsidRPr="492297D3" w:rsidR="06402194">
        <w:rPr>
          <w:sz w:val="32"/>
          <w:szCs w:val="32"/>
          <w:u w:val="none"/>
          <w:lang w:val="el-GR"/>
        </w:rPr>
        <w:t>8} 9)).</w:t>
      </w:r>
    </w:p>
    <w:p w:rsidR="06402194" w:rsidP="492297D3" w:rsidRDefault="06402194" w14:paraId="6F0B16A6" w14:textId="4BF38B78">
      <w:pPr>
        <w:jc w:val="left"/>
        <w:rPr>
          <w:sz w:val="32"/>
          <w:szCs w:val="32"/>
          <w:u w:val="none"/>
          <w:lang w:val="el-GR"/>
        </w:rPr>
      </w:pPr>
      <w:r w:rsidRPr="492297D3" w:rsidR="06402194">
        <w:rPr>
          <w:sz w:val="32"/>
          <w:szCs w:val="32"/>
          <w:u w:val="none"/>
          <w:lang w:val="el-GR"/>
        </w:rPr>
        <w:t xml:space="preserve">Έτσι σκέφτηκα να κάνω το εξής. </w:t>
      </w:r>
      <w:r w:rsidRPr="492297D3" w:rsidR="78DFFDCC">
        <w:rPr>
          <w:sz w:val="32"/>
          <w:szCs w:val="32"/>
          <w:u w:val="none"/>
          <w:lang w:val="el-GR"/>
        </w:rPr>
        <w:t>Αρχικοποίησε</w:t>
      </w:r>
      <w:r w:rsidRPr="492297D3" w:rsidR="78DFFDCC">
        <w:rPr>
          <w:sz w:val="32"/>
          <w:szCs w:val="32"/>
          <w:u w:val="none"/>
          <w:lang w:val="el-GR"/>
        </w:rPr>
        <w:t xml:space="preserve"> στοίβα για να μην διαβάσεις </w:t>
      </w:r>
      <w:r w:rsidRPr="492297D3" w:rsidR="78DFFDCC">
        <w:rPr>
          <w:sz w:val="32"/>
          <w:szCs w:val="32"/>
          <w:u w:val="none"/>
          <w:lang w:val="el-GR"/>
        </w:rPr>
        <w:t>garbage</w:t>
      </w:r>
      <w:r w:rsidRPr="492297D3" w:rsidR="78DFFDCC">
        <w:rPr>
          <w:sz w:val="32"/>
          <w:szCs w:val="32"/>
          <w:u w:val="none"/>
          <w:lang w:val="el-GR"/>
        </w:rPr>
        <w:t xml:space="preserve">. </w:t>
      </w:r>
      <w:r w:rsidRPr="492297D3" w:rsidR="31854D1D">
        <w:rPr>
          <w:sz w:val="32"/>
          <w:szCs w:val="32"/>
          <w:u w:val="none"/>
          <w:lang w:val="el-GR"/>
        </w:rPr>
        <w:t>Σκάναρε</w:t>
      </w:r>
      <w:r w:rsidRPr="492297D3" w:rsidR="26290A6D">
        <w:rPr>
          <w:sz w:val="32"/>
          <w:szCs w:val="32"/>
          <w:u w:val="none"/>
          <w:lang w:val="el-GR"/>
        </w:rPr>
        <w:t xml:space="preserve"> </w:t>
      </w:r>
      <w:r w:rsidRPr="492297D3" w:rsidR="0CBC4DC6">
        <w:rPr>
          <w:sz w:val="32"/>
          <w:szCs w:val="32"/>
          <w:u w:val="none"/>
          <w:lang w:val="el-GR"/>
        </w:rPr>
        <w:t xml:space="preserve">μέσω μιας for </w:t>
      </w:r>
      <w:r w:rsidRPr="492297D3" w:rsidR="0CBC4DC6">
        <w:rPr>
          <w:sz w:val="32"/>
          <w:szCs w:val="32"/>
          <w:u w:val="none"/>
          <w:lang w:val="el-GR"/>
        </w:rPr>
        <w:t>loop</w:t>
      </w:r>
      <w:r w:rsidRPr="492297D3" w:rsidR="02BEB4C7">
        <w:rPr>
          <w:sz w:val="32"/>
          <w:szCs w:val="32"/>
          <w:u w:val="none"/>
          <w:lang w:val="el-GR"/>
        </w:rPr>
        <w:t xml:space="preserve"> τη συμβολοσειρά και βάλε</w:t>
      </w:r>
      <w:r w:rsidRPr="492297D3" w:rsidR="26290A6D">
        <w:rPr>
          <w:sz w:val="32"/>
          <w:szCs w:val="32"/>
          <w:u w:val="none"/>
          <w:lang w:val="el-GR"/>
        </w:rPr>
        <w:t xml:space="preserve"> αριστερά μέλη της παρένθεσης στη στοίβα και κάθε δεξί μέλος που συναντάς κάνε </w:t>
      </w:r>
      <w:r w:rsidRPr="492297D3" w:rsidR="26290A6D">
        <w:rPr>
          <w:sz w:val="32"/>
          <w:szCs w:val="32"/>
          <w:u w:val="none"/>
          <w:lang w:val="el-GR"/>
        </w:rPr>
        <w:t>pop</w:t>
      </w:r>
      <w:r w:rsidRPr="492297D3" w:rsidR="206415BD">
        <w:rPr>
          <w:sz w:val="32"/>
          <w:szCs w:val="32"/>
          <w:u w:val="none"/>
          <w:lang w:val="el-GR"/>
        </w:rPr>
        <w:t xml:space="preserve"> </w:t>
      </w:r>
      <w:r w:rsidRPr="492297D3" w:rsidR="206415BD">
        <w:rPr>
          <w:sz w:val="32"/>
          <w:szCs w:val="32"/>
          <w:u w:val="none"/>
          <w:lang w:val="el-GR"/>
        </w:rPr>
        <w:t>απο</w:t>
      </w:r>
      <w:r w:rsidRPr="492297D3" w:rsidR="206415BD">
        <w:rPr>
          <w:sz w:val="32"/>
          <w:szCs w:val="32"/>
          <w:u w:val="none"/>
          <w:lang w:val="el-GR"/>
        </w:rPr>
        <w:t xml:space="preserve"> τη στοίβα</w:t>
      </w:r>
      <w:r w:rsidRPr="492297D3" w:rsidR="779E3950">
        <w:rPr>
          <w:sz w:val="32"/>
          <w:szCs w:val="32"/>
          <w:u w:val="none"/>
          <w:lang w:val="el-GR"/>
        </w:rPr>
        <w:t xml:space="preserve"> και ανάθεσε το σε μια μεταβλητή </w:t>
      </w:r>
      <w:r w:rsidRPr="492297D3" w:rsidR="779E3950">
        <w:rPr>
          <w:sz w:val="32"/>
          <w:szCs w:val="32"/>
          <w:u w:val="none"/>
          <w:lang w:val="el-GR"/>
        </w:rPr>
        <w:t>top</w:t>
      </w:r>
      <w:r w:rsidRPr="492297D3" w:rsidR="779E3950">
        <w:rPr>
          <w:sz w:val="32"/>
          <w:szCs w:val="32"/>
          <w:u w:val="none"/>
          <w:lang w:val="el-GR"/>
        </w:rPr>
        <w:t xml:space="preserve">. Αν το εκάστοτε δεξί μέλος που συνάντησα είναι του ίδιου είδους με το </w:t>
      </w:r>
      <w:r w:rsidRPr="492297D3" w:rsidR="779E3950">
        <w:rPr>
          <w:sz w:val="32"/>
          <w:szCs w:val="32"/>
          <w:u w:val="none"/>
          <w:lang w:val="el-GR"/>
        </w:rPr>
        <w:t>top</w:t>
      </w:r>
      <w:r w:rsidRPr="492297D3" w:rsidR="779E3950">
        <w:rPr>
          <w:sz w:val="32"/>
          <w:szCs w:val="32"/>
          <w:u w:val="none"/>
          <w:lang w:val="el-GR"/>
        </w:rPr>
        <w:t xml:space="preserve"> (π.χ. () ή {}</w:t>
      </w:r>
      <w:r w:rsidRPr="492297D3" w:rsidR="29F8C153">
        <w:rPr>
          <w:sz w:val="32"/>
          <w:szCs w:val="32"/>
          <w:u w:val="none"/>
          <w:lang w:val="el-GR"/>
        </w:rPr>
        <w:t xml:space="preserve"> ή []) </w:t>
      </w:r>
      <w:r w:rsidRPr="492297D3" w:rsidR="29F8C153">
        <w:rPr>
          <w:sz w:val="32"/>
          <w:szCs w:val="32"/>
          <w:u w:val="none"/>
          <w:lang w:val="el-GR"/>
        </w:rPr>
        <w:t>return</w:t>
      </w:r>
      <w:r w:rsidRPr="492297D3" w:rsidR="29F8C153">
        <w:rPr>
          <w:sz w:val="32"/>
          <w:szCs w:val="32"/>
          <w:u w:val="none"/>
          <w:lang w:val="el-GR"/>
        </w:rPr>
        <w:t xml:space="preserve"> </w:t>
      </w:r>
      <w:r w:rsidRPr="492297D3" w:rsidR="0CECEDB5">
        <w:rPr>
          <w:sz w:val="32"/>
          <w:szCs w:val="32"/>
          <w:u w:val="none"/>
          <w:lang w:val="el-GR"/>
        </w:rPr>
        <w:t>1</w:t>
      </w:r>
      <w:r w:rsidRPr="492297D3" w:rsidR="29F8C153">
        <w:rPr>
          <w:sz w:val="32"/>
          <w:szCs w:val="32"/>
          <w:u w:val="none"/>
          <w:lang w:val="el-GR"/>
        </w:rPr>
        <w:t xml:space="preserve">. </w:t>
      </w:r>
      <w:r w:rsidRPr="492297D3" w:rsidR="73EEA97D">
        <w:rPr>
          <w:sz w:val="32"/>
          <w:szCs w:val="32"/>
          <w:u w:val="none"/>
          <w:lang w:val="el-GR"/>
        </w:rPr>
        <w:t xml:space="preserve">Αυτό </w:t>
      </w:r>
      <w:r w:rsidRPr="492297D3" w:rsidR="73D3D1F4">
        <w:rPr>
          <w:sz w:val="32"/>
          <w:szCs w:val="32"/>
          <w:u w:val="none"/>
          <w:lang w:val="el-GR"/>
        </w:rPr>
        <w:t>διασφαλίζει ότι η εσωτερικότερη παρένθεση θα είναι πάνω πάνω στην στοίβα</w:t>
      </w:r>
      <w:r w:rsidRPr="492297D3" w:rsidR="58E1E85F">
        <w:rPr>
          <w:sz w:val="32"/>
          <w:szCs w:val="32"/>
          <w:u w:val="none"/>
          <w:lang w:val="el-GR"/>
        </w:rPr>
        <w:t>, ο</w:t>
      </w:r>
      <w:r w:rsidRPr="492297D3" w:rsidR="73D3D1F4">
        <w:rPr>
          <w:sz w:val="32"/>
          <w:szCs w:val="32"/>
          <w:u w:val="none"/>
          <w:lang w:val="el-GR"/>
        </w:rPr>
        <w:t>πότε</w:t>
      </w:r>
      <w:r w:rsidRPr="492297D3" w:rsidR="68932174">
        <w:rPr>
          <w:sz w:val="32"/>
          <w:szCs w:val="32"/>
          <w:u w:val="none"/>
          <w:lang w:val="el-GR"/>
        </w:rPr>
        <w:t xml:space="preserve"> όταν διαβάσει το πρώτο δεξί μέλος θα ε</w:t>
      </w:r>
      <w:r w:rsidRPr="492297D3" w:rsidR="742E030B">
        <w:rPr>
          <w:sz w:val="32"/>
          <w:szCs w:val="32"/>
          <w:u w:val="none"/>
          <w:lang w:val="el-GR"/>
        </w:rPr>
        <w:t>ί</w:t>
      </w:r>
      <w:r w:rsidRPr="492297D3" w:rsidR="68932174">
        <w:rPr>
          <w:sz w:val="32"/>
          <w:szCs w:val="32"/>
          <w:u w:val="none"/>
          <w:lang w:val="el-GR"/>
        </w:rPr>
        <w:t xml:space="preserve">ναι αυτό </w:t>
      </w:r>
      <w:r w:rsidRPr="492297D3" w:rsidR="37ED1CBA">
        <w:rPr>
          <w:sz w:val="32"/>
          <w:szCs w:val="32"/>
          <w:u w:val="none"/>
          <w:lang w:val="el-GR"/>
        </w:rPr>
        <w:t>που αντιστοιχεί</w:t>
      </w:r>
      <w:r w:rsidRPr="492297D3" w:rsidR="637089E6">
        <w:rPr>
          <w:sz w:val="32"/>
          <w:szCs w:val="32"/>
          <w:u w:val="none"/>
          <w:lang w:val="el-GR"/>
        </w:rPr>
        <w:t xml:space="preserve"> σ</w:t>
      </w:r>
      <w:r w:rsidRPr="492297D3" w:rsidR="68932174">
        <w:rPr>
          <w:sz w:val="32"/>
          <w:szCs w:val="32"/>
          <w:u w:val="none"/>
          <w:lang w:val="el-GR"/>
        </w:rPr>
        <w:t>τη</w:t>
      </w:r>
      <w:r w:rsidRPr="492297D3" w:rsidR="0D4EF8E3">
        <w:rPr>
          <w:sz w:val="32"/>
          <w:szCs w:val="32"/>
          <w:u w:val="none"/>
          <w:lang w:val="el-GR"/>
        </w:rPr>
        <w:t>ν</w:t>
      </w:r>
      <w:r w:rsidRPr="492297D3" w:rsidR="68932174">
        <w:rPr>
          <w:sz w:val="32"/>
          <w:szCs w:val="32"/>
          <w:u w:val="none"/>
          <w:lang w:val="el-GR"/>
        </w:rPr>
        <w:t xml:space="preserve"> εσωτερικότερη παρέν</w:t>
      </w:r>
      <w:r w:rsidRPr="492297D3" w:rsidR="0D235E6A">
        <w:rPr>
          <w:sz w:val="32"/>
          <w:szCs w:val="32"/>
          <w:u w:val="none"/>
          <w:lang w:val="el-GR"/>
        </w:rPr>
        <w:t>θεση</w:t>
      </w:r>
      <w:r w:rsidRPr="492297D3" w:rsidR="66AB2AF8">
        <w:rPr>
          <w:sz w:val="32"/>
          <w:szCs w:val="32"/>
          <w:u w:val="none"/>
          <w:lang w:val="el-GR"/>
        </w:rPr>
        <w:t>.</w:t>
      </w:r>
      <w:r w:rsidRPr="492297D3" w:rsidR="73D3D1F4">
        <w:rPr>
          <w:sz w:val="32"/>
          <w:szCs w:val="32"/>
          <w:u w:val="none"/>
          <w:lang w:val="el-GR"/>
        </w:rPr>
        <w:t xml:space="preserve"> </w:t>
      </w:r>
      <w:r w:rsidRPr="492297D3" w:rsidR="29F8C153">
        <w:rPr>
          <w:sz w:val="32"/>
          <w:szCs w:val="32"/>
          <w:u w:val="none"/>
          <w:lang w:val="el-GR"/>
        </w:rPr>
        <w:t>Αλλιώς αποδ</w:t>
      </w:r>
      <w:r w:rsidRPr="492297D3" w:rsidR="593931AC">
        <w:rPr>
          <w:sz w:val="32"/>
          <w:szCs w:val="32"/>
          <w:u w:val="none"/>
          <w:lang w:val="el-GR"/>
        </w:rPr>
        <w:t xml:space="preserve">έσμευσε δυναμικό πίνακα </w:t>
      </w:r>
      <w:r w:rsidRPr="492297D3" w:rsidR="593931AC">
        <w:rPr>
          <w:sz w:val="32"/>
          <w:szCs w:val="32"/>
          <w:u w:val="none"/>
          <w:lang w:val="el-GR"/>
        </w:rPr>
        <w:t>str</w:t>
      </w:r>
      <w:r w:rsidRPr="492297D3" w:rsidR="593931AC">
        <w:rPr>
          <w:sz w:val="32"/>
          <w:szCs w:val="32"/>
          <w:u w:val="none"/>
          <w:lang w:val="el-GR"/>
        </w:rPr>
        <w:t xml:space="preserve"> και επέστρεψε 0. Έχω βάλει επίσης μια μεταβλητή </w:t>
      </w:r>
      <w:r w:rsidRPr="492297D3" w:rsidR="593931AC">
        <w:rPr>
          <w:sz w:val="32"/>
          <w:szCs w:val="32"/>
          <w:u w:val="none"/>
          <w:lang w:val="el-GR"/>
        </w:rPr>
        <w:t>numofbrackets</w:t>
      </w:r>
      <w:r w:rsidRPr="492297D3" w:rsidR="593931AC">
        <w:rPr>
          <w:sz w:val="32"/>
          <w:szCs w:val="32"/>
          <w:u w:val="none"/>
          <w:lang w:val="el-GR"/>
        </w:rPr>
        <w:t xml:space="preserve"> η οποία ελ</w:t>
      </w:r>
      <w:r w:rsidRPr="492297D3" w:rsidR="61B0779A">
        <w:rPr>
          <w:sz w:val="32"/>
          <w:szCs w:val="32"/>
          <w:u w:val="none"/>
          <w:lang w:val="el-GR"/>
        </w:rPr>
        <w:t xml:space="preserve">έγχει την ύπαρξη </w:t>
      </w:r>
      <w:r w:rsidRPr="492297D3" w:rsidR="61B0779A">
        <w:rPr>
          <w:sz w:val="32"/>
          <w:szCs w:val="32"/>
          <w:u w:val="none"/>
          <w:lang w:val="el-GR"/>
        </w:rPr>
        <w:t>παρενθέσων</w:t>
      </w:r>
      <w:r w:rsidRPr="492297D3" w:rsidR="61B0779A">
        <w:rPr>
          <w:sz w:val="32"/>
          <w:szCs w:val="32"/>
          <w:u w:val="none"/>
          <w:lang w:val="el-GR"/>
        </w:rPr>
        <w:t>. Αν είναι μηδέν, τότε εκτυπώνεται μήνυμα “</w:t>
      </w:r>
      <w:r w:rsidRPr="492297D3" w:rsidR="61B0779A">
        <w:rPr>
          <w:sz w:val="32"/>
          <w:szCs w:val="32"/>
          <w:u w:val="none"/>
          <w:lang w:val="el-GR"/>
        </w:rPr>
        <w:t>No</w:t>
      </w:r>
      <w:r w:rsidRPr="492297D3" w:rsidR="61B0779A">
        <w:rPr>
          <w:sz w:val="32"/>
          <w:szCs w:val="32"/>
          <w:u w:val="none"/>
          <w:lang w:val="el-GR"/>
        </w:rPr>
        <w:t xml:space="preserve"> </w:t>
      </w:r>
      <w:r w:rsidRPr="492297D3" w:rsidR="61B0779A">
        <w:rPr>
          <w:sz w:val="32"/>
          <w:szCs w:val="32"/>
          <w:u w:val="none"/>
          <w:lang w:val="el-GR"/>
        </w:rPr>
        <w:t>brackets</w:t>
      </w:r>
      <w:r w:rsidRPr="492297D3" w:rsidR="61B0779A">
        <w:rPr>
          <w:sz w:val="32"/>
          <w:szCs w:val="32"/>
          <w:u w:val="none"/>
          <w:lang w:val="el-GR"/>
        </w:rPr>
        <w:t xml:space="preserve"> in </w:t>
      </w:r>
      <w:r w:rsidRPr="492297D3" w:rsidR="61B0779A">
        <w:rPr>
          <w:sz w:val="32"/>
          <w:szCs w:val="32"/>
          <w:u w:val="none"/>
          <w:lang w:val="el-GR"/>
        </w:rPr>
        <w:t>this</w:t>
      </w:r>
      <w:r w:rsidRPr="492297D3" w:rsidR="61B0779A">
        <w:rPr>
          <w:sz w:val="32"/>
          <w:szCs w:val="32"/>
          <w:u w:val="none"/>
          <w:lang w:val="el-GR"/>
        </w:rPr>
        <w:t xml:space="preserve"> </w:t>
      </w:r>
      <w:r w:rsidRPr="492297D3" w:rsidR="61B0779A">
        <w:rPr>
          <w:sz w:val="32"/>
          <w:szCs w:val="32"/>
          <w:u w:val="none"/>
          <w:lang w:val="el-GR"/>
        </w:rPr>
        <w:t>sentence</w:t>
      </w:r>
      <w:r w:rsidRPr="492297D3" w:rsidR="61B0779A">
        <w:rPr>
          <w:sz w:val="32"/>
          <w:szCs w:val="32"/>
          <w:u w:val="none"/>
          <w:lang w:val="el-GR"/>
        </w:rPr>
        <w:t>”.</w:t>
      </w:r>
    </w:p>
    <w:p w:rsidR="5BBFB543" w:rsidP="492297D3" w:rsidRDefault="5BBFB543" w14:paraId="1CD0BDDF" w14:textId="5C71E9C0">
      <w:pPr>
        <w:jc w:val="left"/>
        <w:rPr>
          <w:sz w:val="32"/>
          <w:szCs w:val="32"/>
          <w:u w:val="none"/>
          <w:lang w:val="el-GR"/>
        </w:rPr>
      </w:pPr>
      <w:r w:rsidRPr="492297D3" w:rsidR="5BBFB543">
        <w:rPr>
          <w:sz w:val="32"/>
          <w:szCs w:val="32"/>
          <w:u w:val="none"/>
          <w:lang w:val="el-GR"/>
        </w:rPr>
        <w:t>π.χ. Συμβολοσειρά: “{</w:t>
      </w:r>
      <w:r w:rsidRPr="492297D3" w:rsidR="5BBFB543">
        <w:rPr>
          <w:sz w:val="32"/>
          <w:szCs w:val="32"/>
          <w:u w:val="none"/>
          <w:lang w:val="el-GR"/>
        </w:rPr>
        <w:t>ψνεξ</w:t>
      </w:r>
      <w:r w:rsidRPr="492297D3" w:rsidR="5BBFB543">
        <w:rPr>
          <w:sz w:val="32"/>
          <w:szCs w:val="32"/>
          <w:u w:val="none"/>
          <w:lang w:val="el-GR"/>
        </w:rPr>
        <w:t>(</w:t>
      </w:r>
      <w:r w:rsidRPr="492297D3" w:rsidR="5BBFB543">
        <w:rPr>
          <w:sz w:val="32"/>
          <w:szCs w:val="32"/>
          <w:u w:val="none"/>
          <w:lang w:val="el-GR"/>
        </w:rPr>
        <w:t>ψνεξμ</w:t>
      </w:r>
      <w:r w:rsidRPr="492297D3" w:rsidR="5BBFB543">
        <w:rPr>
          <w:sz w:val="32"/>
          <w:szCs w:val="32"/>
          <w:u w:val="none"/>
          <w:lang w:val="el-GR"/>
        </w:rPr>
        <w:t>)</w:t>
      </w:r>
      <w:r w:rsidRPr="492297D3" w:rsidR="5BBFB543">
        <w:rPr>
          <w:sz w:val="32"/>
          <w:szCs w:val="32"/>
          <w:u w:val="none"/>
          <w:lang w:val="el-GR"/>
        </w:rPr>
        <w:t>ξκδ</w:t>
      </w:r>
      <w:r w:rsidRPr="492297D3" w:rsidR="5BBFB543">
        <w:rPr>
          <w:sz w:val="32"/>
          <w:szCs w:val="32"/>
          <w:u w:val="none"/>
          <w:lang w:val="el-GR"/>
        </w:rPr>
        <w:t>}</w:t>
      </w:r>
    </w:p>
    <w:p w:rsidR="5BBFB543" w:rsidP="492297D3" w:rsidRDefault="5BBFB543" w14:paraId="1F664781" w14:textId="157656E0">
      <w:pPr>
        <w:jc w:val="left"/>
        <w:rPr>
          <w:sz w:val="32"/>
          <w:szCs w:val="32"/>
          <w:u w:val="none"/>
          <w:lang w:val="el-GR"/>
        </w:rPr>
      </w:pPr>
      <w:r w:rsidRPr="492297D3" w:rsidR="5BBFB543">
        <w:rPr>
          <w:sz w:val="32"/>
          <w:szCs w:val="32"/>
          <w:u w:val="none"/>
          <w:lang w:val="el-GR"/>
        </w:rPr>
        <w:t>Μέσω της for θα μπουν στη στοίβα τα: ‘{‘ , ‘(‘</w:t>
      </w:r>
    </w:p>
    <w:p w:rsidR="5BBFB543" w:rsidP="492297D3" w:rsidRDefault="5BBFB543" w14:paraId="18E2F0F6" w14:textId="7D8F571D">
      <w:pPr>
        <w:jc w:val="left"/>
        <w:rPr>
          <w:sz w:val="32"/>
          <w:szCs w:val="32"/>
          <w:u w:val="none"/>
          <w:lang w:val="el-GR"/>
        </w:rPr>
      </w:pPr>
      <w:r w:rsidRPr="492297D3" w:rsidR="5BBFB543">
        <w:rPr>
          <w:sz w:val="32"/>
          <w:szCs w:val="32"/>
          <w:u w:val="none"/>
          <w:lang w:val="el-GR"/>
        </w:rPr>
        <w:t xml:space="preserve">Όταν διαβάσεις το πρώτο δεξί μέλος: ‘)’ και επίσης </w:t>
      </w:r>
      <w:r w:rsidRPr="492297D3" w:rsidR="5BBFB543">
        <w:rPr>
          <w:sz w:val="32"/>
          <w:szCs w:val="32"/>
          <w:u w:val="none"/>
          <w:lang w:val="el-GR"/>
        </w:rPr>
        <w:t>top</w:t>
      </w:r>
      <w:r w:rsidRPr="492297D3" w:rsidR="5BBFB543">
        <w:rPr>
          <w:sz w:val="32"/>
          <w:szCs w:val="32"/>
          <w:u w:val="none"/>
          <w:lang w:val="el-GR"/>
        </w:rPr>
        <w:t xml:space="preserve">=’(‘ </w:t>
      </w:r>
    </w:p>
    <w:p w:rsidR="5BBFB543" w:rsidP="492297D3" w:rsidRDefault="5BBFB543" w14:paraId="1F0A906B" w14:textId="4C5A2461">
      <w:pPr>
        <w:jc w:val="left"/>
        <w:rPr>
          <w:sz w:val="32"/>
          <w:szCs w:val="32"/>
          <w:u w:val="none"/>
          <w:lang w:val="el-GR"/>
        </w:rPr>
      </w:pPr>
      <w:r w:rsidRPr="492297D3" w:rsidR="5BBFB543">
        <w:rPr>
          <w:sz w:val="32"/>
          <w:szCs w:val="32"/>
          <w:u w:val="none"/>
          <w:lang w:val="el-GR"/>
        </w:rPr>
        <w:t xml:space="preserve">Τότε διασφάλισες ζευγάρι με σωστή σειρά. Αν ήταν </w:t>
      </w:r>
      <w:r w:rsidRPr="492297D3" w:rsidR="5BBFB543">
        <w:rPr>
          <w:sz w:val="32"/>
          <w:szCs w:val="32"/>
          <w:u w:val="none"/>
          <w:lang w:val="el-GR"/>
        </w:rPr>
        <w:t>top</w:t>
      </w:r>
      <w:r w:rsidRPr="492297D3" w:rsidR="5BBFB543">
        <w:rPr>
          <w:sz w:val="32"/>
          <w:szCs w:val="32"/>
          <w:u w:val="none"/>
          <w:lang w:val="el-GR"/>
        </w:rPr>
        <w:t xml:space="preserve">=’{‘, τότε </w:t>
      </w:r>
      <w:r w:rsidRPr="492297D3" w:rsidR="5BBFB543">
        <w:rPr>
          <w:sz w:val="32"/>
          <w:szCs w:val="32"/>
          <w:u w:val="none"/>
          <w:lang w:val="el-GR"/>
        </w:rPr>
        <w:t>return</w:t>
      </w:r>
      <w:r w:rsidRPr="492297D3" w:rsidR="5BBFB543">
        <w:rPr>
          <w:sz w:val="32"/>
          <w:szCs w:val="32"/>
          <w:u w:val="none"/>
          <w:lang w:val="el-GR"/>
        </w:rPr>
        <w:t xml:space="preserve"> 0, λάθος σειρά τοποθέτησης.</w:t>
      </w:r>
    </w:p>
    <w:p w:rsidR="492297D3" w:rsidP="492297D3" w:rsidRDefault="492297D3" w14:paraId="605D1924" w14:textId="6F5E9015">
      <w:pPr>
        <w:jc w:val="left"/>
        <w:rPr>
          <w:sz w:val="32"/>
          <w:szCs w:val="32"/>
          <w:u w:val="single"/>
          <w:lang w:val="el-GR"/>
        </w:rPr>
      </w:pPr>
    </w:p>
    <w:p w:rsidR="45469F95" w:rsidP="492297D3" w:rsidRDefault="45469F95" w14:paraId="103A3385" w14:textId="51D4CD64">
      <w:pPr>
        <w:jc w:val="left"/>
        <w:rPr>
          <w:sz w:val="32"/>
          <w:szCs w:val="32"/>
          <w:u w:val="single"/>
          <w:lang w:val="el-GR"/>
        </w:rPr>
      </w:pPr>
      <w:r w:rsidRPr="492297D3" w:rsidR="45469F95">
        <w:rPr>
          <w:sz w:val="32"/>
          <w:szCs w:val="32"/>
          <w:u w:val="single"/>
          <w:lang w:val="el-GR"/>
        </w:rPr>
        <w:t>2η άσκηση:</w:t>
      </w:r>
    </w:p>
    <w:p w:rsidR="7A59C1C8" w:rsidP="492297D3" w:rsidRDefault="7A59C1C8" w14:paraId="08FEFFB1" w14:textId="55E86FFB">
      <w:pPr>
        <w:jc w:val="left"/>
        <w:rPr>
          <w:sz w:val="32"/>
          <w:szCs w:val="32"/>
          <w:u w:val="none"/>
          <w:lang w:val="el-GR"/>
        </w:rPr>
      </w:pPr>
      <w:r w:rsidRPr="492297D3" w:rsidR="7A59C1C8">
        <w:rPr>
          <w:sz w:val="32"/>
          <w:szCs w:val="32"/>
          <w:u w:val="none"/>
          <w:lang w:val="el-GR"/>
        </w:rPr>
        <w:t xml:space="preserve">Η διαδικασία επίλυσης βρίσκεται στα σχόλια </w:t>
      </w:r>
      <w:r w:rsidRPr="492297D3" w:rsidR="3B9FFF2E">
        <w:rPr>
          <w:sz w:val="32"/>
          <w:szCs w:val="32"/>
          <w:u w:val="none"/>
          <w:lang w:val="el-GR"/>
        </w:rPr>
        <w:t xml:space="preserve">του κώδικα </w:t>
      </w:r>
      <w:r w:rsidRPr="492297D3" w:rsidR="7A59C1C8">
        <w:rPr>
          <w:sz w:val="32"/>
          <w:szCs w:val="32"/>
          <w:u w:val="none"/>
          <w:lang w:val="el-GR"/>
        </w:rPr>
        <w:t xml:space="preserve">για </w:t>
      </w:r>
      <w:r w:rsidRPr="492297D3" w:rsidR="7A59C1C8">
        <w:rPr>
          <w:sz w:val="32"/>
          <w:szCs w:val="32"/>
          <w:u w:val="none"/>
          <w:lang w:val="el-GR"/>
        </w:rPr>
        <w:t>κομ</w:t>
      </w:r>
      <w:r w:rsidRPr="492297D3" w:rsidR="212E4A11">
        <w:rPr>
          <w:sz w:val="32"/>
          <w:szCs w:val="32"/>
          <w:u w:val="none"/>
          <w:lang w:val="el-GR"/>
        </w:rPr>
        <w:t>βο</w:t>
      </w:r>
      <w:r w:rsidRPr="492297D3" w:rsidR="7A59C1C8">
        <w:rPr>
          <w:sz w:val="32"/>
          <w:szCs w:val="32"/>
          <w:u w:val="none"/>
          <w:lang w:val="el-GR"/>
        </w:rPr>
        <w:t xml:space="preserve">προσανατολισμένο δέντρο, όπως και το υλοποίησα. Τώρα, για </w:t>
      </w:r>
      <w:r w:rsidRPr="492297D3" w:rsidR="7A59C1C8">
        <w:rPr>
          <w:sz w:val="32"/>
          <w:szCs w:val="32"/>
          <w:u w:val="none"/>
          <w:lang w:val="el-GR"/>
        </w:rPr>
        <w:t>φυλλοπροσανατολισμένο</w:t>
      </w:r>
      <w:r w:rsidRPr="492297D3" w:rsidR="7A59C1C8">
        <w:rPr>
          <w:sz w:val="32"/>
          <w:szCs w:val="32"/>
          <w:u w:val="none"/>
          <w:lang w:val="el-GR"/>
        </w:rPr>
        <w:t xml:space="preserve"> δέντρο, η διαδι</w:t>
      </w:r>
      <w:r w:rsidRPr="492297D3" w:rsidR="083139C2">
        <w:rPr>
          <w:sz w:val="32"/>
          <w:szCs w:val="32"/>
          <w:u w:val="none"/>
          <w:lang w:val="el-GR"/>
        </w:rPr>
        <w:t xml:space="preserve">κασία θα γινόταν </w:t>
      </w:r>
      <w:r w:rsidRPr="492297D3" w:rsidR="083139C2">
        <w:rPr>
          <w:sz w:val="32"/>
          <w:szCs w:val="32"/>
          <w:u w:val="none"/>
          <w:lang w:val="el-GR"/>
        </w:rPr>
        <w:t>ώς</w:t>
      </w:r>
      <w:r w:rsidRPr="492297D3" w:rsidR="083139C2">
        <w:rPr>
          <w:sz w:val="32"/>
          <w:szCs w:val="32"/>
          <w:u w:val="none"/>
          <w:lang w:val="el-GR"/>
        </w:rPr>
        <w:t xml:space="preserve"> εξής:</w:t>
      </w:r>
    </w:p>
    <w:p w:rsidR="369C4E26" w:rsidP="492297D3" w:rsidRDefault="369C4E26" w14:paraId="5427382F" w14:textId="6C879A9A">
      <w:pPr>
        <w:jc w:val="left"/>
        <w:rPr>
          <w:sz w:val="32"/>
          <w:szCs w:val="32"/>
          <w:u w:val="none"/>
          <w:lang w:val="el-GR"/>
        </w:rPr>
      </w:pPr>
      <w:r w:rsidRPr="482CC1F2" w:rsidR="369C4E26">
        <w:rPr>
          <w:sz w:val="32"/>
          <w:szCs w:val="32"/>
          <w:u w:val="none"/>
          <w:lang w:val="el-GR"/>
        </w:rPr>
        <w:t xml:space="preserve">Καταρχάς, το </w:t>
      </w:r>
      <w:r w:rsidRPr="482CC1F2" w:rsidR="369C4E26">
        <w:rPr>
          <w:sz w:val="32"/>
          <w:szCs w:val="32"/>
          <w:u w:val="none"/>
          <w:lang w:val="el-GR"/>
        </w:rPr>
        <w:t>φυλλοπροσανατολισμένο</w:t>
      </w:r>
      <w:r w:rsidRPr="482CC1F2" w:rsidR="40C70AFE">
        <w:rPr>
          <w:sz w:val="32"/>
          <w:szCs w:val="32"/>
          <w:u w:val="none"/>
          <w:lang w:val="el-GR"/>
        </w:rPr>
        <w:t xml:space="preserve"> δέντρο έχει τα δεδομένα στα φύλλα του και οι εσωτερικοί κόμβοι λειτουργούν ως κατευθυντήριοι για την εύρεση των κόμβων που μας αφορούν</w:t>
      </w:r>
      <w:r w:rsidRPr="482CC1F2" w:rsidR="79E0B31A">
        <w:rPr>
          <w:sz w:val="32"/>
          <w:szCs w:val="32"/>
          <w:u w:val="none"/>
          <w:lang w:val="el-GR"/>
        </w:rPr>
        <w:t xml:space="preserve">. Η αναζήτηση είναι αρκετά απλή.  Ξεκινώντας από την ρίζα </w:t>
      </w:r>
      <w:r w:rsidRPr="482CC1F2" w:rsidR="3FD0CA44">
        <w:rPr>
          <w:sz w:val="32"/>
          <w:szCs w:val="32"/>
          <w:u w:val="none"/>
          <w:lang w:val="el-GR"/>
        </w:rPr>
        <w:t>συγκρίνουμε το κλειδί με τα κλειδιά των παιδιών και αναλ</w:t>
      </w:r>
      <w:r w:rsidRPr="482CC1F2" w:rsidR="5933F927">
        <w:rPr>
          <w:sz w:val="32"/>
          <w:szCs w:val="32"/>
          <w:u w:val="none"/>
          <w:lang w:val="el-GR"/>
        </w:rPr>
        <w:t>ό</w:t>
      </w:r>
      <w:r w:rsidRPr="482CC1F2" w:rsidR="3FD0CA44">
        <w:rPr>
          <w:sz w:val="32"/>
          <w:szCs w:val="32"/>
          <w:u w:val="none"/>
          <w:lang w:val="el-GR"/>
        </w:rPr>
        <w:t xml:space="preserve">γως πηγαίνουμε δεξιά ή αριστερά μέχρι να φτάσουμε </w:t>
      </w:r>
      <w:r w:rsidRPr="482CC1F2" w:rsidR="3FD0CA44">
        <w:rPr>
          <w:sz w:val="32"/>
          <w:szCs w:val="32"/>
          <w:u w:val="none"/>
          <w:lang w:val="el-GR"/>
        </w:rPr>
        <w:t>σε</w:t>
      </w:r>
      <w:r w:rsidRPr="482CC1F2" w:rsidR="04446868">
        <w:rPr>
          <w:sz w:val="32"/>
          <w:szCs w:val="32"/>
          <w:u w:val="none"/>
          <w:lang w:val="el-GR"/>
        </w:rPr>
        <w:t>ο</w:t>
      </w:r>
      <w:r w:rsidRPr="482CC1F2" w:rsidR="482CC1F2">
        <w:rPr>
          <w:sz w:val="32"/>
          <w:szCs w:val="32"/>
          <w:u w:val="none"/>
          <w:lang w:val="el-GR"/>
        </w:rPr>
        <w:t xml:space="preserve"> </w:t>
      </w:r>
      <w:r w:rsidRPr="482CC1F2" w:rsidR="3FD0CA44">
        <w:rPr>
          <w:sz w:val="32"/>
          <w:szCs w:val="32"/>
          <w:u w:val="none"/>
          <w:lang w:val="el-GR"/>
        </w:rPr>
        <w:t>φύλλο</w:t>
      </w:r>
      <w:r w:rsidRPr="482CC1F2" w:rsidR="69513CDA">
        <w:rPr>
          <w:sz w:val="32"/>
          <w:szCs w:val="32"/>
          <w:u w:val="none"/>
          <w:lang w:val="el-GR"/>
        </w:rPr>
        <w:t xml:space="preserve"> που μας ενδιαφέρει</w:t>
      </w:r>
      <w:r w:rsidRPr="482CC1F2" w:rsidR="5133D59E">
        <w:rPr>
          <w:sz w:val="32"/>
          <w:szCs w:val="32"/>
          <w:u w:val="none"/>
          <w:lang w:val="el-GR"/>
        </w:rPr>
        <w:t xml:space="preserve">, </w:t>
      </w:r>
      <w:r w:rsidRPr="482CC1F2" w:rsidR="17D814BD">
        <w:rPr>
          <w:sz w:val="32"/>
          <w:szCs w:val="32"/>
          <w:u w:val="none"/>
          <w:lang w:val="el-GR"/>
        </w:rPr>
        <w:t xml:space="preserve">ενώ στην </w:t>
      </w:r>
      <w:r w:rsidRPr="482CC1F2" w:rsidR="17D814BD">
        <w:rPr>
          <w:sz w:val="32"/>
          <w:szCs w:val="32"/>
          <w:u w:val="none"/>
          <w:lang w:val="el-GR"/>
        </w:rPr>
        <w:t>κομβοπροσανατολισμένη</w:t>
      </w:r>
      <w:r w:rsidRPr="482CC1F2" w:rsidR="17D814BD">
        <w:rPr>
          <w:sz w:val="32"/>
          <w:szCs w:val="32"/>
          <w:u w:val="none"/>
          <w:lang w:val="el-GR"/>
        </w:rPr>
        <w:t xml:space="preserve"> και</w:t>
      </w:r>
      <w:r w:rsidRPr="482CC1F2" w:rsidR="370BDDFF">
        <w:rPr>
          <w:sz w:val="32"/>
          <w:szCs w:val="32"/>
          <w:u w:val="none"/>
          <w:lang w:val="el-GR"/>
        </w:rPr>
        <w:t xml:space="preserve"> οι</w:t>
      </w:r>
      <w:r w:rsidRPr="482CC1F2" w:rsidR="17D814BD">
        <w:rPr>
          <w:sz w:val="32"/>
          <w:szCs w:val="32"/>
          <w:u w:val="none"/>
          <w:lang w:val="el-GR"/>
        </w:rPr>
        <w:t xml:space="preserve"> εσωτερικ</w:t>
      </w:r>
      <w:r w:rsidRPr="482CC1F2" w:rsidR="790111D2">
        <w:rPr>
          <w:sz w:val="32"/>
          <w:szCs w:val="32"/>
          <w:u w:val="none"/>
          <w:lang w:val="el-GR"/>
        </w:rPr>
        <w:t xml:space="preserve">οί </w:t>
      </w:r>
      <w:r w:rsidRPr="482CC1F2" w:rsidR="17D814BD">
        <w:rPr>
          <w:sz w:val="32"/>
          <w:szCs w:val="32"/>
          <w:u w:val="none"/>
          <w:lang w:val="el-GR"/>
        </w:rPr>
        <w:t>κόμβο</w:t>
      </w:r>
      <w:r w:rsidRPr="482CC1F2" w:rsidR="5F49D17E">
        <w:rPr>
          <w:sz w:val="32"/>
          <w:szCs w:val="32"/>
          <w:u w:val="none"/>
          <w:lang w:val="el-GR"/>
        </w:rPr>
        <w:t>ι</w:t>
      </w:r>
      <w:r w:rsidRPr="482CC1F2" w:rsidR="1D52B1F8">
        <w:rPr>
          <w:sz w:val="32"/>
          <w:szCs w:val="32"/>
          <w:u w:val="none"/>
          <w:lang w:val="el-GR"/>
        </w:rPr>
        <w:t xml:space="preserve"> μπορούν να έχουν δεδομένα</w:t>
      </w:r>
      <w:r w:rsidRPr="482CC1F2" w:rsidR="17D814BD">
        <w:rPr>
          <w:sz w:val="32"/>
          <w:szCs w:val="32"/>
          <w:u w:val="none"/>
          <w:lang w:val="el-GR"/>
        </w:rPr>
        <w:t xml:space="preserve">,  επομένως οι δείκτες των παιδιών μπορούν να δείχνουν και σε </w:t>
      </w:r>
      <w:r w:rsidRPr="482CC1F2" w:rsidR="25459042">
        <w:rPr>
          <w:sz w:val="32"/>
          <w:szCs w:val="32"/>
          <w:u w:val="none"/>
          <w:lang w:val="el-GR"/>
        </w:rPr>
        <w:t>άλλους κόμβους</w:t>
      </w:r>
      <w:r w:rsidRPr="482CC1F2" w:rsidR="17D814BD">
        <w:rPr>
          <w:sz w:val="32"/>
          <w:szCs w:val="32"/>
          <w:u w:val="none"/>
          <w:lang w:val="el-GR"/>
        </w:rPr>
        <w:t xml:space="preserve"> </w:t>
      </w:r>
      <w:r w:rsidRPr="482CC1F2" w:rsidR="45DD0070">
        <w:rPr>
          <w:sz w:val="32"/>
          <w:szCs w:val="32"/>
          <w:u w:val="none"/>
          <w:lang w:val="el-GR"/>
        </w:rPr>
        <w:t xml:space="preserve">που περιέχουν δεδομένα </w:t>
      </w:r>
      <w:r w:rsidRPr="482CC1F2" w:rsidR="17D814BD">
        <w:rPr>
          <w:sz w:val="32"/>
          <w:szCs w:val="32"/>
          <w:u w:val="none"/>
          <w:lang w:val="el-GR"/>
        </w:rPr>
        <w:t xml:space="preserve">ενώ ο </w:t>
      </w:r>
      <w:r w:rsidRPr="482CC1F2" w:rsidR="17D814BD">
        <w:rPr>
          <w:sz w:val="32"/>
          <w:szCs w:val="32"/>
          <w:u w:val="none"/>
          <w:lang w:val="el-GR"/>
        </w:rPr>
        <w:t>δεί</w:t>
      </w:r>
      <w:r w:rsidRPr="482CC1F2" w:rsidR="62132007">
        <w:rPr>
          <w:sz w:val="32"/>
          <w:szCs w:val="32"/>
          <w:u w:val="none"/>
          <w:lang w:val="el-GR"/>
        </w:rPr>
        <w:t>κ</w:t>
      </w:r>
      <w:r w:rsidRPr="482CC1F2" w:rsidR="17D814BD">
        <w:rPr>
          <w:sz w:val="32"/>
          <w:szCs w:val="32"/>
          <w:u w:val="none"/>
          <w:lang w:val="el-GR"/>
        </w:rPr>
        <w:t>τ</w:t>
      </w:r>
      <w:r w:rsidRPr="482CC1F2" w:rsidR="2CC0107A">
        <w:rPr>
          <w:sz w:val="32"/>
          <w:szCs w:val="32"/>
          <w:u w:val="none"/>
          <w:lang w:val="el-GR"/>
        </w:rPr>
        <w:t>ε</w:t>
      </w:r>
      <w:r w:rsidRPr="482CC1F2" w:rsidR="17D814BD">
        <w:rPr>
          <w:sz w:val="32"/>
          <w:szCs w:val="32"/>
          <w:u w:val="none"/>
          <w:lang w:val="el-GR"/>
        </w:rPr>
        <w:t xml:space="preserve">ς </w:t>
      </w:r>
      <w:r w:rsidRPr="482CC1F2" w:rsidR="577CCD37">
        <w:rPr>
          <w:sz w:val="32"/>
          <w:szCs w:val="32"/>
          <w:u w:val="none"/>
          <w:lang w:val="el-GR"/>
        </w:rPr>
        <w:t>τ</w:t>
      </w:r>
      <w:r w:rsidRPr="482CC1F2" w:rsidR="293F9CF9">
        <w:rPr>
          <w:sz w:val="32"/>
          <w:szCs w:val="32"/>
          <w:u w:val="none"/>
          <w:lang w:val="el-GR"/>
        </w:rPr>
        <w:t>ων</w:t>
      </w:r>
      <w:r w:rsidRPr="482CC1F2" w:rsidR="577CCD37">
        <w:rPr>
          <w:sz w:val="32"/>
          <w:szCs w:val="32"/>
          <w:u w:val="none"/>
          <w:lang w:val="el-GR"/>
        </w:rPr>
        <w:t xml:space="preserve"> φύλλ</w:t>
      </w:r>
      <w:r w:rsidRPr="482CC1F2" w:rsidR="1396EE46">
        <w:rPr>
          <w:sz w:val="32"/>
          <w:szCs w:val="32"/>
          <w:u w:val="none"/>
          <w:lang w:val="el-GR"/>
        </w:rPr>
        <w:t>ων</w:t>
      </w:r>
      <w:r w:rsidRPr="482CC1F2" w:rsidR="577CCD37">
        <w:rPr>
          <w:sz w:val="32"/>
          <w:szCs w:val="32"/>
          <w:u w:val="none"/>
          <w:lang w:val="el-GR"/>
        </w:rPr>
        <w:t xml:space="preserve"> δείχν</w:t>
      </w:r>
      <w:r w:rsidRPr="482CC1F2" w:rsidR="3CA2265B">
        <w:rPr>
          <w:sz w:val="32"/>
          <w:szCs w:val="32"/>
          <w:u w:val="none"/>
          <w:lang w:val="el-GR"/>
        </w:rPr>
        <w:t>ουν</w:t>
      </w:r>
      <w:r w:rsidRPr="482CC1F2" w:rsidR="577CCD37">
        <w:rPr>
          <w:sz w:val="32"/>
          <w:szCs w:val="32"/>
          <w:u w:val="none"/>
          <w:lang w:val="el-GR"/>
        </w:rPr>
        <w:t xml:space="preserve"> σε NULL.</w:t>
      </w:r>
    </w:p>
    <w:p w:rsidR="577CCD37" w:rsidP="492297D3" w:rsidRDefault="577CCD37" w14:paraId="1EC3D50D" w14:textId="6DB5D4AD">
      <w:pPr>
        <w:jc w:val="left"/>
        <w:rPr>
          <w:sz w:val="32"/>
          <w:szCs w:val="32"/>
          <w:u w:val="none"/>
          <w:lang w:val="el-GR"/>
        </w:rPr>
      </w:pPr>
      <w:r w:rsidRPr="482CC1F2" w:rsidR="577CCD37">
        <w:rPr>
          <w:sz w:val="32"/>
          <w:szCs w:val="32"/>
          <w:u w:val="none"/>
          <w:lang w:val="el-GR"/>
        </w:rPr>
        <w:t>Η εισαγωγή είναι λίγο πιο σύνθετη. Π</w:t>
      </w:r>
      <w:r w:rsidRPr="482CC1F2" w:rsidR="577CCD37">
        <w:rPr>
          <w:sz w:val="32"/>
          <w:szCs w:val="32"/>
          <w:u w:val="none"/>
          <w:lang w:val="el-GR"/>
        </w:rPr>
        <w:t>ρ</w:t>
      </w:r>
      <w:r w:rsidRPr="482CC1F2" w:rsidR="577CCD37">
        <w:rPr>
          <w:sz w:val="32"/>
          <w:szCs w:val="32"/>
          <w:u w:val="none"/>
          <w:lang w:val="el-GR"/>
        </w:rPr>
        <w:t>ο</w:t>
      </w:r>
      <w:r w:rsidRPr="482CC1F2" w:rsidR="577CCD37">
        <w:rPr>
          <w:sz w:val="32"/>
          <w:szCs w:val="32"/>
          <w:u w:val="none"/>
          <w:lang w:val="el-GR"/>
        </w:rPr>
        <w:t>φ</w:t>
      </w:r>
      <w:r w:rsidRPr="482CC1F2" w:rsidR="577CCD37">
        <w:rPr>
          <w:sz w:val="32"/>
          <w:szCs w:val="32"/>
          <w:u w:val="none"/>
          <w:lang w:val="el-GR"/>
        </w:rPr>
        <w:t>ανώς το νέο στοιχείο θα είναι επίσης φύλλο</w:t>
      </w:r>
      <w:r w:rsidRPr="482CC1F2" w:rsidR="3CFFF7A0">
        <w:rPr>
          <w:sz w:val="32"/>
          <w:szCs w:val="32"/>
          <w:u w:val="none"/>
          <w:lang w:val="el-GR"/>
        </w:rPr>
        <w:t>,</w:t>
      </w:r>
      <w:r w:rsidRPr="482CC1F2" w:rsidR="4C32523F">
        <w:rPr>
          <w:sz w:val="32"/>
          <w:szCs w:val="32"/>
          <w:u w:val="none"/>
          <w:lang w:val="el-GR"/>
        </w:rPr>
        <w:t xml:space="preserve"> όμως ένας κόμβος που ήταν πριν φύλλο θα γίνει εσωτερικός.  Έτσι αντί το </w:t>
      </w:r>
      <w:r w:rsidRPr="482CC1F2" w:rsidR="23B9FC45">
        <w:rPr>
          <w:sz w:val="32"/>
          <w:szCs w:val="32"/>
          <w:u w:val="none"/>
          <w:lang w:val="el-GR"/>
        </w:rPr>
        <w:t xml:space="preserve">υπάρχον </w:t>
      </w:r>
      <w:r w:rsidRPr="482CC1F2" w:rsidR="4C32523F">
        <w:rPr>
          <w:sz w:val="32"/>
          <w:szCs w:val="32"/>
          <w:u w:val="none"/>
          <w:lang w:val="el-GR"/>
        </w:rPr>
        <w:t>φ</w:t>
      </w:r>
      <w:r w:rsidRPr="482CC1F2" w:rsidR="5B5C535F">
        <w:rPr>
          <w:sz w:val="32"/>
          <w:szCs w:val="32"/>
          <w:u w:val="none"/>
          <w:lang w:val="el-GR"/>
        </w:rPr>
        <w:t>ύ</w:t>
      </w:r>
      <w:r w:rsidRPr="482CC1F2" w:rsidR="4C32523F">
        <w:rPr>
          <w:sz w:val="32"/>
          <w:szCs w:val="32"/>
          <w:u w:val="none"/>
          <w:lang w:val="el-GR"/>
        </w:rPr>
        <w:t xml:space="preserve">λλο να </w:t>
      </w:r>
      <w:r w:rsidRPr="482CC1F2" w:rsidR="07B064EC">
        <w:rPr>
          <w:sz w:val="32"/>
          <w:szCs w:val="32"/>
          <w:u w:val="none"/>
          <w:lang w:val="el-GR"/>
        </w:rPr>
        <w:t>μετατραπεί</w:t>
      </w:r>
      <w:r w:rsidRPr="482CC1F2" w:rsidR="4C32523F">
        <w:rPr>
          <w:sz w:val="32"/>
          <w:szCs w:val="32"/>
          <w:u w:val="none"/>
          <w:lang w:val="el-GR"/>
        </w:rPr>
        <w:t xml:space="preserve"> </w:t>
      </w:r>
      <w:r w:rsidRPr="482CC1F2" w:rsidR="1B68EFBE">
        <w:rPr>
          <w:sz w:val="32"/>
          <w:szCs w:val="32"/>
          <w:u w:val="none"/>
          <w:lang w:val="el-GR"/>
        </w:rPr>
        <w:t xml:space="preserve">σε </w:t>
      </w:r>
      <w:r w:rsidRPr="482CC1F2" w:rsidR="4C32523F">
        <w:rPr>
          <w:sz w:val="32"/>
          <w:szCs w:val="32"/>
          <w:u w:val="none"/>
          <w:lang w:val="el-GR"/>
        </w:rPr>
        <w:t>εσωτερικός</w:t>
      </w:r>
      <w:r w:rsidRPr="482CC1F2" w:rsidR="16332DA0">
        <w:rPr>
          <w:sz w:val="32"/>
          <w:szCs w:val="32"/>
          <w:u w:val="none"/>
          <w:lang w:val="el-GR"/>
        </w:rPr>
        <w:t xml:space="preserve"> κόμβος</w:t>
      </w:r>
      <w:r w:rsidRPr="482CC1F2" w:rsidR="4C32523F">
        <w:rPr>
          <w:sz w:val="32"/>
          <w:szCs w:val="32"/>
          <w:u w:val="none"/>
          <w:lang w:val="el-GR"/>
        </w:rPr>
        <w:t>, κατασκευάζουμε έναν δεύτερο νέο κόμβο</w:t>
      </w:r>
      <w:r w:rsidRPr="482CC1F2" w:rsidR="6DC08DA2">
        <w:rPr>
          <w:sz w:val="32"/>
          <w:szCs w:val="32"/>
          <w:u w:val="none"/>
          <w:lang w:val="el-GR"/>
        </w:rPr>
        <w:t xml:space="preserve"> </w:t>
      </w:r>
      <w:r w:rsidRPr="482CC1F2" w:rsidR="3D1DE2F1">
        <w:rPr>
          <w:sz w:val="32"/>
          <w:szCs w:val="32"/>
          <w:u w:val="none"/>
          <w:lang w:val="el-GR"/>
        </w:rPr>
        <w:t xml:space="preserve">όπου </w:t>
      </w:r>
      <w:r w:rsidRPr="482CC1F2" w:rsidR="35126C96">
        <w:rPr>
          <w:sz w:val="32"/>
          <w:szCs w:val="32"/>
          <w:u w:val="none"/>
          <w:lang w:val="el-GR"/>
        </w:rPr>
        <w:t>λειτουργεί</w:t>
      </w:r>
      <w:r w:rsidRPr="482CC1F2" w:rsidR="3D1DE2F1">
        <w:rPr>
          <w:sz w:val="32"/>
          <w:szCs w:val="32"/>
          <w:u w:val="none"/>
          <w:lang w:val="el-GR"/>
        </w:rPr>
        <w:t xml:space="preserve"> </w:t>
      </w:r>
      <w:r w:rsidRPr="482CC1F2" w:rsidR="312C2979">
        <w:rPr>
          <w:sz w:val="32"/>
          <w:szCs w:val="32"/>
          <w:u w:val="none"/>
          <w:lang w:val="el-GR"/>
        </w:rPr>
        <w:t xml:space="preserve">ως </w:t>
      </w:r>
      <w:r w:rsidRPr="482CC1F2" w:rsidR="3D1DE2F1">
        <w:rPr>
          <w:sz w:val="32"/>
          <w:szCs w:val="32"/>
          <w:u w:val="none"/>
          <w:lang w:val="el-GR"/>
        </w:rPr>
        <w:t>γονέας του προηγούμενου φύλλου και του νέου κόμβου</w:t>
      </w:r>
      <w:r w:rsidRPr="482CC1F2" w:rsidR="1BADA052">
        <w:rPr>
          <w:sz w:val="32"/>
          <w:szCs w:val="32"/>
          <w:u w:val="none"/>
          <w:lang w:val="el-GR"/>
        </w:rPr>
        <w:t>.</w:t>
      </w:r>
      <w:r w:rsidRPr="482CC1F2" w:rsidR="28D0CFA0">
        <w:rPr>
          <w:sz w:val="32"/>
          <w:szCs w:val="32"/>
          <w:u w:val="none"/>
          <w:lang w:val="el-GR"/>
        </w:rPr>
        <w:t xml:space="preserve"> Η μικρότερη </w:t>
      </w:r>
      <w:r w:rsidRPr="482CC1F2" w:rsidR="28D0CFA0">
        <w:rPr>
          <w:sz w:val="32"/>
          <w:szCs w:val="32"/>
          <w:u w:val="none"/>
          <w:lang w:val="el-GR"/>
        </w:rPr>
        <w:t>τιμή,είτε</w:t>
      </w:r>
      <w:r w:rsidRPr="482CC1F2" w:rsidR="28D0CFA0">
        <w:rPr>
          <w:sz w:val="32"/>
          <w:szCs w:val="32"/>
          <w:u w:val="none"/>
          <w:lang w:val="el-GR"/>
        </w:rPr>
        <w:t xml:space="preserve"> το υπάρχον φύλλο είτε ο νέος κόμβος, μπαίνει αριστερά και η άλλη δεξιά.</w:t>
      </w:r>
      <w:r w:rsidRPr="482CC1F2" w:rsidR="1BADA052">
        <w:rPr>
          <w:sz w:val="32"/>
          <w:szCs w:val="32"/>
          <w:u w:val="none"/>
          <w:lang w:val="el-GR"/>
        </w:rPr>
        <w:t xml:space="preserve"> </w:t>
      </w:r>
      <w:r w:rsidRPr="482CC1F2" w:rsidR="1BADA052">
        <w:rPr>
          <w:sz w:val="32"/>
          <w:szCs w:val="32"/>
          <w:u w:val="none"/>
          <w:lang w:val="el-GR"/>
        </w:rPr>
        <w:t>Στο</w:t>
      </w:r>
      <w:r w:rsidRPr="482CC1F2" w:rsidR="1BADA052">
        <w:rPr>
          <w:sz w:val="32"/>
          <w:szCs w:val="32"/>
          <w:u w:val="none"/>
          <w:lang w:val="el-GR"/>
        </w:rPr>
        <w:t xml:space="preserve"> </w:t>
      </w:r>
      <w:r w:rsidRPr="482CC1F2" w:rsidR="1BADA052">
        <w:rPr>
          <w:sz w:val="32"/>
          <w:szCs w:val="32"/>
          <w:u w:val="none"/>
          <w:lang w:val="el-GR"/>
        </w:rPr>
        <w:t>κομβοπροσανατολισμέν</w:t>
      </w:r>
      <w:r w:rsidRPr="482CC1F2" w:rsidR="1BADA052">
        <w:rPr>
          <w:sz w:val="32"/>
          <w:szCs w:val="32"/>
          <w:u w:val="none"/>
          <w:lang w:val="el-GR"/>
        </w:rPr>
        <w:t xml:space="preserve">ο, ακολουθούμε </w:t>
      </w:r>
      <w:r w:rsidRPr="482CC1F2" w:rsidR="05F3D107">
        <w:rPr>
          <w:sz w:val="32"/>
          <w:szCs w:val="32"/>
          <w:u w:val="none"/>
          <w:lang w:val="el-GR"/>
        </w:rPr>
        <w:t xml:space="preserve">την ίδια διαδικασία </w:t>
      </w:r>
      <w:r w:rsidRPr="482CC1F2" w:rsidR="4F12E680">
        <w:rPr>
          <w:sz w:val="32"/>
          <w:szCs w:val="32"/>
          <w:u w:val="none"/>
          <w:lang w:val="el-GR"/>
        </w:rPr>
        <w:t xml:space="preserve">χωρίς την δημιουργία του νέου κόμβου. </w:t>
      </w:r>
    </w:p>
    <w:p w:rsidR="4F12E680" w:rsidP="482CC1F2" w:rsidRDefault="4F12E680" w14:paraId="62F8E986" w14:textId="30F66E6C">
      <w:pPr>
        <w:jc w:val="left"/>
        <w:rPr>
          <w:sz w:val="32"/>
          <w:szCs w:val="32"/>
          <w:u w:val="none"/>
          <w:lang w:val="el-GR"/>
        </w:rPr>
      </w:pPr>
      <w:r w:rsidRPr="482CC1F2" w:rsidR="4F12E680">
        <w:rPr>
          <w:sz w:val="32"/>
          <w:szCs w:val="32"/>
          <w:u w:val="none"/>
          <w:lang w:val="el-GR"/>
        </w:rPr>
        <w:t>Η διαγραφή είναι επίσης απλ</w:t>
      </w:r>
      <w:r w:rsidRPr="482CC1F2" w:rsidR="5F6C5078">
        <w:rPr>
          <w:sz w:val="32"/>
          <w:szCs w:val="32"/>
          <w:u w:val="none"/>
          <w:lang w:val="el-GR"/>
        </w:rPr>
        <w:t>ού</w:t>
      </w:r>
      <w:r w:rsidRPr="482CC1F2" w:rsidR="4F12E680">
        <w:rPr>
          <w:sz w:val="32"/>
          <w:szCs w:val="32"/>
          <w:u w:val="none"/>
          <w:lang w:val="el-GR"/>
        </w:rPr>
        <w:t xml:space="preserve">στατη. Εντοπίζουμε μέσω της παραπάνω διαδικασία τον κόμβο που μας ενδιαφέρει, </w:t>
      </w:r>
      <w:r w:rsidRPr="482CC1F2" w:rsidR="22F5C869">
        <w:rPr>
          <w:sz w:val="32"/>
          <w:szCs w:val="32"/>
          <w:u w:val="none"/>
          <w:lang w:val="el-GR"/>
        </w:rPr>
        <w:t>ενημερώνουμε τον κόμβο του γονέα</w:t>
      </w:r>
      <w:r w:rsidRPr="482CC1F2" w:rsidR="4F12E680">
        <w:rPr>
          <w:sz w:val="32"/>
          <w:szCs w:val="32"/>
          <w:u w:val="none"/>
          <w:lang w:val="el-GR"/>
        </w:rPr>
        <w:t xml:space="preserve"> να δείχνει σε NULL </w:t>
      </w:r>
      <w:r w:rsidRPr="482CC1F2" w:rsidR="0ABE07FE">
        <w:rPr>
          <w:sz w:val="32"/>
          <w:szCs w:val="32"/>
          <w:u w:val="none"/>
          <w:lang w:val="el-GR"/>
        </w:rPr>
        <w:t>και αποδεσμεύουμε μνήμη. Από την άλλη, η διαγραφή</w:t>
      </w:r>
      <w:r w:rsidRPr="482CC1F2" w:rsidR="482CC1F2">
        <w:rPr>
          <w:sz w:val="32"/>
          <w:szCs w:val="32"/>
          <w:u w:val="none"/>
          <w:lang w:val="el-GR"/>
        </w:rPr>
        <w:t xml:space="preserve"> </w:t>
      </w:r>
      <w:r w:rsidRPr="482CC1F2" w:rsidR="0BE0706A">
        <w:rPr>
          <w:sz w:val="32"/>
          <w:szCs w:val="32"/>
          <w:u w:val="none"/>
          <w:lang w:val="el-GR"/>
        </w:rPr>
        <w:t>είναι το δύσκολο κομμάτι των κομβοπροσανατολισμένων καθώς πρέπει να εντοπίσουμε το στοιχείο και να βρούμε τον αντικαταστάτη του αν είναι εσωτερικός κόμβος. Α</w:t>
      </w:r>
      <w:r w:rsidRPr="482CC1F2" w:rsidR="0FB2E1A3">
        <w:rPr>
          <w:sz w:val="32"/>
          <w:szCs w:val="32"/>
          <w:u w:val="none"/>
          <w:lang w:val="el-GR"/>
        </w:rPr>
        <w:t>ντικαταστάτη βρίσκουμε με έναν από τους 2 τρόπους:</w:t>
      </w:r>
    </w:p>
    <w:p w:rsidR="0FB2E1A3" w:rsidP="482CC1F2" w:rsidRDefault="0FB2E1A3" w14:paraId="463B931F" w14:textId="4AB92A4A">
      <w:pPr>
        <w:pStyle w:val="ListParagraph"/>
        <w:numPr>
          <w:ilvl w:val="0"/>
          <w:numId w:val="1"/>
        </w:numPr>
        <w:jc w:val="left"/>
        <w:rPr>
          <w:sz w:val="32"/>
          <w:szCs w:val="32"/>
          <w:u w:val="none"/>
          <w:lang w:val="el-GR"/>
        </w:rPr>
      </w:pPr>
      <w:r w:rsidRPr="482CC1F2" w:rsidR="0FB2E1A3">
        <w:rPr>
          <w:sz w:val="32"/>
          <w:szCs w:val="32"/>
          <w:u w:val="single"/>
          <w:lang w:val="el-GR"/>
        </w:rPr>
        <w:t>1ος τρόπος</w:t>
      </w:r>
      <w:r w:rsidRPr="482CC1F2" w:rsidR="0FB2E1A3">
        <w:rPr>
          <w:sz w:val="32"/>
          <w:szCs w:val="32"/>
          <w:u w:val="none"/>
          <w:lang w:val="el-GR"/>
        </w:rPr>
        <w:t xml:space="preserve">: Παίρνουμε το αριστερότερο φύλλο του δεξιού </w:t>
      </w:r>
      <w:r w:rsidRPr="482CC1F2" w:rsidR="0FB2E1A3">
        <w:rPr>
          <w:sz w:val="32"/>
          <w:szCs w:val="32"/>
          <w:u w:val="none"/>
          <w:lang w:val="el-GR"/>
        </w:rPr>
        <w:t>υποδέντρου</w:t>
      </w:r>
      <w:r w:rsidRPr="482CC1F2" w:rsidR="15B9EA7A">
        <w:rPr>
          <w:sz w:val="32"/>
          <w:szCs w:val="32"/>
          <w:u w:val="none"/>
          <w:lang w:val="el-GR"/>
        </w:rPr>
        <w:t>.</w:t>
      </w:r>
    </w:p>
    <w:p w:rsidR="0FB2E1A3" w:rsidP="482CC1F2" w:rsidRDefault="0FB2E1A3" w14:paraId="3A198098" w14:textId="031D83EE">
      <w:pPr>
        <w:pStyle w:val="ListParagraph"/>
        <w:numPr>
          <w:ilvl w:val="0"/>
          <w:numId w:val="1"/>
        </w:numPr>
        <w:jc w:val="left"/>
        <w:rPr>
          <w:sz w:val="32"/>
          <w:szCs w:val="32"/>
          <w:u w:val="none"/>
          <w:lang w:val="el-GR"/>
        </w:rPr>
      </w:pPr>
      <w:r w:rsidRPr="482CC1F2" w:rsidR="0FB2E1A3">
        <w:rPr>
          <w:sz w:val="32"/>
          <w:szCs w:val="32"/>
          <w:u w:val="single"/>
          <w:lang w:val="el-GR"/>
        </w:rPr>
        <w:t>2ος τρόπος</w:t>
      </w:r>
      <w:r w:rsidRPr="482CC1F2" w:rsidR="0FB2E1A3">
        <w:rPr>
          <w:sz w:val="32"/>
          <w:szCs w:val="32"/>
          <w:u w:val="none"/>
          <w:lang w:val="el-GR"/>
        </w:rPr>
        <w:t>: Παίρνουμε το δεξιότερο φύλλο του αριστερού υποδέντρου</w:t>
      </w:r>
      <w:r w:rsidRPr="482CC1F2" w:rsidR="43F66C6C">
        <w:rPr>
          <w:sz w:val="32"/>
          <w:szCs w:val="32"/>
          <w:u w:val="none"/>
          <w:lang w:val="el-GR"/>
        </w:rPr>
        <w:t>.</w:t>
      </w:r>
    </w:p>
    <w:p w:rsidR="645E1DD6" w:rsidP="482CC1F2" w:rsidRDefault="645E1DD6" w14:paraId="63908914" w14:textId="7F62926C">
      <w:pPr>
        <w:pStyle w:val="Normal"/>
        <w:ind w:left="0"/>
        <w:jc w:val="left"/>
        <w:rPr>
          <w:sz w:val="32"/>
          <w:szCs w:val="32"/>
          <w:u w:val="none"/>
          <w:lang w:val="el-GR"/>
        </w:rPr>
      </w:pPr>
      <w:r w:rsidRPr="482CC1F2" w:rsidR="645E1DD6">
        <w:rPr>
          <w:sz w:val="32"/>
          <w:szCs w:val="32"/>
          <w:u w:val="none"/>
          <w:lang w:val="el-GR"/>
        </w:rPr>
        <w:t>Μόλις βρεθεί αυτός ο αντικαταστάτης</w:t>
      </w:r>
      <w:r w:rsidRPr="482CC1F2" w:rsidR="0D1C760D">
        <w:rPr>
          <w:sz w:val="32"/>
          <w:szCs w:val="32"/>
          <w:u w:val="none"/>
          <w:lang w:val="el-GR"/>
        </w:rPr>
        <w:t>,που είναι πάντα φυλλο</w:t>
      </w:r>
      <w:r w:rsidRPr="482CC1F2" w:rsidR="645E1DD6">
        <w:rPr>
          <w:sz w:val="32"/>
          <w:szCs w:val="32"/>
          <w:u w:val="none"/>
          <w:lang w:val="el-GR"/>
        </w:rPr>
        <w:t>, αναθέτ</w:t>
      </w:r>
      <w:r w:rsidRPr="482CC1F2" w:rsidR="09D183D4">
        <w:rPr>
          <w:sz w:val="32"/>
          <w:szCs w:val="32"/>
          <w:u w:val="none"/>
          <w:lang w:val="el-GR"/>
        </w:rPr>
        <w:t xml:space="preserve">ουμε το κλειδί του στον κόμβου που θέλαμε να διαγράψουμε και </w:t>
      </w:r>
      <w:r w:rsidRPr="482CC1F2" w:rsidR="1A47C66C">
        <w:rPr>
          <w:sz w:val="32"/>
          <w:szCs w:val="32"/>
          <w:u w:val="none"/>
          <w:lang w:val="el-GR"/>
        </w:rPr>
        <w:t>διαγράφουμε τον αντικαταστάτη.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2eb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7EB10"/>
    <w:rsid w:val="010B2C59"/>
    <w:rsid w:val="026DAC22"/>
    <w:rsid w:val="02BEB4C7"/>
    <w:rsid w:val="04446868"/>
    <w:rsid w:val="050DC33A"/>
    <w:rsid w:val="0585C937"/>
    <w:rsid w:val="05F3D107"/>
    <w:rsid w:val="06402194"/>
    <w:rsid w:val="07B064EC"/>
    <w:rsid w:val="083139C2"/>
    <w:rsid w:val="09D183D4"/>
    <w:rsid w:val="0A613FCE"/>
    <w:rsid w:val="0ABE07FE"/>
    <w:rsid w:val="0BE0706A"/>
    <w:rsid w:val="0C82C57F"/>
    <w:rsid w:val="0CBC4DC6"/>
    <w:rsid w:val="0CECEDB5"/>
    <w:rsid w:val="0D1C760D"/>
    <w:rsid w:val="0D235E6A"/>
    <w:rsid w:val="0D4EF8E3"/>
    <w:rsid w:val="0E5B5ACC"/>
    <w:rsid w:val="0E5B9C52"/>
    <w:rsid w:val="0FB2E1A3"/>
    <w:rsid w:val="10BACEDB"/>
    <w:rsid w:val="10C10451"/>
    <w:rsid w:val="115DE7FF"/>
    <w:rsid w:val="122B9F6D"/>
    <w:rsid w:val="12559BA8"/>
    <w:rsid w:val="13626207"/>
    <w:rsid w:val="1396EE46"/>
    <w:rsid w:val="13A72A93"/>
    <w:rsid w:val="13ABE843"/>
    <w:rsid w:val="13B3D2F1"/>
    <w:rsid w:val="15B9EA7A"/>
    <w:rsid w:val="16332DA0"/>
    <w:rsid w:val="17D814BD"/>
    <w:rsid w:val="181E51AF"/>
    <w:rsid w:val="18D704B7"/>
    <w:rsid w:val="1A47C66C"/>
    <w:rsid w:val="1B68EFBE"/>
    <w:rsid w:val="1BADA052"/>
    <w:rsid w:val="1D52B1F8"/>
    <w:rsid w:val="20252DB7"/>
    <w:rsid w:val="206415BD"/>
    <w:rsid w:val="212E4A11"/>
    <w:rsid w:val="213AC7CD"/>
    <w:rsid w:val="21AB430A"/>
    <w:rsid w:val="22F5C869"/>
    <w:rsid w:val="23B34D88"/>
    <w:rsid w:val="23B9FC45"/>
    <w:rsid w:val="25459042"/>
    <w:rsid w:val="26290A6D"/>
    <w:rsid w:val="26412D3C"/>
    <w:rsid w:val="269C3CC6"/>
    <w:rsid w:val="283DAB4D"/>
    <w:rsid w:val="28D0CFA0"/>
    <w:rsid w:val="293F9CF9"/>
    <w:rsid w:val="29F8C153"/>
    <w:rsid w:val="2C7F235B"/>
    <w:rsid w:val="2CC0107A"/>
    <w:rsid w:val="2D5F2E08"/>
    <w:rsid w:val="2DCE8134"/>
    <w:rsid w:val="30E3D782"/>
    <w:rsid w:val="312C2979"/>
    <w:rsid w:val="315BEF11"/>
    <w:rsid w:val="315F914D"/>
    <w:rsid w:val="31854D1D"/>
    <w:rsid w:val="32ABB14C"/>
    <w:rsid w:val="3310F5D9"/>
    <w:rsid w:val="35126C96"/>
    <w:rsid w:val="369C4E26"/>
    <w:rsid w:val="370BDDFF"/>
    <w:rsid w:val="37ED1CBA"/>
    <w:rsid w:val="3A47A353"/>
    <w:rsid w:val="3B9FFF2E"/>
    <w:rsid w:val="3CA2265B"/>
    <w:rsid w:val="3CB1BC57"/>
    <w:rsid w:val="3CB897ED"/>
    <w:rsid w:val="3CFFF7A0"/>
    <w:rsid w:val="3D1DE2F1"/>
    <w:rsid w:val="3ED7CFFA"/>
    <w:rsid w:val="3F5323DB"/>
    <w:rsid w:val="3FD0CA44"/>
    <w:rsid w:val="403B2FF7"/>
    <w:rsid w:val="40A43D29"/>
    <w:rsid w:val="40AE0BA3"/>
    <w:rsid w:val="40C70AFE"/>
    <w:rsid w:val="40D8DCD2"/>
    <w:rsid w:val="4227EB10"/>
    <w:rsid w:val="426B8A84"/>
    <w:rsid w:val="43F66C6C"/>
    <w:rsid w:val="45469F95"/>
    <w:rsid w:val="45DD0070"/>
    <w:rsid w:val="46FB8328"/>
    <w:rsid w:val="482529D6"/>
    <w:rsid w:val="482CC1F2"/>
    <w:rsid w:val="48665C92"/>
    <w:rsid w:val="48A187CF"/>
    <w:rsid w:val="48C9903B"/>
    <w:rsid w:val="492297D3"/>
    <w:rsid w:val="4B169EB6"/>
    <w:rsid w:val="4BD23434"/>
    <w:rsid w:val="4BE6CFF7"/>
    <w:rsid w:val="4C32523F"/>
    <w:rsid w:val="4CA249B3"/>
    <w:rsid w:val="4CB78AAA"/>
    <w:rsid w:val="4F12E680"/>
    <w:rsid w:val="502E89B0"/>
    <w:rsid w:val="5133D59E"/>
    <w:rsid w:val="51D5DD50"/>
    <w:rsid w:val="52C9B19F"/>
    <w:rsid w:val="53B12751"/>
    <w:rsid w:val="56775AB8"/>
    <w:rsid w:val="56C3AA7B"/>
    <w:rsid w:val="577CCD37"/>
    <w:rsid w:val="585D79AF"/>
    <w:rsid w:val="58E1E85F"/>
    <w:rsid w:val="5933F927"/>
    <w:rsid w:val="593931AC"/>
    <w:rsid w:val="59F4A3F9"/>
    <w:rsid w:val="5A008146"/>
    <w:rsid w:val="5A057808"/>
    <w:rsid w:val="5AF15CD9"/>
    <w:rsid w:val="5B5C535F"/>
    <w:rsid w:val="5BBFB543"/>
    <w:rsid w:val="5DA55227"/>
    <w:rsid w:val="5F49D17E"/>
    <w:rsid w:val="5F6C5078"/>
    <w:rsid w:val="60FA2E38"/>
    <w:rsid w:val="6131B54E"/>
    <w:rsid w:val="61B0779A"/>
    <w:rsid w:val="62132007"/>
    <w:rsid w:val="626CC9E2"/>
    <w:rsid w:val="62E8E52B"/>
    <w:rsid w:val="62ED2428"/>
    <w:rsid w:val="637089E6"/>
    <w:rsid w:val="63BCF7D5"/>
    <w:rsid w:val="645E1DD6"/>
    <w:rsid w:val="65595F1D"/>
    <w:rsid w:val="6569902B"/>
    <w:rsid w:val="66AB2AF8"/>
    <w:rsid w:val="66EDECEE"/>
    <w:rsid w:val="67169DE7"/>
    <w:rsid w:val="68932174"/>
    <w:rsid w:val="6939D2AE"/>
    <w:rsid w:val="69513CDA"/>
    <w:rsid w:val="6C4F6C78"/>
    <w:rsid w:val="6DB058C8"/>
    <w:rsid w:val="6DC08DA2"/>
    <w:rsid w:val="6DFF69F9"/>
    <w:rsid w:val="6E87D765"/>
    <w:rsid w:val="703B5D90"/>
    <w:rsid w:val="71C018BF"/>
    <w:rsid w:val="71C38D3E"/>
    <w:rsid w:val="72ADD9C4"/>
    <w:rsid w:val="73D3D1F4"/>
    <w:rsid w:val="73EEA97D"/>
    <w:rsid w:val="73F8D5FE"/>
    <w:rsid w:val="742E030B"/>
    <w:rsid w:val="74FF3B3A"/>
    <w:rsid w:val="7556048F"/>
    <w:rsid w:val="75718AFC"/>
    <w:rsid w:val="779E3950"/>
    <w:rsid w:val="78DFFDCC"/>
    <w:rsid w:val="790111D2"/>
    <w:rsid w:val="79E0B31A"/>
    <w:rsid w:val="7A59C1C8"/>
    <w:rsid w:val="7DF1C34E"/>
    <w:rsid w:val="7FB2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3DC8"/>
  <w15:chartTrackingRefBased/>
  <w15:docId w15:val="{CD88CB3F-D635-4EBA-8781-B15349C211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2CC1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fcf72562b34d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2026-03-15T13:19:57.3809630Z</dcterms:created>
  <dcterms:modified xsi:type="dcterms:W3CDTF">2026-03-15T16:50:09.8547802Z</dcterms:modified>
  <dc:creator>ΜΑΡΑΓΚΟΣ ΑΝΘΙΜΟΣ</dc:creator>
  <lastModifiedBy>ΜΑΡΑΓΚΟΣ ΑΝΘΙΜΟΣ</lastModifiedBy>
</coreProperties>
</file>