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Bitcoins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Pound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Bitcoins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Pound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Bitcoins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Pound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Bitcoins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Pound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