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AE22F">
      <w:bookmarkStart w:id="0" w:name="_GoBack"/>
      <w:bookmarkEnd w:id="0"/>
      <w:r>
        <w:t>Week6 practical</w:t>
      </w:r>
    </w:p>
    <w:p w14:paraId="006EB463">
      <w:r>
        <w:t xml:space="preserve">1. Project structure </w:t>
      </w:r>
    </w:p>
    <w:p w14:paraId="320AF4EF">
      <w:r>
        <w:t xml:space="preserve"> 2. catalog.py </w:t>
      </w:r>
    </w:p>
    <w:p w14:paraId="69634CCA">
      <w:r>
        <w:t xml:space="preserve"> . admin.py </w:t>
      </w:r>
    </w:p>
    <w:p w14:paraId="2185D02B">
      <w:r>
        <w:t xml:space="preserve"> . main.py </w:t>
      </w:r>
    </w:p>
    <w:p w14:paraId="258FB746">
      <w:r>
        <w:t xml:space="preserve">  Swagger /docs </w:t>
      </w:r>
    </w:p>
    <w:p w14:paraId="1576AE02">
      <w:r>
        <w:t xml:space="preserve">4.Successful CRUD responses </w:t>
      </w:r>
    </w:p>
    <w:p w14:paraId="2E71486E">
      <w:r>
        <w:t>5. 422 validation response</w:t>
      </w:r>
    </w:p>
    <w:p w14:paraId="6F5511FB"/>
    <w:p w14:paraId="65F04C0A">
      <w:r>
        <w:drawing>
          <wp:inline distT="0" distB="0" distL="0" distR="0">
            <wp:extent cx="2286000" cy="3543300"/>
            <wp:effectExtent l="0" t="0" r="0" b="0"/>
            <wp:docPr id="78514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4427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842895"/>
            <wp:effectExtent l="0" t="0" r="2540" b="0"/>
            <wp:docPr id="1400432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32525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1621790"/>
            <wp:effectExtent l="0" t="0" r="2540" b="0"/>
            <wp:docPr id="1175292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9201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710305"/>
            <wp:effectExtent l="0" t="0" r="2540" b="4445"/>
            <wp:docPr id="466300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0073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1783080"/>
            <wp:effectExtent l="0" t="0" r="2540" b="7620"/>
            <wp:docPr id="397295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534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535680"/>
            <wp:effectExtent l="0" t="0" r="2540" b="7620"/>
            <wp:docPr id="1009304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4287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056890"/>
            <wp:effectExtent l="0" t="0" r="2540" b="0"/>
            <wp:docPr id="1472447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7015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640455"/>
            <wp:effectExtent l="0" t="0" r="2540" b="0"/>
            <wp:docPr id="382015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5554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941955"/>
            <wp:effectExtent l="0" t="0" r="2540" b="0"/>
            <wp:docPr id="245801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1200" name="Picture 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FE8"/>
    <w:rsid w:val="006153B2"/>
    <w:rsid w:val="00CB5DC2"/>
    <w:rsid w:val="00EE7FE8"/>
    <w:rsid w:val="00F42ECF"/>
    <w:rsid w:val="12D1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</Words>
  <Characters>141</Characters>
  <Lines>1</Lines>
  <Paragraphs>1</Paragraphs>
  <TotalTime>4</TotalTime>
  <ScaleCrop>false</ScaleCrop>
  <LinksUpToDate>false</LinksUpToDate>
  <CharactersWithSpaces>166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2026-09-26T03:32:00Z</dcterms:created>
  <dc:creator>Haadi hasil</dc:creator>
  <cp:lastModifiedBy>Hruday Deepak</cp:lastModifiedBy>
  <dcterms:modified xsi:type="dcterms:W3CDTF">2026-09-29T07:01:32Z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eyJoZGlkIjoiYjkyZmNhZmMwYTRkMzdjNDc0ZDBiODA4ZTNmNjg2YzYiLCJ1c2VySWQiOiI1Njc2NjgyMDYwMTgifQ==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6BBA5A75948340819C73082092EB96C2_12</vt:lpwstr>
  </property>
</Properties>
</file>