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8DDB1" w14:textId="29929793" w:rsidR="00EC2304" w:rsidRDefault="00EC2304" w:rsidP="00EC2304">
      <w:pPr>
        <w:rPr>
          <w:lang w:val="en-US"/>
        </w:rPr>
      </w:pPr>
      <w:r>
        <w:rPr>
          <w:lang w:val="en-US"/>
        </w:rPr>
        <w:t>1.</w:t>
      </w:r>
    </w:p>
    <w:p w14:paraId="0BD764A9" w14:textId="3F55BFB8" w:rsidR="0078205D" w:rsidRDefault="00EC2304" w:rsidP="00EC2304">
      <w:pPr>
        <w:rPr>
          <w:lang w:val="en-US"/>
        </w:rPr>
      </w:pPr>
      <w:r w:rsidRPr="00EC2304">
        <w:rPr>
          <w:noProof/>
          <w:lang w:val="en-US"/>
        </w:rPr>
        <w:drawing>
          <wp:inline distT="0" distB="0" distL="0" distR="0" wp14:anchorId="2A14016B" wp14:editId="42C2FBF9">
            <wp:extent cx="5731510" cy="2901315"/>
            <wp:effectExtent l="0" t="0" r="2540" b="0"/>
            <wp:docPr id="1109275156" name="Picture 1" descr="A diagram of a stud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275156" name="Picture 1" descr="A diagram of a studen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0DD39" w14:textId="3164D65B" w:rsidR="00EC2304" w:rsidRDefault="00EC2304" w:rsidP="00EC2304">
      <w:pPr>
        <w:rPr>
          <w:lang w:val="en-US"/>
        </w:rPr>
      </w:pPr>
      <w:r>
        <w:rPr>
          <w:lang w:val="en-US"/>
        </w:rPr>
        <w:t>Persoana academica este clasa de baza pentru clasele profesor, secretara si student, avem relatia de generalizare. O persoana academica poate vizualiza mai multe note, deci avem relatie de agregare. Un professor poate distribui mai multe rapoarte deci avem relatie de agregare, iar o secretara poate genera mai multe rapoarte, tot relatie de agregare avem. Un student taxa este un tip de student, deci avem iara relatie de generalizare.</w:t>
      </w:r>
    </w:p>
    <w:p w14:paraId="4E757E7F" w14:textId="33BA839A" w:rsidR="00EC2304" w:rsidRDefault="00EC2304" w:rsidP="00EC2304">
      <w:pPr>
        <w:rPr>
          <w:lang w:val="en-US"/>
        </w:rPr>
      </w:pPr>
      <w:r>
        <w:rPr>
          <w:lang w:val="en-US"/>
        </w:rPr>
        <w:t>2.</w:t>
      </w:r>
    </w:p>
    <w:p w14:paraId="423E8AD2" w14:textId="51DAF4E0" w:rsidR="00EC2304" w:rsidRDefault="00EC2304" w:rsidP="00EC2304">
      <w:pPr>
        <w:rPr>
          <w:lang w:val="en-US"/>
        </w:rPr>
      </w:pPr>
      <w:r w:rsidRPr="00EC2304">
        <w:rPr>
          <w:noProof/>
          <w:lang w:val="en-US"/>
        </w:rPr>
        <w:drawing>
          <wp:inline distT="0" distB="0" distL="0" distR="0" wp14:anchorId="7330450E" wp14:editId="5AE39016">
            <wp:extent cx="4552674" cy="3519140"/>
            <wp:effectExtent l="0" t="0" r="635" b="5715"/>
            <wp:docPr id="986849954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849954" name="Picture 1" descr="A diagram of a diagram&#10;&#10;AI-generated content may be incorrect."/>
                    <pic:cNvPicPr/>
                  </pic:nvPicPr>
                  <pic:blipFill rotWithShape="1">
                    <a:blip r:embed="rId8"/>
                    <a:srcRect t="8982" b="6079"/>
                    <a:stretch/>
                  </pic:blipFill>
                  <pic:spPr bwMode="auto">
                    <a:xfrm>
                      <a:off x="0" y="0"/>
                      <a:ext cx="4553585" cy="3519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B17F1F" w14:textId="77777777" w:rsidR="00784B95" w:rsidRPr="00784B95" w:rsidRDefault="00784B95" w:rsidP="00784B95">
      <w:r w:rsidRPr="00784B95">
        <w:lastRenderedPageBreak/>
        <w:t xml:space="preserve">Un membru al bibliotecii poate imprumuta mai multe carti dar are o limita, relatie de agregare. O biblioteca are carti si reviste, relatie de agregare. O carte este de doua feluri - carte ce o poti imprumuta pe termen scurt si pe termen lun ( 3 sapt), asadar avem relatie de mostenire, clasa carte fiind clasa de baza. </w:t>
      </w:r>
    </w:p>
    <w:p w14:paraId="572C13C7" w14:textId="3AA5BDCA" w:rsidR="00784B95" w:rsidRDefault="00784B95" w:rsidP="00EC2304">
      <w:pPr>
        <w:rPr>
          <w:lang w:val="en-US"/>
        </w:rPr>
      </w:pPr>
      <w:r>
        <w:rPr>
          <w:lang w:val="en-US"/>
        </w:rPr>
        <w:t>3.</w:t>
      </w:r>
    </w:p>
    <w:p w14:paraId="325D53FC" w14:textId="4FC8754D" w:rsidR="0044147D" w:rsidRDefault="0044147D" w:rsidP="00EC2304">
      <w:pPr>
        <w:rPr>
          <w:lang w:val="en-US"/>
        </w:rPr>
      </w:pPr>
      <w:r>
        <w:rPr>
          <w:lang w:val="en-US"/>
        </w:rPr>
        <w:t>Rezervare</w:t>
      </w:r>
    </w:p>
    <w:p w14:paraId="01535C29" w14:textId="06FD3642" w:rsidR="0044147D" w:rsidRDefault="0044147D" w:rsidP="00EC2304">
      <w:pPr>
        <w:rPr>
          <w:lang w:val="en-US"/>
        </w:rPr>
      </w:pPr>
      <w:r w:rsidRPr="0044147D">
        <w:rPr>
          <w:noProof/>
          <w:lang w:val="en-US"/>
        </w:rPr>
        <w:drawing>
          <wp:inline distT="0" distB="0" distL="0" distR="0" wp14:anchorId="3B1732AE" wp14:editId="12E2DB00">
            <wp:extent cx="4039164" cy="3162741"/>
            <wp:effectExtent l="0" t="0" r="0" b="0"/>
            <wp:docPr id="1090659732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659732" name="Picture 1" descr="A diagram of a dia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97DC0" w14:textId="700004B8" w:rsidR="0044147D" w:rsidRDefault="0044147D" w:rsidP="00EC2304">
      <w:pPr>
        <w:rPr>
          <w:lang w:val="en-US"/>
        </w:rPr>
      </w:pPr>
      <w:r>
        <w:rPr>
          <w:lang w:val="en-US"/>
        </w:rPr>
        <w:t>Verificare disponibilitate</w:t>
      </w:r>
    </w:p>
    <w:p w14:paraId="6B0006D9" w14:textId="1E6961C4" w:rsidR="0044147D" w:rsidRDefault="0044147D" w:rsidP="00EC2304">
      <w:pPr>
        <w:rPr>
          <w:lang w:val="en-US"/>
        </w:rPr>
      </w:pPr>
      <w:r w:rsidRPr="0044147D">
        <w:rPr>
          <w:noProof/>
          <w:lang w:val="en-US"/>
        </w:rPr>
        <w:drawing>
          <wp:inline distT="0" distB="0" distL="0" distR="0" wp14:anchorId="4BD858F8" wp14:editId="586BDCEF">
            <wp:extent cx="4658375" cy="2534004"/>
            <wp:effectExtent l="0" t="0" r="0" b="0"/>
            <wp:docPr id="1043870731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870731" name="Picture 1" descr="A diagram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AF82" w14:textId="431052A9" w:rsidR="0044147D" w:rsidRDefault="0044147D" w:rsidP="00EC2304">
      <w:pPr>
        <w:rPr>
          <w:lang w:val="en-US"/>
        </w:rPr>
      </w:pPr>
      <w:r>
        <w:rPr>
          <w:lang w:val="en-US"/>
        </w:rPr>
        <w:t>Initiere inchiriere</w:t>
      </w:r>
    </w:p>
    <w:p w14:paraId="05B1A253" w14:textId="2E4B5DD2" w:rsidR="0044147D" w:rsidRDefault="009009B2" w:rsidP="00EC2304">
      <w:pPr>
        <w:rPr>
          <w:lang w:val="en-US"/>
        </w:rPr>
      </w:pPr>
      <w:r w:rsidRPr="009009B2">
        <w:rPr>
          <w:noProof/>
          <w:lang w:val="en-US"/>
        </w:rPr>
        <w:lastRenderedPageBreak/>
        <w:drawing>
          <wp:inline distT="0" distB="0" distL="0" distR="0" wp14:anchorId="1C5B131D" wp14:editId="2794F47C">
            <wp:extent cx="2972215" cy="1800476"/>
            <wp:effectExtent l="0" t="0" r="0" b="9525"/>
            <wp:docPr id="1648937433" name="Picture 1" descr="A diagram of a computer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937433" name="Picture 1" descr="A diagram of a computer syste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B76E6" w14:textId="1BF16ED3" w:rsidR="009009B2" w:rsidRDefault="009009B2" w:rsidP="00EC2304">
      <w:pPr>
        <w:rPr>
          <w:lang w:val="en-US"/>
        </w:rPr>
      </w:pPr>
      <w:r>
        <w:rPr>
          <w:lang w:val="en-US"/>
        </w:rPr>
        <w:t>Procesoare Returnare vehicul</w:t>
      </w:r>
    </w:p>
    <w:p w14:paraId="4FB824AD" w14:textId="3E7E4689" w:rsidR="009009B2" w:rsidRDefault="009009B2" w:rsidP="00EC2304">
      <w:pPr>
        <w:rPr>
          <w:lang w:val="en-US"/>
        </w:rPr>
      </w:pPr>
      <w:r w:rsidRPr="009009B2">
        <w:rPr>
          <w:noProof/>
          <w:lang w:val="en-US"/>
        </w:rPr>
        <w:drawing>
          <wp:inline distT="0" distB="0" distL="0" distR="0" wp14:anchorId="0D64D994" wp14:editId="033ABDD2">
            <wp:extent cx="5134692" cy="2305372"/>
            <wp:effectExtent l="0" t="0" r="8890" b="0"/>
            <wp:docPr id="423492074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492074" name="Picture 1" descr="A diagram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B6420" w14:textId="03F91551" w:rsidR="005D1E7D" w:rsidRPr="00EC2304" w:rsidRDefault="005D1E7D" w:rsidP="00EC2304">
      <w:pPr>
        <w:rPr>
          <w:lang w:val="en-US"/>
        </w:rPr>
      </w:pPr>
      <w:r>
        <w:rPr>
          <w:lang w:val="en-US"/>
        </w:rPr>
        <w:t>Creare rapoarte management</w:t>
      </w:r>
    </w:p>
    <w:sectPr w:rsidR="005D1E7D" w:rsidRPr="00EC2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4E2EB5" w14:textId="77777777" w:rsidR="000654CF" w:rsidRDefault="000654CF" w:rsidP="00EC2304">
      <w:pPr>
        <w:spacing w:after="0" w:line="240" w:lineRule="auto"/>
      </w:pPr>
      <w:r>
        <w:separator/>
      </w:r>
    </w:p>
  </w:endnote>
  <w:endnote w:type="continuationSeparator" w:id="0">
    <w:p w14:paraId="45F6A983" w14:textId="77777777" w:rsidR="000654CF" w:rsidRDefault="000654CF" w:rsidP="00EC2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9F700F" w14:textId="77777777" w:rsidR="000654CF" w:rsidRDefault="000654CF" w:rsidP="00EC2304">
      <w:pPr>
        <w:spacing w:after="0" w:line="240" w:lineRule="auto"/>
      </w:pPr>
      <w:r>
        <w:separator/>
      </w:r>
    </w:p>
  </w:footnote>
  <w:footnote w:type="continuationSeparator" w:id="0">
    <w:p w14:paraId="3F6B0A95" w14:textId="77777777" w:rsidR="000654CF" w:rsidRDefault="000654CF" w:rsidP="00EC23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E76F1D"/>
    <w:multiLevelType w:val="hybridMultilevel"/>
    <w:tmpl w:val="325EAA9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1273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304"/>
    <w:rsid w:val="000654CF"/>
    <w:rsid w:val="0044147D"/>
    <w:rsid w:val="00555829"/>
    <w:rsid w:val="005D1E7D"/>
    <w:rsid w:val="0078205D"/>
    <w:rsid w:val="00784B95"/>
    <w:rsid w:val="008B3585"/>
    <w:rsid w:val="009009B2"/>
    <w:rsid w:val="00C06D6E"/>
    <w:rsid w:val="00D36864"/>
    <w:rsid w:val="00E7373A"/>
    <w:rsid w:val="00EC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4D11E"/>
  <w15:chartTrackingRefBased/>
  <w15:docId w15:val="{FAB25E8C-68FC-44EA-9F01-FFD7FF002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001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3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3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3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3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3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3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3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3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3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3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23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3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23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23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23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23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23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23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23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23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23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23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23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23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23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23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23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230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C23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304"/>
  </w:style>
  <w:style w:type="paragraph" w:styleId="Footer">
    <w:name w:val="footer"/>
    <w:basedOn w:val="Normal"/>
    <w:link w:val="FooterChar"/>
    <w:uiPriority w:val="99"/>
    <w:unhideWhenUsed/>
    <w:rsid w:val="00EC23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8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 Iancu</dc:creator>
  <cp:keywords/>
  <dc:description/>
  <cp:lastModifiedBy>Mara Iancu</cp:lastModifiedBy>
  <cp:revision>2</cp:revision>
  <dcterms:created xsi:type="dcterms:W3CDTF">2025-05-09T19:12:00Z</dcterms:created>
  <dcterms:modified xsi:type="dcterms:W3CDTF">2025-05-09T20:29:00Z</dcterms:modified>
</cp:coreProperties>
</file>