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F2C5" w14:textId="2967C1B5" w:rsidR="00720F4D" w:rsidRDefault="00720F4D" w:rsidP="00720F4D">
      <w:r>
        <w:rPr>
          <w:lang w:val="es-ES"/>
        </w:rPr>
        <w:t xml:space="preserve">DASSA es una empresa de logística ubicada en </w:t>
      </w:r>
      <w:r w:rsidRPr="00720F4D">
        <w:t xml:space="preserve">Av. </w:t>
      </w:r>
      <w:proofErr w:type="spellStart"/>
      <w:r w:rsidRPr="00720F4D">
        <w:t>Crisólogo</w:t>
      </w:r>
      <w:proofErr w:type="spellEnd"/>
      <w:r w:rsidRPr="00720F4D">
        <w:t xml:space="preserve"> Larralde 3065, Sarandí,</w:t>
      </w:r>
      <w:r>
        <w:t xml:space="preserve"> </w:t>
      </w:r>
      <w:r w:rsidRPr="00720F4D">
        <w:t>Avellaneda, Buenos Aires, Argentina</w:t>
      </w:r>
    </w:p>
    <w:p w14:paraId="1486FD14" w14:textId="0C7EFF38" w:rsidR="00720F4D" w:rsidRDefault="00720F4D" w:rsidP="00720F4D">
      <w:pPr>
        <w:rPr>
          <w:lang w:val="es-ES"/>
        </w:rPr>
      </w:pPr>
      <w:r w:rsidRPr="00720F4D">
        <w:rPr>
          <w:b/>
          <w:bCs/>
        </w:rPr>
        <w:t>Contacto</w:t>
      </w:r>
      <w:r w:rsidRPr="00720F4D">
        <w:rPr>
          <w:b/>
          <w:bCs/>
        </w:rPr>
        <w:br/>
        <w:t>Email:</w:t>
      </w:r>
      <w:r w:rsidRPr="00720F4D">
        <w:t> </w:t>
      </w:r>
      <w:hyperlink r:id="rId5" w:history="1">
        <w:r w:rsidRPr="00720F4D">
          <w:rPr>
            <w:rStyle w:val="Hipervnculo"/>
          </w:rPr>
          <w:t>info@dassa.com.ar</w:t>
        </w:r>
      </w:hyperlink>
      <w:r w:rsidRPr="00720F4D">
        <w:br/>
      </w:r>
      <w:r w:rsidRPr="00720F4D">
        <w:rPr>
          <w:b/>
          <w:bCs/>
        </w:rPr>
        <w:t>Tel:</w:t>
      </w:r>
      <w:r w:rsidRPr="00720F4D">
        <w:t> + 54 – 11 – 2206 – 9300</w:t>
      </w:r>
    </w:p>
    <w:p w14:paraId="5B7BD0E9" w14:textId="77777777" w:rsidR="009147DB" w:rsidRPr="009147DB" w:rsidRDefault="009147DB" w:rsidP="009147DB">
      <w:pPr>
        <w:rPr>
          <w:b/>
          <w:bCs/>
          <w:lang w:val="es-ES"/>
        </w:rPr>
      </w:pPr>
      <w:r w:rsidRPr="009147DB">
        <w:rPr>
          <w:b/>
          <w:bCs/>
          <w:lang w:val="es-ES"/>
        </w:rPr>
        <w:t>Somos una empresa especializada en la gestión integral de cargas para el comercio exterior</w:t>
      </w:r>
    </w:p>
    <w:p w14:paraId="380A6C63" w14:textId="77777777" w:rsidR="009147DB" w:rsidRPr="009147DB" w:rsidRDefault="009147DB" w:rsidP="009147DB">
      <w:pPr>
        <w:rPr>
          <w:lang w:val="es-ES"/>
        </w:rPr>
      </w:pPr>
      <w:r w:rsidRPr="009147DB">
        <w:rPr>
          <w:lang w:val="es-ES"/>
        </w:rPr>
        <w:t>Funcionamos desde 2015 como depósito fiscal para cargas de importación y exportación. Además, disponemos de depósitos de mercadería nacional con ubicación estratégica y condiciones óptimas de depósito para asegurar el cuidado y la seguridad de su mercadería.</w:t>
      </w:r>
    </w:p>
    <w:p w14:paraId="5492615B" w14:textId="77777777" w:rsidR="009147DB" w:rsidRPr="009147DB" w:rsidRDefault="009147DB" w:rsidP="009147DB">
      <w:pPr>
        <w:rPr>
          <w:lang w:val="es-ES"/>
        </w:rPr>
      </w:pPr>
      <w:r w:rsidRPr="009147DB">
        <w:rPr>
          <w:lang w:val="es-ES"/>
        </w:rPr>
        <w:t>Nuestra misión es acompañar el desarrollo de nuestros clientes, brindándoles un servicio integral y personalizado en el manejo de su mercadería.</w:t>
      </w:r>
    </w:p>
    <w:p w14:paraId="38ADA1A5" w14:textId="77777777" w:rsidR="009147DB" w:rsidRPr="009147DB" w:rsidRDefault="009147DB" w:rsidP="009147DB">
      <w:pPr>
        <w:rPr>
          <w:lang w:val="es-ES"/>
        </w:rPr>
      </w:pPr>
      <w:r w:rsidRPr="009147DB">
        <w:rPr>
          <w:lang w:val="es-ES"/>
        </w:rPr>
        <w:t>Combinamos la capacidad, estructura y experiencia de más de 30 años en la actividad logística para gestionar sus operaciones de forma ágil y segura.</w:t>
      </w:r>
    </w:p>
    <w:p w14:paraId="5622DD55" w14:textId="140098DE" w:rsidR="00720F4D" w:rsidRPr="00720F4D" w:rsidRDefault="00720F4D" w:rsidP="00720F4D">
      <w:pPr>
        <w:rPr>
          <w:b/>
          <w:bCs/>
          <w:lang w:val="es-ES"/>
        </w:rPr>
      </w:pPr>
      <w:r w:rsidRPr="00720F4D">
        <w:rPr>
          <w:b/>
          <w:bCs/>
          <w:lang w:val="es-ES"/>
        </w:rPr>
        <w:t>Depósito Fiscal</w:t>
      </w:r>
    </w:p>
    <w:p w14:paraId="1291D6A8" w14:textId="77777777" w:rsidR="00720F4D" w:rsidRPr="00720F4D" w:rsidRDefault="00720F4D" w:rsidP="00720F4D">
      <w:pPr>
        <w:rPr>
          <w:lang w:val="es-ES"/>
        </w:rPr>
      </w:pPr>
      <w:r w:rsidRPr="00720F4D">
        <w:rPr>
          <w:lang w:val="es-ES"/>
        </w:rPr>
        <w:t>En DASSA atendemos los requerimientos logísticos necesarios para el comercio exterior. Ofrecemos una gama de servicios que garantizan la seguridad y el cuidado de su mercadería durante todo el proceso: </w:t>
      </w:r>
    </w:p>
    <w:p w14:paraId="7FE49729" w14:textId="77777777" w:rsidR="00720F4D" w:rsidRPr="00720F4D" w:rsidRDefault="00720F4D" w:rsidP="00720F4D">
      <w:pPr>
        <w:numPr>
          <w:ilvl w:val="0"/>
          <w:numId w:val="1"/>
        </w:numPr>
        <w:rPr>
          <w:lang w:val="es-ES"/>
        </w:rPr>
      </w:pPr>
      <w:r w:rsidRPr="00720F4D">
        <w:rPr>
          <w:lang w:val="es-ES"/>
        </w:rPr>
        <w:t>Transporte de contenedores de importación y exportación;</w:t>
      </w:r>
    </w:p>
    <w:p w14:paraId="7F87FF92" w14:textId="77777777" w:rsidR="00720F4D" w:rsidRPr="00720F4D" w:rsidRDefault="00720F4D" w:rsidP="00720F4D">
      <w:pPr>
        <w:numPr>
          <w:ilvl w:val="0"/>
          <w:numId w:val="1"/>
        </w:numPr>
        <w:rPr>
          <w:lang w:val="es-ES"/>
        </w:rPr>
      </w:pPr>
      <w:r w:rsidRPr="00720F4D">
        <w:rPr>
          <w:lang w:val="es-ES"/>
        </w:rPr>
        <w:t xml:space="preserve">Transporte de mercaderías peligrosas IMO - IMDG, mercaderías de origen vegetal y </w:t>
      </w:r>
      <w:proofErr w:type="gramStart"/>
      <w:r w:rsidRPr="00720F4D">
        <w:rPr>
          <w:lang w:val="es-ES"/>
        </w:rPr>
        <w:t>animal ,</w:t>
      </w:r>
      <w:proofErr w:type="gramEnd"/>
      <w:r w:rsidRPr="00720F4D">
        <w:rPr>
          <w:lang w:val="es-ES"/>
        </w:rPr>
        <w:t xml:space="preserve"> grandes bultos y cargas fuera de medida;</w:t>
      </w:r>
    </w:p>
    <w:p w14:paraId="1F6471A9" w14:textId="77777777" w:rsidR="00720F4D" w:rsidRPr="00720F4D" w:rsidRDefault="00720F4D" w:rsidP="00720F4D">
      <w:pPr>
        <w:numPr>
          <w:ilvl w:val="0"/>
          <w:numId w:val="1"/>
        </w:numPr>
        <w:rPr>
          <w:lang w:val="es-ES"/>
        </w:rPr>
      </w:pPr>
      <w:r w:rsidRPr="00720F4D">
        <w:rPr>
          <w:lang w:val="es-ES"/>
        </w:rPr>
        <w:t>Desconsolidado y/o consolidado de contenedores y camiones internacionales para todo tipo de mercaderías;</w:t>
      </w:r>
    </w:p>
    <w:p w14:paraId="6B693057" w14:textId="77777777" w:rsidR="00720F4D" w:rsidRPr="00720F4D" w:rsidRDefault="00720F4D" w:rsidP="00720F4D">
      <w:pPr>
        <w:numPr>
          <w:ilvl w:val="0"/>
          <w:numId w:val="1"/>
        </w:numPr>
        <w:rPr>
          <w:lang w:val="es-ES"/>
        </w:rPr>
      </w:pPr>
      <w:r w:rsidRPr="00720F4D">
        <w:rPr>
          <w:lang w:val="es-ES"/>
        </w:rPr>
        <w:t>Liberación de camiones y contenedores en depósito fiscal;</w:t>
      </w:r>
    </w:p>
    <w:p w14:paraId="1DE6F891" w14:textId="35E45794" w:rsidR="00720F4D" w:rsidRPr="00720F4D" w:rsidRDefault="00720F4D" w:rsidP="00720F4D">
      <w:pPr>
        <w:numPr>
          <w:ilvl w:val="0"/>
          <w:numId w:val="1"/>
        </w:numPr>
        <w:rPr>
          <w:lang w:val="es-ES"/>
        </w:rPr>
      </w:pPr>
      <w:r w:rsidRPr="00720F4D">
        <w:rPr>
          <w:lang w:val="es-ES"/>
        </w:rPr>
        <w:t>Etiquetado por código de barras, detalles de stock y monitoreo online de mercaderías.</w:t>
      </w:r>
    </w:p>
    <w:p w14:paraId="40DAA3C0" w14:textId="77777777" w:rsidR="00720F4D" w:rsidRPr="00720F4D" w:rsidRDefault="00720F4D" w:rsidP="00720F4D">
      <w:pPr>
        <w:rPr>
          <w:lang w:val="es-ES"/>
        </w:rPr>
      </w:pPr>
      <w:r w:rsidRPr="00720F4D">
        <w:rPr>
          <w:lang w:val="es-ES"/>
        </w:rPr>
        <w:t>Para garantizar la calidad de nuestro servicio disponemos de 10.000 m2 de depósito cubierto, plazoleta de contenedores y playa de camiones. Además, nuestros depósitos cuentan con Seguridad 24hs., puestos de vigilancia en todos los accesos equipados con cámaras CCTV, sistema de alarma, control de ingresos y visitas y perros adiestrados.</w:t>
      </w:r>
    </w:p>
    <w:p w14:paraId="60BFC310" w14:textId="77777777" w:rsidR="00B421C3" w:rsidRDefault="00B421C3"/>
    <w:sectPr w:rsidR="00B42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F470F"/>
    <w:multiLevelType w:val="multilevel"/>
    <w:tmpl w:val="8382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91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D"/>
    <w:rsid w:val="00144A6A"/>
    <w:rsid w:val="00720F4D"/>
    <w:rsid w:val="009147DB"/>
    <w:rsid w:val="00B4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C75D"/>
  <w15:chartTrackingRefBased/>
  <w15:docId w15:val="{985B4115-AF0E-4233-99AA-EC6D037B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0F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0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2890">
                  <w:marLeft w:val="428"/>
                  <w:marRight w:val="42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90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267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14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850">
                  <w:marLeft w:val="855"/>
                  <w:marRight w:val="8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408">
                  <w:marLeft w:val="428"/>
                  <w:marRight w:val="42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39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3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064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2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47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5532">
                  <w:marLeft w:val="855"/>
                  <w:marRight w:val="8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61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76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53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2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53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1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dassa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Lastra</dc:creator>
  <cp:keywords/>
  <dc:description/>
  <cp:lastModifiedBy>Facundo Lastra</cp:lastModifiedBy>
  <cp:revision>1</cp:revision>
  <dcterms:created xsi:type="dcterms:W3CDTF">2024-12-27T16:42:00Z</dcterms:created>
  <dcterms:modified xsi:type="dcterms:W3CDTF">2024-12-27T16:54:00Z</dcterms:modified>
</cp:coreProperties>
</file>