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16" w:rsidRDefault="008B1F16" w:rsidP="008B1F16">
      <w:pPr>
        <w:rPr>
          <w:b/>
          <w:bCs/>
        </w:rPr>
      </w:pPr>
      <w:r w:rsidRPr="008B1F16">
        <w:rPr>
          <w:b/>
          <w:bCs/>
        </w:rPr>
        <w:t>Lessons Learned</w:t>
      </w:r>
      <w:r w:rsidR="00447741">
        <w:rPr>
          <w:b/>
          <w:bCs/>
        </w:rPr>
        <w:t xml:space="preserve"> Report for Class 5 – Task 2</w:t>
      </w:r>
    </w:p>
    <w:p w:rsidR="008B1F16" w:rsidRDefault="008B1F16" w:rsidP="008B1F16">
      <w:pPr>
        <w:rPr>
          <w:b/>
          <w:bCs/>
        </w:rPr>
      </w:pPr>
    </w:p>
    <w:p w:rsidR="00447741" w:rsidRDefault="008B1F16" w:rsidP="00447741">
      <w:pPr>
        <w:spacing w:line="480" w:lineRule="auto"/>
        <w:jc w:val="both"/>
      </w:pPr>
      <w:r>
        <w:t xml:space="preserve">The EDA exercise was a good practice to become </w:t>
      </w:r>
      <w:r w:rsidR="00447741">
        <w:t>familiar</w:t>
      </w:r>
      <w:r>
        <w:t xml:space="preserve"> with </w:t>
      </w:r>
      <w:r w:rsidR="00447741">
        <w:t xml:space="preserve">the </w:t>
      </w:r>
      <w:r>
        <w:t xml:space="preserve">python syntax. It is a bit difficult to move to python after months of R work. I found data visualization easier in R and Tableau so I don’t think I’d rely on python for visualization. I also did not like </w:t>
      </w:r>
      <w:proofErr w:type="spellStart"/>
      <w:r>
        <w:t>Jupyter</w:t>
      </w:r>
      <w:proofErr w:type="spellEnd"/>
      <w:r>
        <w:t xml:space="preserve"> Notebook as much as I liked </w:t>
      </w:r>
      <w:proofErr w:type="spellStart"/>
      <w:r>
        <w:t>RStudio</w:t>
      </w:r>
      <w:proofErr w:type="spellEnd"/>
      <w:r>
        <w:t xml:space="preserve">. </w:t>
      </w:r>
    </w:p>
    <w:p w:rsidR="00447741" w:rsidRPr="008B1F16" w:rsidRDefault="008B1F16" w:rsidP="00447741">
      <w:pPr>
        <w:spacing w:line="480" w:lineRule="auto"/>
        <w:jc w:val="both"/>
      </w:pPr>
      <w:r>
        <w:t xml:space="preserve">Regarding the dataset, I </w:t>
      </w:r>
      <w:r w:rsidR="00447741">
        <w:t xml:space="preserve">created a new subset of data to explore the behavior of customers who defaulted their loans. I </w:t>
      </w:r>
      <w:r>
        <w:t xml:space="preserve">found </w:t>
      </w:r>
      <w:r w:rsidR="00447741">
        <w:t>a statistically significant relationship between age, sex, marital status and education with defaulting loans. For example: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 w:rsidRPr="006D18C0">
        <w:t>Early to mid</w:t>
      </w:r>
      <w:r>
        <w:t>-career</w:t>
      </w:r>
      <w:r w:rsidRPr="006D18C0">
        <w:t xml:space="preserve"> customers are more likely to default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>
        <w:t>Customers with higher education levels (</w:t>
      </w:r>
      <w:r>
        <w:t>Education levels 4 to 6</w:t>
      </w:r>
      <w:r>
        <w:t>)</w:t>
      </w:r>
      <w:r>
        <w:t xml:space="preserve"> </w:t>
      </w:r>
      <w:r>
        <w:t>can be considered</w:t>
      </w:r>
      <w:r>
        <w:t xml:space="preserve"> low risk. 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>
        <w:t>Education level 2 (university</w:t>
      </w:r>
      <w:r>
        <w:t xml:space="preserve"> level</w:t>
      </w:r>
      <w:r>
        <w:t>)</w:t>
      </w:r>
      <w:r>
        <w:t xml:space="preserve"> </w:t>
      </w:r>
      <w:r>
        <w:t xml:space="preserve"> is high risk in both genders. 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>
        <w:t>Singles are more likely to default their loans. Divorced customers are less likely to default.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>
        <w:t>Overall, the age range of divorced customers</w:t>
      </w:r>
      <w:r>
        <w:t xml:space="preserve"> and those with higher education levels </w:t>
      </w:r>
      <w:r>
        <w:t xml:space="preserve">is higher. </w:t>
      </w:r>
    </w:p>
    <w:p w:rsidR="00447741" w:rsidRDefault="00447741" w:rsidP="0044774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Number of female defaulters are higher than males. </w:t>
      </w:r>
      <w:bookmarkStart w:id="0" w:name="_GoBack"/>
      <w:bookmarkEnd w:id="0"/>
    </w:p>
    <w:p w:rsidR="00447741" w:rsidRDefault="00447741" w:rsidP="00447741">
      <w:pPr>
        <w:spacing w:line="480" w:lineRule="auto"/>
        <w:jc w:val="both"/>
      </w:pPr>
      <w:r>
        <w:t>Based on this study, I found that solely relying on age, education and marital status can be misleading, as in general, higher education achievements and divorce usually occur in older ages. I think it would be a good start to combine these into a new variable and build a detailed classification model that predicts the exact demographics of customers who default their loans.</w:t>
      </w:r>
    </w:p>
    <w:p w:rsidR="008B1F16" w:rsidRDefault="008B1F16"/>
    <w:sectPr w:rsidR="008B1F16" w:rsidSect="00DB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6ACE"/>
    <w:multiLevelType w:val="hybridMultilevel"/>
    <w:tmpl w:val="6806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C0"/>
    <w:rsid w:val="00447741"/>
    <w:rsid w:val="006D18C0"/>
    <w:rsid w:val="007D74F2"/>
    <w:rsid w:val="008B1F16"/>
    <w:rsid w:val="00D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F84B"/>
  <w15:chartTrackingRefBased/>
  <w15:docId w15:val="{402EA3D2-D7B0-D64D-A8B3-DA6C1443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Jamali</dc:creator>
  <cp:keywords/>
  <dc:description/>
  <cp:lastModifiedBy>Maral Jamali</cp:lastModifiedBy>
  <cp:revision>1</cp:revision>
  <dcterms:created xsi:type="dcterms:W3CDTF">2019-06-02T04:05:00Z</dcterms:created>
  <dcterms:modified xsi:type="dcterms:W3CDTF">2019-06-02T04:58:00Z</dcterms:modified>
</cp:coreProperties>
</file>