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32FAF" w14:textId="471BF718" w:rsidR="0063658E" w:rsidRPr="00920E96" w:rsidRDefault="00920E96" w:rsidP="00920E96">
      <w:pPr>
        <w:jc w:val="center"/>
        <w:rPr>
          <w:b/>
          <w:bCs/>
          <w:u w:val="single"/>
        </w:rPr>
      </w:pPr>
      <w:r w:rsidRPr="00920E96">
        <w:rPr>
          <w:b/>
          <w:bCs/>
          <w:u w:val="single"/>
        </w:rPr>
        <w:t>CAPITULO 2: SINTAXIS BÁSICA EN JAVA</w:t>
      </w:r>
    </w:p>
    <w:p w14:paraId="16E33880" w14:textId="17A9160C" w:rsidR="00920E96" w:rsidRDefault="00920E96" w:rsidP="00920E96">
      <w:pPr>
        <w:jc w:val="center"/>
        <w:rPr>
          <w:b/>
          <w:bCs/>
          <w:u w:val="single"/>
        </w:rPr>
      </w:pPr>
      <w:r w:rsidRPr="00920E96">
        <w:rPr>
          <w:b/>
          <w:bCs/>
          <w:u w:val="single"/>
        </w:rPr>
        <w:t>ESTRUCTURA DE UN PROGRAMA JAVA</w:t>
      </w:r>
    </w:p>
    <w:p w14:paraId="4CBF9763" w14:textId="6D1F8050" w:rsidR="00920E96" w:rsidRDefault="00920E96" w:rsidP="00920E96">
      <w:pPr>
        <w:jc w:val="center"/>
        <w:rPr>
          <w:b/>
          <w:bCs/>
          <w:u w:val="single"/>
        </w:rPr>
      </w:pPr>
    </w:p>
    <w:p w14:paraId="6C8A649C" w14:textId="6E124A94" w:rsidR="00920E96" w:rsidRDefault="005E154C" w:rsidP="00920E96">
      <w:r>
        <w:rPr>
          <w:b/>
          <w:bCs/>
        </w:rPr>
        <w:t>Clases</w:t>
      </w:r>
    </w:p>
    <w:p w14:paraId="4EC41058" w14:textId="09C8D259" w:rsidR="005E154C" w:rsidRDefault="00302632" w:rsidP="00920E96">
      <w:r>
        <w:t>Una clase</w:t>
      </w:r>
      <w:r w:rsidR="0039016D">
        <w:t xml:space="preserve"> es un conjunto de objetos que comparten características comunes entre </w:t>
      </w:r>
      <w:r w:rsidR="00E5786E">
        <w:t>sí</w:t>
      </w:r>
      <w:r w:rsidR="00F67CEA">
        <w:t xml:space="preserve">, un </w:t>
      </w:r>
      <w:r w:rsidR="0043229C">
        <w:t>programa java</w:t>
      </w:r>
      <w:r w:rsidR="00F67CEA">
        <w:t>, puede estar compuesto por una o varias clases</w:t>
      </w:r>
      <w:r w:rsidR="00E5786E">
        <w:t>.</w:t>
      </w:r>
    </w:p>
    <w:p w14:paraId="6C2F7C28" w14:textId="7DF7B40F" w:rsidR="00F67CEA" w:rsidRDefault="00AC68BA" w:rsidP="00920E96">
      <w:pPr>
        <w:rPr>
          <w:b/>
          <w:bCs/>
        </w:rPr>
      </w:pPr>
      <w:r>
        <w:rPr>
          <w:b/>
          <w:bCs/>
        </w:rPr>
        <w:t>Método</w:t>
      </w:r>
    </w:p>
    <w:p w14:paraId="22C3927F" w14:textId="6FD8D881" w:rsidR="00AB3495" w:rsidRDefault="00C741FC" w:rsidP="00920E96">
      <w:r>
        <w:t xml:space="preserve">Un </w:t>
      </w:r>
      <w:r w:rsidR="00597B4B">
        <w:t>mé</w:t>
      </w:r>
      <w:r>
        <w:t xml:space="preserve">todo es un conjunto de sentencias que hacen algo </w:t>
      </w:r>
      <w:r w:rsidR="0002339F">
        <w:t>especifico, en</w:t>
      </w:r>
      <w:r w:rsidR="00B40B92">
        <w:t xml:space="preserve"> método main</w:t>
      </w:r>
      <w:r w:rsidR="00C213FB">
        <w:t xml:space="preserve"> es el método principal, se realiza en primer lugar</w:t>
      </w:r>
      <w:r w:rsidR="0002339F">
        <w:t xml:space="preserve">, un programa Java puede tener varios </w:t>
      </w:r>
      <w:r w:rsidR="002C6D46">
        <w:t>métodos</w:t>
      </w:r>
      <w:r w:rsidR="00E5786E">
        <w:t>.</w:t>
      </w:r>
    </w:p>
    <w:p w14:paraId="7CE778BB" w14:textId="17280312" w:rsidR="002C6D46" w:rsidRDefault="002C6D46" w:rsidP="00920E96">
      <w:r>
        <w:rPr>
          <w:b/>
          <w:bCs/>
        </w:rPr>
        <w:t>Sentencias</w:t>
      </w:r>
    </w:p>
    <w:p w14:paraId="750A7EE3" w14:textId="79D51CD8" w:rsidR="002C6D46" w:rsidRDefault="002C6D46" w:rsidP="00920E96">
      <w:r>
        <w:t>Las sentencias son una representación de una secuencia de acciones que se realiza en Java</w:t>
      </w:r>
      <w:r w:rsidR="0003113F">
        <w:t xml:space="preserve">, la sentencia </w:t>
      </w:r>
      <w:r w:rsidR="0003113F" w:rsidRPr="009869BE">
        <w:rPr>
          <w:b/>
          <w:bCs/>
        </w:rPr>
        <w:t>System.out.println</w:t>
      </w:r>
      <w:r w:rsidR="00C97C4F" w:rsidRPr="009869BE">
        <w:rPr>
          <w:b/>
          <w:bCs/>
        </w:rPr>
        <w:t>()</w:t>
      </w:r>
      <w:r w:rsidR="0003113F">
        <w:t xml:space="preserve">, indica que el mensaje que se escriba </w:t>
      </w:r>
      <w:r w:rsidR="00C97C4F">
        <w:t xml:space="preserve">dentro de los </w:t>
      </w:r>
      <w:r w:rsidR="009869BE">
        <w:t>paréntesis</w:t>
      </w:r>
      <w:r w:rsidR="0003113F">
        <w:t xml:space="preserve"> se muestre en consola</w:t>
      </w:r>
      <w:r w:rsidR="00E5786E">
        <w:t>.</w:t>
      </w:r>
    </w:p>
    <w:p w14:paraId="7FC07B15" w14:textId="5283C4E3" w:rsidR="00AA090A" w:rsidRDefault="00AA090A" w:rsidP="00920E96">
      <w:r>
        <w:rPr>
          <w:b/>
          <w:bCs/>
        </w:rPr>
        <w:t>Identificadores</w:t>
      </w:r>
    </w:p>
    <w:p w14:paraId="73DE5F7A" w14:textId="3D6CCEB8" w:rsidR="00950C34" w:rsidRDefault="00961F38" w:rsidP="00920E96">
      <w:r>
        <w:t>Los identificadores son nombres que se asignan a clase</w:t>
      </w:r>
      <w:r w:rsidR="00950C34">
        <w:t>s</w:t>
      </w:r>
      <w:r>
        <w:t>, métodos y otros elementos</w:t>
      </w:r>
    </w:p>
    <w:p w14:paraId="12433619" w14:textId="05F3EF69" w:rsidR="00950C34" w:rsidRDefault="00950C34" w:rsidP="00920E96">
      <w:r>
        <w:t>Los identificadores siguen una sintaxis especial</w:t>
      </w:r>
      <w:r w:rsidR="00364331">
        <w:t>:</w:t>
      </w:r>
    </w:p>
    <w:p w14:paraId="73F26211" w14:textId="43434A56" w:rsidR="00CC0B9E" w:rsidRPr="00CC0B9E" w:rsidRDefault="00CC0B9E" w:rsidP="00CC0B9E">
      <w:pPr>
        <w:pStyle w:val="Prrafodelista"/>
        <w:numPr>
          <w:ilvl w:val="0"/>
          <w:numId w:val="1"/>
        </w:numPr>
        <w:rPr>
          <w:u w:val="single"/>
        </w:rPr>
      </w:pPr>
      <w:r>
        <w:rPr>
          <w:b/>
          <w:bCs/>
        </w:rPr>
        <w:t>Debe estar formado por letras y dígitos</w:t>
      </w:r>
    </w:p>
    <w:p w14:paraId="3F0B43D4" w14:textId="27D370A3" w:rsidR="004E0753" w:rsidRPr="002C75E1" w:rsidRDefault="00C77A8C" w:rsidP="004E0753">
      <w:pPr>
        <w:pStyle w:val="Prrafodelista"/>
        <w:numPr>
          <w:ilvl w:val="0"/>
          <w:numId w:val="1"/>
        </w:numPr>
        <w:rPr>
          <w:u w:val="single"/>
        </w:rPr>
      </w:pPr>
      <w:r>
        <w:rPr>
          <w:b/>
          <w:bCs/>
        </w:rPr>
        <w:t xml:space="preserve">Comienza por una letra, el signo dólar o </w:t>
      </w:r>
      <w:r w:rsidR="004E0753">
        <w:rPr>
          <w:b/>
          <w:bCs/>
        </w:rPr>
        <w:t>guion</w:t>
      </w:r>
      <w:r>
        <w:rPr>
          <w:b/>
          <w:bCs/>
        </w:rPr>
        <w:t xml:space="preserve"> bajo</w:t>
      </w:r>
    </w:p>
    <w:p w14:paraId="7594EA17" w14:textId="6B2CC506" w:rsidR="002C75E1" w:rsidRPr="000904EF" w:rsidRDefault="002C75E1" w:rsidP="004E0753">
      <w:pPr>
        <w:pStyle w:val="Prrafodelista"/>
        <w:numPr>
          <w:ilvl w:val="0"/>
          <w:numId w:val="1"/>
        </w:numPr>
        <w:rPr>
          <w:u w:val="single"/>
        </w:rPr>
      </w:pPr>
      <w:r>
        <w:rPr>
          <w:b/>
          <w:bCs/>
        </w:rPr>
        <w:t>Los nombres de las variables y métodos empiezan por minúscula</w:t>
      </w:r>
    </w:p>
    <w:p w14:paraId="2F8F54C4" w14:textId="1068B630" w:rsidR="000904EF" w:rsidRPr="001015A5" w:rsidRDefault="000904EF" w:rsidP="004E0753">
      <w:pPr>
        <w:pStyle w:val="Prrafodelista"/>
        <w:numPr>
          <w:ilvl w:val="0"/>
          <w:numId w:val="1"/>
        </w:numPr>
        <w:rPr>
          <w:u w:val="single"/>
        </w:rPr>
      </w:pPr>
      <w:r>
        <w:rPr>
          <w:b/>
          <w:bCs/>
        </w:rPr>
        <w:t xml:space="preserve">Los nombres de las clases empiezan por </w:t>
      </w:r>
      <w:r w:rsidR="001015A5">
        <w:rPr>
          <w:b/>
          <w:bCs/>
        </w:rPr>
        <w:t>mayúsculas</w:t>
      </w:r>
    </w:p>
    <w:p w14:paraId="50CC49F5" w14:textId="06BDD637" w:rsidR="001015A5" w:rsidRPr="009D150B" w:rsidRDefault="001015A5" w:rsidP="004E0753">
      <w:pPr>
        <w:pStyle w:val="Prrafodelista"/>
        <w:numPr>
          <w:ilvl w:val="0"/>
          <w:numId w:val="1"/>
        </w:numPr>
        <w:rPr>
          <w:u w:val="single"/>
        </w:rPr>
      </w:pPr>
      <w:r>
        <w:rPr>
          <w:b/>
          <w:bCs/>
        </w:rPr>
        <w:t xml:space="preserve">Los nombres de las constantes se escriben en </w:t>
      </w:r>
      <w:r w:rsidR="009D150B">
        <w:rPr>
          <w:b/>
          <w:bCs/>
        </w:rPr>
        <w:t>mayúsculas</w:t>
      </w:r>
    </w:p>
    <w:p w14:paraId="26537014" w14:textId="4540E292" w:rsidR="009D150B" w:rsidRDefault="009D150B" w:rsidP="009D150B">
      <w:pPr>
        <w:rPr>
          <w:b/>
          <w:bCs/>
        </w:rPr>
      </w:pPr>
      <w:r>
        <w:rPr>
          <w:b/>
          <w:bCs/>
        </w:rPr>
        <w:t xml:space="preserve">Conclusiones de la sintaxis de java </w:t>
      </w:r>
    </w:p>
    <w:p w14:paraId="6540D2F7" w14:textId="02EA40AD" w:rsidR="009D150B" w:rsidRDefault="009D150B" w:rsidP="009D150B">
      <w:pPr>
        <w:rPr>
          <w:b/>
          <w:bCs/>
        </w:rPr>
      </w:pPr>
    </w:p>
    <w:p w14:paraId="6FBFD262" w14:textId="5985C78F" w:rsidR="009D150B" w:rsidRDefault="009D150B" w:rsidP="009D150B">
      <w:pPr>
        <w:pStyle w:val="Prrafode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Diferencia entre mayúsculas y minúsculas</w:t>
      </w:r>
    </w:p>
    <w:p w14:paraId="39B1A92B" w14:textId="6DF886D3" w:rsidR="009D150B" w:rsidRDefault="009D150B" w:rsidP="009D150B">
      <w:pPr>
        <w:pStyle w:val="Prrafode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La separación de instrucciones es  ;</w:t>
      </w:r>
    </w:p>
    <w:p w14:paraId="7259316E" w14:textId="024F2FE2" w:rsidR="009D150B" w:rsidRDefault="009D150B" w:rsidP="009D150B">
      <w:pPr>
        <w:pStyle w:val="Prrafode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No se tienen en cuenta los espacios en blanco</w:t>
      </w:r>
    </w:p>
    <w:p w14:paraId="32EC92F8" w14:textId="39E4A532" w:rsidR="009D150B" w:rsidRPr="009D150B" w:rsidRDefault="00C04F08" w:rsidP="009D150B">
      <w:pPr>
        <w:pStyle w:val="Prrafode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El nombre de la clase del programa principal debe coincidir con el nombre del archivo</w:t>
      </w:r>
    </w:p>
    <w:sectPr w:rsidR="009D150B" w:rsidRPr="009D15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A93761"/>
    <w:multiLevelType w:val="hybridMultilevel"/>
    <w:tmpl w:val="82160CA0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23D96AA3"/>
    <w:multiLevelType w:val="hybridMultilevel"/>
    <w:tmpl w:val="68D89E60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900794171">
    <w:abstractNumId w:val="1"/>
  </w:num>
  <w:num w:numId="2" w16cid:durableId="13857195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E96"/>
    <w:rsid w:val="0002339F"/>
    <w:rsid w:val="0003113F"/>
    <w:rsid w:val="000904EF"/>
    <w:rsid w:val="001015A5"/>
    <w:rsid w:val="002C6D46"/>
    <w:rsid w:val="002C75E1"/>
    <w:rsid w:val="00302632"/>
    <w:rsid w:val="00364331"/>
    <w:rsid w:val="0039016D"/>
    <w:rsid w:val="0043229C"/>
    <w:rsid w:val="004E0753"/>
    <w:rsid w:val="00597B4B"/>
    <w:rsid w:val="005E154C"/>
    <w:rsid w:val="0063658E"/>
    <w:rsid w:val="00920E96"/>
    <w:rsid w:val="00950C34"/>
    <w:rsid w:val="00961F38"/>
    <w:rsid w:val="009869BE"/>
    <w:rsid w:val="009D150B"/>
    <w:rsid w:val="00AA090A"/>
    <w:rsid w:val="00AB3495"/>
    <w:rsid w:val="00AC68BA"/>
    <w:rsid w:val="00B40B92"/>
    <w:rsid w:val="00C04F08"/>
    <w:rsid w:val="00C213FB"/>
    <w:rsid w:val="00C741FC"/>
    <w:rsid w:val="00C77A8C"/>
    <w:rsid w:val="00C97C4F"/>
    <w:rsid w:val="00CC0B9E"/>
    <w:rsid w:val="00E341FF"/>
    <w:rsid w:val="00E5786E"/>
    <w:rsid w:val="00F67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85FDE"/>
  <w15:chartTrackingRefBased/>
  <w15:docId w15:val="{BBE333EA-60E8-4A2A-9E1B-9AEC303F1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643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198</Words>
  <Characters>1090</Characters>
  <Application>Microsoft Office Word</Application>
  <DocSecurity>0</DocSecurity>
  <Lines>9</Lines>
  <Paragraphs>2</Paragraphs>
  <ScaleCrop>false</ScaleCrop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Martín-Sonseca.Alonso</dc:creator>
  <cp:keywords/>
  <dc:description/>
  <cp:lastModifiedBy>Eduardo Martín-Sonseca.Alonso</cp:lastModifiedBy>
  <cp:revision>35</cp:revision>
  <dcterms:created xsi:type="dcterms:W3CDTF">2022-05-17T16:18:00Z</dcterms:created>
  <dcterms:modified xsi:type="dcterms:W3CDTF">2022-05-22T09:03:00Z</dcterms:modified>
</cp:coreProperties>
</file>