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EF13F" w14:textId="557D56B3" w:rsidR="0068587D" w:rsidRDefault="00CF48E2">
      <w:pPr>
        <w:rPr>
          <w:b/>
          <w:bCs/>
          <w:u w:val="single"/>
        </w:rPr>
      </w:pPr>
      <w:r w:rsidRPr="00CF48E2">
        <w:rPr>
          <w:b/>
          <w:bCs/>
          <w:u w:val="single"/>
        </w:rPr>
        <w:t>EJERCICIO 1</w:t>
      </w:r>
    </w:p>
    <w:p w14:paraId="4473F4D5" w14:textId="41CBF5FE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¿Java es un lenguaje compilado o interpretado? ¿Cuál es la diferencia entre ambos?</w:t>
      </w:r>
    </w:p>
    <w:p w14:paraId="48A8E6FE" w14:textId="12B27053" w:rsidR="009338E5" w:rsidRDefault="009338E5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628BCFA8" w14:textId="48331C48" w:rsidR="009338E5" w:rsidRPr="009338E5" w:rsidRDefault="009338E5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 xml:space="preserve">Java es un lenguaje compilado, </w:t>
      </w:r>
      <w:r w:rsidR="006C3458">
        <w:rPr>
          <w:rFonts w:ascii="CIDFont+F2" w:hAnsi="CIDFont+F2" w:cs="CIDFont+F2"/>
          <w:b/>
          <w:bCs/>
        </w:rPr>
        <w:t xml:space="preserve">el lenguaje </w:t>
      </w:r>
      <w:r w:rsidR="008B492F">
        <w:rPr>
          <w:rFonts w:ascii="CIDFont+F2" w:hAnsi="CIDFont+F2" w:cs="CIDFont+F2"/>
          <w:b/>
          <w:bCs/>
        </w:rPr>
        <w:t xml:space="preserve">interprete, es convertir lo que escribes a código </w:t>
      </w:r>
      <w:r w:rsidR="004A1E66">
        <w:rPr>
          <w:rFonts w:ascii="CIDFont+F2" w:hAnsi="CIDFont+F2" w:cs="CIDFont+F2"/>
          <w:b/>
          <w:bCs/>
        </w:rPr>
        <w:t>máquina</w:t>
      </w:r>
      <w:r w:rsidR="008B492F">
        <w:rPr>
          <w:rFonts w:ascii="CIDFont+F2" w:hAnsi="CIDFont+F2" w:cs="CIDFont+F2"/>
          <w:b/>
          <w:bCs/>
        </w:rPr>
        <w:t xml:space="preserve">, y el interpretado el programa se ejecuta antes </w:t>
      </w:r>
    </w:p>
    <w:p w14:paraId="6100CD2C" w14:textId="76CBF28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09248502" w14:textId="5D41EEC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2</w:t>
      </w:r>
    </w:p>
    <w:p w14:paraId="4572ABC6" w14:textId="331F8F31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¿Cuáles de las siguientes partes de código son erróneas?</w:t>
      </w:r>
    </w:p>
    <w:p w14:paraId="53A74B4D" w14:textId="16C2D01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2336" behindDoc="1" locked="0" layoutInCell="1" allowOverlap="1" wp14:anchorId="010B30AA" wp14:editId="27B340ED">
            <wp:simplePos x="0" y="0"/>
            <wp:positionH relativeFrom="column">
              <wp:posOffset>3815715</wp:posOffset>
            </wp:positionH>
            <wp:positionV relativeFrom="paragraph">
              <wp:posOffset>921385</wp:posOffset>
            </wp:positionV>
            <wp:extent cx="1599565" cy="410210"/>
            <wp:effectExtent l="133350" t="114300" r="153035" b="142240"/>
            <wp:wrapTight wrapText="bothSides">
              <wp:wrapPolygon edited="0">
                <wp:start x="-1286" y="-6019"/>
                <wp:lineTo x="-1801" y="-4012"/>
                <wp:lineTo x="-1543" y="28087"/>
                <wp:lineTo x="22895" y="28087"/>
                <wp:lineTo x="23409" y="12037"/>
                <wp:lineTo x="22638" y="-3009"/>
                <wp:lineTo x="22638" y="-6019"/>
                <wp:lineTo x="-1286" y="-6019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565" cy="4102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9264" behindDoc="0" locked="0" layoutInCell="1" allowOverlap="1" wp14:anchorId="4AF38C6B" wp14:editId="54CB20CE">
            <wp:simplePos x="0" y="0"/>
            <wp:positionH relativeFrom="page">
              <wp:posOffset>5503716</wp:posOffset>
            </wp:positionH>
            <wp:positionV relativeFrom="paragraph">
              <wp:posOffset>311188</wp:posOffset>
            </wp:positionV>
            <wp:extent cx="1435735" cy="350520"/>
            <wp:effectExtent l="114300" t="114300" r="107315" b="14478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35" cy="3505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8240" behindDoc="0" locked="0" layoutInCell="1" allowOverlap="1" wp14:anchorId="45B693A0" wp14:editId="523D6ADD">
            <wp:simplePos x="0" y="0"/>
            <wp:positionH relativeFrom="column">
              <wp:posOffset>2747768</wp:posOffset>
            </wp:positionH>
            <wp:positionV relativeFrom="paragraph">
              <wp:posOffset>314970</wp:posOffset>
            </wp:positionV>
            <wp:extent cx="1499870" cy="347980"/>
            <wp:effectExtent l="133350" t="114300" r="100330" b="14732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3479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360DE66B" wp14:editId="6F8C6BFA">
            <wp:extent cx="980345" cy="511791"/>
            <wp:effectExtent l="133350" t="114300" r="125095" b="1555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73" cy="5204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</w:t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2FE45E5D" wp14:editId="167EBFC3">
            <wp:extent cx="893737" cy="545911"/>
            <wp:effectExtent l="133350" t="114300" r="135255" b="1593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253" cy="5639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  </w:t>
      </w:r>
      <w:r>
        <w:rPr>
          <w:rFonts w:ascii="CIDFont+F2" w:hAnsi="CIDFont+F2" w:cs="CIDFont+F2"/>
        </w:rPr>
        <w:t xml:space="preserve">   </w:t>
      </w:r>
    </w:p>
    <w:p w14:paraId="685CAE9F" w14:textId="65310FBB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1312" behindDoc="0" locked="0" layoutInCell="1" allowOverlap="1" wp14:anchorId="59A08B7D" wp14:editId="111DD327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1412240" cy="361315"/>
            <wp:effectExtent l="114300" t="114300" r="111760" b="15303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40" cy="3613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0288" behindDoc="1" locked="0" layoutInCell="1" allowOverlap="1" wp14:anchorId="1AA464A8" wp14:editId="1FB9E1C0">
            <wp:simplePos x="0" y="0"/>
            <wp:positionH relativeFrom="column">
              <wp:posOffset>69850</wp:posOffset>
            </wp:positionH>
            <wp:positionV relativeFrom="paragraph">
              <wp:posOffset>122555</wp:posOffset>
            </wp:positionV>
            <wp:extent cx="1685290" cy="376555"/>
            <wp:effectExtent l="152400" t="114300" r="143510" b="137795"/>
            <wp:wrapTight wrapText="bothSides">
              <wp:wrapPolygon edited="0">
                <wp:start x="-1221" y="-6556"/>
                <wp:lineTo x="-1953" y="-4371"/>
                <wp:lineTo x="-1953" y="19669"/>
                <wp:lineTo x="-1465" y="28411"/>
                <wp:lineTo x="22707" y="28411"/>
                <wp:lineTo x="23195" y="13113"/>
                <wp:lineTo x="22463" y="-3278"/>
                <wp:lineTo x="22463" y="-6556"/>
                <wp:lineTo x="-1221" y="-6556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376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40EB3" w14:textId="77777777" w:rsidR="00A826F9" w:rsidRDefault="00A826F9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44DE9AAB" w14:textId="52E538E9" w:rsidR="00A826F9" w:rsidRDefault="00FD27CB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Las partes erróneas del código, son</w:t>
      </w:r>
    </w:p>
    <w:p w14:paraId="4C7EA419" w14:textId="176E3D24" w:rsidR="00FD27CB" w:rsidRDefault="00FD27CB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6B3745F6" w14:textId="0EFB0F13" w:rsidR="00FD27CB" w:rsidRDefault="00FD27CB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a</w:t>
      </w:r>
    </w:p>
    <w:p w14:paraId="507DF5B6" w14:textId="244C43E1" w:rsidR="00FD27CB" w:rsidRDefault="00A56684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b</w:t>
      </w:r>
    </w:p>
    <w:p w14:paraId="1CD4D89F" w14:textId="528A525D" w:rsidR="00A56684" w:rsidRDefault="00A56684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</w:t>
      </w:r>
    </w:p>
    <w:p w14:paraId="1F86AB4E" w14:textId="0EE7DCFA" w:rsidR="00A56684" w:rsidRPr="00FD27CB" w:rsidRDefault="005637A6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g</w:t>
      </w:r>
    </w:p>
    <w:p w14:paraId="7C3369B6" w14:textId="77777777" w:rsidR="00A826F9" w:rsidRDefault="00A826F9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64E103C0" w14:textId="2AE05BE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3</w:t>
      </w:r>
    </w:p>
    <w:p w14:paraId="3ECF0643" w14:textId="77777777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78497E4E" w14:textId="27300A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variable que almacenen los siguientes datos: “Perro”, 2.0, false, “Juan”, 480, ‘C’, 325, true, 6.25, ‘m’.</w:t>
      </w:r>
    </w:p>
    <w:p w14:paraId="790E2DB3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5CA9525F" w14:textId="77777777" w:rsidR="00E106CD" w:rsidRDefault="00CF48E2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4</w:t>
      </w:r>
    </w:p>
    <w:p w14:paraId="69ADCE7F" w14:textId="777777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25D0511A" w14:textId="60ABADDD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almacene en dos variables dos números distintos y, en otras variables, se almacenen los resultados de sumar, restar,</w:t>
      </w:r>
    </w:p>
    <w:p w14:paraId="788741C3" w14:textId="43C41522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>
        <w:rPr>
          <w:rFonts w:ascii="CIDFont+F2" w:hAnsi="CIDFont+F2" w:cs="CIDFont+F2"/>
        </w:rPr>
        <w:t>multiplicar y dividir esos dos números.</w:t>
      </w:r>
    </w:p>
    <w:p w14:paraId="36E27A29" w14:textId="77777777" w:rsidR="00E106CD" w:rsidRPr="00CF48E2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DDC6711" w14:textId="3539E73B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5</w:t>
      </w:r>
    </w:p>
    <w:p w14:paraId="09688426" w14:textId="09A264C0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35FFBD0B" w14:textId="09DBE193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pida por teclado un número, lo multiplique por 10 y lo imprima por pantalla</w:t>
      </w:r>
    </w:p>
    <w:p w14:paraId="462D118C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7E05656" w14:textId="33A1B24C" w:rsidR="00CF48E2" w:rsidRPr="00CF48E2" w:rsidRDefault="00CF48E2" w:rsidP="00CF48E2">
      <w:pPr>
        <w:autoSpaceDE w:val="0"/>
        <w:autoSpaceDN w:val="0"/>
        <w:adjustRightInd w:val="0"/>
        <w:spacing w:after="0" w:line="240" w:lineRule="auto"/>
        <w:rPr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16</w:t>
      </w:r>
    </w:p>
    <w:p w14:paraId="0574DEA4" w14:textId="5369734E" w:rsidR="00CF48E2" w:rsidRDefault="00CF48E2">
      <w:pPr>
        <w:rPr>
          <w:b/>
          <w:bCs/>
          <w:u w:val="single"/>
        </w:rPr>
      </w:pPr>
    </w:p>
    <w:p w14:paraId="65993B29" w14:textId="4657E47E" w:rsidR="00E106CD" w:rsidRDefault="00E106CD">
      <w:pPr>
        <w:rPr>
          <w:rFonts w:ascii="CIDFont+F2" w:hAnsi="CIDFont+F2" w:cs="CIDFont+F2"/>
        </w:rPr>
      </w:pPr>
      <w:r>
        <w:rPr>
          <w:rFonts w:ascii="CIDFont+F2" w:hAnsi="CIDFont+F2" w:cs="CIDFont+F2"/>
        </w:rPr>
        <w:t>¿Cuántas veces se ejecuta el siguiente código?</w:t>
      </w:r>
    </w:p>
    <w:p w14:paraId="30E61156" w14:textId="156FBFCC" w:rsidR="00E106CD" w:rsidRPr="00CF48E2" w:rsidRDefault="00E106CD">
      <w:pPr>
        <w:rPr>
          <w:b/>
          <w:bCs/>
          <w:u w:val="single"/>
        </w:rPr>
      </w:pPr>
      <w:r w:rsidRPr="00E106CD">
        <w:rPr>
          <w:noProof/>
        </w:rPr>
        <w:lastRenderedPageBreak/>
        <w:drawing>
          <wp:inline distT="0" distB="0" distL="0" distR="0" wp14:anchorId="1FF0A9D4" wp14:editId="293DE3C6">
            <wp:extent cx="2139002" cy="1660369"/>
            <wp:effectExtent l="133350" t="114300" r="128270" b="1689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119" cy="16806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E106CD" w:rsidRPr="00CF48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80982"/>
    <w:multiLevelType w:val="hybridMultilevel"/>
    <w:tmpl w:val="E250A3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8E2"/>
    <w:rsid w:val="004A1E66"/>
    <w:rsid w:val="005637A6"/>
    <w:rsid w:val="0068587D"/>
    <w:rsid w:val="006C3458"/>
    <w:rsid w:val="008B492F"/>
    <w:rsid w:val="009338E5"/>
    <w:rsid w:val="009A3934"/>
    <w:rsid w:val="00A56684"/>
    <w:rsid w:val="00A826F9"/>
    <w:rsid w:val="00CF48E2"/>
    <w:rsid w:val="00E106CD"/>
    <w:rsid w:val="00ED659A"/>
    <w:rsid w:val="00FD2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2808C"/>
  <w15:chartTrackingRefBased/>
  <w15:docId w15:val="{213E78C4-1648-4147-9286-818FFE00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D27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134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Martín-Sonseca.Alonso</dc:creator>
  <cp:keywords/>
  <dc:description/>
  <cp:lastModifiedBy>EDUARDO MARTÍN SONSECA ALONS</cp:lastModifiedBy>
  <cp:revision>7</cp:revision>
  <dcterms:created xsi:type="dcterms:W3CDTF">2022-03-23T19:05:00Z</dcterms:created>
  <dcterms:modified xsi:type="dcterms:W3CDTF">2022-03-25T12:12:00Z</dcterms:modified>
</cp:coreProperties>
</file>