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6195155"/>
        <w:docPartObj>
          <w:docPartGallery w:val="Cover Pages"/>
          <w:docPartUnique/>
        </w:docPartObj>
      </w:sdtPr>
      <w:sdtContent>
        <w:p w14:paraId="5C62EDFC" w14:textId="403129BF" w:rsidR="00AD24ED" w:rsidRDefault="00AD24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BF87" wp14:editId="66D075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866DA4" w14:textId="77777777" w:rsidR="00AD24ED" w:rsidRDefault="00AD24E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6D0B2A3" w14:textId="578F9BB6" w:rsidR="00AD24ED" w:rsidRDefault="00AD24E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D24E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ED_T5_ACT2_INTERPRETA_DIAGRAMA_CLASES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F61C72B" w14:textId="5D0EE865" w:rsidR="00AD24ED" w:rsidRDefault="00AD24E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50BF87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4866DA4" w14:textId="77777777" w:rsidR="00AD24ED" w:rsidRDefault="00AD24E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6D0B2A3" w14:textId="578F9BB6" w:rsidR="00AD24ED" w:rsidRDefault="00AD24E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AD24E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ED_T5_ACT2_INTERPRETA_DIAGRAMA_CLASES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F61C72B" w14:textId="5D0EE865" w:rsidR="00AD24ED" w:rsidRDefault="00AD24E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8D3368" w14:textId="66464E43" w:rsidR="00AD24ED" w:rsidRDefault="00AD24ED">
          <w:r>
            <w:br w:type="page"/>
          </w:r>
        </w:p>
      </w:sdtContent>
    </w:sdt>
    <w:p w14:paraId="239283BF" w14:textId="20C7FED4" w:rsidR="00962EDC" w:rsidRPr="00AF4C54" w:rsidRDefault="008D1019">
      <w:pPr>
        <w:rPr>
          <w:b/>
          <w:bCs/>
          <w:u w:val="single"/>
        </w:rPr>
      </w:pPr>
      <w:r w:rsidRPr="00AF4C54">
        <w:rPr>
          <w:b/>
          <w:bCs/>
          <w:u w:val="single"/>
        </w:rPr>
        <w:lastRenderedPageBreak/>
        <w:t>Ejercicio 1</w:t>
      </w:r>
    </w:p>
    <w:p w14:paraId="3387CF80" w14:textId="3C3163E0" w:rsidR="0003678F" w:rsidRDefault="00DD6BBE">
      <w:r w:rsidRPr="00DD6BBE">
        <w:drawing>
          <wp:inline distT="0" distB="0" distL="0" distR="0" wp14:anchorId="4DD153D4" wp14:editId="788AF79F">
            <wp:extent cx="5400040" cy="2177415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27E9" w14:textId="30D4D8A2" w:rsidR="00DD6BBE" w:rsidRDefault="00DD6BBE"/>
    <w:p w14:paraId="70878129" w14:textId="4BFDBB9B" w:rsidR="00DD6BBE" w:rsidRDefault="00DD6BBE">
      <w:r>
        <w:t xml:space="preserve">Una o varias personas pueden trabajar para una o varias compañías, el marido y el jefe </w:t>
      </w:r>
      <w:r>
        <w:rPr>
          <w:b/>
          <w:bCs/>
        </w:rPr>
        <w:t>extienden</w:t>
      </w:r>
      <w:r>
        <w:t xml:space="preserve"> de la clase </w:t>
      </w:r>
      <w:r>
        <w:rPr>
          <w:b/>
          <w:bCs/>
        </w:rPr>
        <w:t>Persona (</w:t>
      </w:r>
      <w:r>
        <w:t>Tienen los mismos atributos y métodos de la clase persona)</w:t>
      </w:r>
    </w:p>
    <w:p w14:paraId="6012FA28" w14:textId="3C0BB97F" w:rsidR="005E7990" w:rsidRPr="00AF4C54" w:rsidRDefault="005E7990">
      <w:pPr>
        <w:rPr>
          <w:b/>
          <w:bCs/>
          <w:u w:val="single"/>
        </w:rPr>
      </w:pPr>
      <w:r w:rsidRPr="00AF4C54">
        <w:rPr>
          <w:b/>
          <w:bCs/>
          <w:u w:val="single"/>
        </w:rPr>
        <w:t>Ejercicio 2</w:t>
      </w:r>
    </w:p>
    <w:p w14:paraId="28D80A51" w14:textId="59C044EF" w:rsidR="005E7990" w:rsidRDefault="004C5914">
      <w:r w:rsidRPr="004C5914">
        <w:drawing>
          <wp:inline distT="0" distB="0" distL="0" distR="0" wp14:anchorId="54D598BF" wp14:editId="2151CA07">
            <wp:extent cx="3991532" cy="2467319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6F39" w14:textId="270779B1" w:rsidR="004C5914" w:rsidRDefault="004C5914">
      <w:r>
        <w:t>En este caso son clases que no tienen métodos, y que Examen, depende del alumno y la Asignatura</w:t>
      </w:r>
    </w:p>
    <w:p w14:paraId="64D44C72" w14:textId="5E586561" w:rsidR="004C5914" w:rsidRPr="00AF4C54" w:rsidRDefault="004C5914">
      <w:pPr>
        <w:rPr>
          <w:b/>
          <w:bCs/>
          <w:u w:val="single"/>
        </w:rPr>
      </w:pPr>
      <w:r w:rsidRPr="00AF4C54">
        <w:rPr>
          <w:b/>
          <w:bCs/>
          <w:u w:val="single"/>
        </w:rPr>
        <w:t>Ejercicio 3</w:t>
      </w:r>
    </w:p>
    <w:p w14:paraId="00363427" w14:textId="0E6E4BA2" w:rsidR="004C5914" w:rsidRDefault="004C5914">
      <w:r w:rsidRPr="004C5914">
        <w:drawing>
          <wp:inline distT="0" distB="0" distL="0" distR="0" wp14:anchorId="1FF4A483" wp14:editId="305D82C3">
            <wp:extent cx="1690728" cy="1296063"/>
            <wp:effectExtent l="0" t="0" r="508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091" cy="12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42B2" w14:textId="4362FDAC" w:rsidR="004C5914" w:rsidRDefault="004C5914">
      <w:r>
        <w:t xml:space="preserve">Seria como una ISA, pero no tiene ni métodos ni atributos, entiendo que sin el cilindro. El pistón, y el filtro, no existiría el Motor (que seria la clase padre, y </w:t>
      </w:r>
      <w:r w:rsidR="00AF4C54">
        <w:t>las piezas, la clase hija)</w:t>
      </w:r>
    </w:p>
    <w:p w14:paraId="47AA879A" w14:textId="414462A5" w:rsidR="005B54AA" w:rsidRPr="005B54AA" w:rsidRDefault="005B54AA">
      <w:pPr>
        <w:rPr>
          <w:b/>
          <w:bCs/>
          <w:u w:val="single"/>
        </w:rPr>
      </w:pPr>
      <w:r w:rsidRPr="005B54AA">
        <w:rPr>
          <w:b/>
          <w:bCs/>
          <w:u w:val="single"/>
        </w:rPr>
        <w:lastRenderedPageBreak/>
        <w:t>Ejercicio 4</w:t>
      </w:r>
    </w:p>
    <w:p w14:paraId="6A548320" w14:textId="1260C5F5" w:rsidR="00DD6BBE" w:rsidRDefault="00D90A39">
      <w:r w:rsidRPr="00D90A39">
        <w:drawing>
          <wp:inline distT="0" distB="0" distL="0" distR="0" wp14:anchorId="5B03BC6F" wp14:editId="6825EF78">
            <wp:extent cx="3872286" cy="1955268"/>
            <wp:effectExtent l="0" t="0" r="0" b="698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608" cy="1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090B" w14:textId="2B11909A" w:rsidR="00D90A39" w:rsidRDefault="00D90A39">
      <w:r>
        <w:t xml:space="preserve">En este ejercicio, uno o varias </w:t>
      </w:r>
      <w:r w:rsidR="003C0FDD">
        <w:t>empresas</w:t>
      </w:r>
      <w:r>
        <w:t xml:space="preserve"> pueden contratar varios inmuebles</w:t>
      </w:r>
      <w:r w:rsidR="000453BB">
        <w:t xml:space="preserve"> y que sin un departamento no pueden existir la empresa</w:t>
      </w:r>
      <w:r>
        <w:t xml:space="preserve"> </w:t>
      </w:r>
    </w:p>
    <w:p w14:paraId="0642EA6D" w14:textId="5BE5364A" w:rsidR="003C0FDD" w:rsidRDefault="003C0FDD">
      <w:pPr>
        <w:rPr>
          <w:b/>
          <w:bCs/>
          <w:u w:val="single"/>
        </w:rPr>
      </w:pPr>
      <w:r w:rsidRPr="003C0FDD">
        <w:rPr>
          <w:b/>
          <w:bCs/>
          <w:u w:val="single"/>
        </w:rPr>
        <w:t>Ejercicio 5</w:t>
      </w:r>
    </w:p>
    <w:p w14:paraId="0360A6A1" w14:textId="2A429842" w:rsidR="003C0FDD" w:rsidRDefault="00164B31">
      <w:pPr>
        <w:rPr>
          <w:b/>
          <w:bCs/>
          <w:u w:val="single"/>
        </w:rPr>
      </w:pPr>
      <w:r w:rsidRPr="00164B31">
        <w:rPr>
          <w:b/>
          <w:bCs/>
          <w:u w:val="single"/>
        </w:rPr>
        <w:drawing>
          <wp:inline distT="0" distB="0" distL="0" distR="0" wp14:anchorId="57D7D9A4" wp14:editId="7332CD05">
            <wp:extent cx="4102873" cy="27326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219" cy="27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F2C9" w14:textId="2C3EE262" w:rsidR="003159A2" w:rsidRPr="003159A2" w:rsidRDefault="003159A2">
      <w:r>
        <w:t xml:space="preserve">En este caso, podemos ver que puede a ver diferentes tipos de vehículos </w:t>
      </w:r>
      <w:r w:rsidR="00BF1A20">
        <w:t>(vehiculo aéreo y terrestre y dentro de esa categoría puede haber dentro de los terrestres coches y camiones y dentro del aéreo avión o helicóptero)</w:t>
      </w:r>
    </w:p>
    <w:sectPr w:rsidR="003159A2" w:rsidRPr="003159A2" w:rsidSect="00AD24E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8A"/>
    <w:rsid w:val="0003678F"/>
    <w:rsid w:val="000453BB"/>
    <w:rsid w:val="00164B31"/>
    <w:rsid w:val="003159A2"/>
    <w:rsid w:val="00361472"/>
    <w:rsid w:val="003C0FDD"/>
    <w:rsid w:val="004C5914"/>
    <w:rsid w:val="005B54AA"/>
    <w:rsid w:val="005E7990"/>
    <w:rsid w:val="008D1019"/>
    <w:rsid w:val="008D3892"/>
    <w:rsid w:val="00962EDC"/>
    <w:rsid w:val="00AD24ED"/>
    <w:rsid w:val="00AF4C54"/>
    <w:rsid w:val="00BF1A20"/>
    <w:rsid w:val="00C3324B"/>
    <w:rsid w:val="00D90A39"/>
    <w:rsid w:val="00DD6BBE"/>
    <w:rsid w:val="00F9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42C5"/>
  <w15:chartTrackingRefBased/>
  <w15:docId w15:val="{41BDE485-F081-4F56-834B-0994269B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24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24E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ED_T5_ACT2_INTERPRETA_DIAGRAMA_CLASES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ED_T5_ACT2_INTERPRETA_DIAGRAMA_CLASES</dc:title>
  <dc:subject>Eduardo Martín-Sonseca</dc:subject>
  <dc:creator>Eduardo Martín-Sonseca Alonso</dc:creator>
  <cp:keywords/>
  <dc:description/>
  <cp:lastModifiedBy>Eduardo Martín-Sonseca Alonso</cp:lastModifiedBy>
  <cp:revision>13</cp:revision>
  <dcterms:created xsi:type="dcterms:W3CDTF">2023-02-07T18:50:00Z</dcterms:created>
  <dcterms:modified xsi:type="dcterms:W3CDTF">2023-02-07T19:54:00Z</dcterms:modified>
</cp:coreProperties>
</file>