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FC45" w14:textId="77777777" w:rsidR="00CD2BEB" w:rsidRDefault="00CD2BEB" w:rsidP="00CD2BEB">
      <w:pPr>
        <w:pStyle w:val="Codigo"/>
        <w:ind w:left="284"/>
      </w:pPr>
      <w:r>
        <w:t>&lt;?xml version=”1.0”?&gt;</w:t>
      </w:r>
    </w:p>
    <w:p w14:paraId="6030C8E4" w14:textId="77777777" w:rsidR="00CD2BEB" w:rsidRDefault="00CD2BEB" w:rsidP="00CD2BEB">
      <w:pPr>
        <w:pStyle w:val="Codigo"/>
        <w:ind w:left="284"/>
      </w:pPr>
      <w:r>
        <w:t>&lt;documento&gt;</w:t>
      </w:r>
    </w:p>
    <w:p w14:paraId="4A97CD43" w14:textId="77777777" w:rsidR="00CD2BEB" w:rsidRDefault="00CD2BEB" w:rsidP="00CD2BEB">
      <w:pPr>
        <w:pStyle w:val="Codigo"/>
        <w:ind w:left="284" w:firstLine="424"/>
      </w:pPr>
      <w:r>
        <w:t>&lt;título&gt;Tema 5. XML&lt;/título&gt;</w:t>
      </w:r>
    </w:p>
    <w:p w14:paraId="3CAA5589" w14:textId="77777777" w:rsidR="00CD2BEB" w:rsidRDefault="00CD2BEB" w:rsidP="00CD2BEB">
      <w:pPr>
        <w:pStyle w:val="Codigo"/>
        <w:ind w:left="284" w:firstLine="424"/>
      </w:pPr>
      <w:r>
        <w:t>&lt;ciclo&gt;DAM&lt;/ciclo&gt;</w:t>
      </w:r>
    </w:p>
    <w:p w14:paraId="6DA04C92" w14:textId="77777777" w:rsidR="00CD2BEB" w:rsidRDefault="00CD2BEB" w:rsidP="00CD2BEB">
      <w:pPr>
        <w:pStyle w:val="Codigo"/>
        <w:ind w:left="284" w:firstLine="424"/>
      </w:pPr>
      <w:r>
        <w:t>&lt;fecha&gt;</w:t>
      </w:r>
    </w:p>
    <w:p w14:paraId="39A67B25" w14:textId="77777777" w:rsidR="00CD2BEB" w:rsidRDefault="00CD2BEB" w:rsidP="00CD2BEB">
      <w:pPr>
        <w:pStyle w:val="Codigo"/>
        <w:ind w:left="992" w:firstLine="424"/>
      </w:pPr>
      <w:r>
        <w:t>&lt;día&gt;1&lt;/día&gt;</w:t>
      </w:r>
    </w:p>
    <w:p w14:paraId="42CF08E4" w14:textId="77777777" w:rsidR="00CD2BEB" w:rsidRDefault="00CD2BEB" w:rsidP="00CD2BEB">
      <w:pPr>
        <w:pStyle w:val="Codigo"/>
        <w:ind w:left="992" w:firstLine="424"/>
      </w:pPr>
      <w:r>
        <w:t>&lt;mes&gt;Septiembre&lt;/mes&gt;</w:t>
      </w:r>
    </w:p>
    <w:p w14:paraId="1B94F37D" w14:textId="77777777" w:rsidR="00CD2BEB" w:rsidRDefault="00CD2BEB" w:rsidP="00CD2BEB">
      <w:pPr>
        <w:pStyle w:val="Codigo"/>
        <w:ind w:left="992" w:firstLine="424"/>
      </w:pPr>
      <w:r>
        <w:t>&lt;año&gt;2012&lt;/año&gt;</w:t>
      </w:r>
    </w:p>
    <w:p w14:paraId="3C4DC206" w14:textId="77777777" w:rsidR="00CD2BEB" w:rsidRDefault="00CD2BEB" w:rsidP="00CD2BEB">
      <w:pPr>
        <w:pStyle w:val="Codigo"/>
        <w:ind w:left="568" w:firstLine="140"/>
      </w:pPr>
      <w:r>
        <w:t>&lt;/fecha&gt;</w:t>
      </w:r>
    </w:p>
    <w:p w14:paraId="56C41463" w14:textId="6558F040" w:rsidR="00CD2BEB" w:rsidRDefault="00CD2BEB" w:rsidP="00CD2BEB">
      <w:pPr>
        <w:pStyle w:val="Codigo"/>
        <w:ind w:left="284"/>
      </w:pPr>
      <w:r>
        <w:t>&lt;/documento&gt;</w:t>
      </w:r>
    </w:p>
    <w:p w14:paraId="6B491167" w14:textId="2B50D33A" w:rsidR="00224182" w:rsidRDefault="00187793">
      <w:r>
        <w:rPr>
          <w:noProof/>
        </w:rPr>
        <w:drawing>
          <wp:inline distT="0" distB="0" distL="0" distR="0" wp14:anchorId="316A7682" wp14:editId="1C9CD77E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2988162" w14:textId="3FA8773A" w:rsidR="00187793" w:rsidRDefault="00187793"/>
    <w:p w14:paraId="3CF2B1C1" w14:textId="02065E53" w:rsidR="00187793" w:rsidRDefault="00187793">
      <w:r>
        <w:rPr>
          <w:noProof/>
        </w:rPr>
        <w:drawing>
          <wp:inline distT="0" distB="0" distL="0" distR="0" wp14:anchorId="4563DA9B" wp14:editId="1CAD0EFC">
            <wp:extent cx="5400040" cy="3150235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95D4A74" w14:textId="32176FA2" w:rsidR="00187793" w:rsidRDefault="00187793"/>
    <w:p w14:paraId="14D64BF3" w14:textId="77777777" w:rsidR="00CD2BEB" w:rsidRDefault="00CD2BEB"/>
    <w:p w14:paraId="48226946" w14:textId="2005AD4E" w:rsidR="00187793" w:rsidRDefault="00187793">
      <w:r>
        <w:lastRenderedPageBreak/>
        <w:t>DOCU</w:t>
      </w:r>
      <w:r w:rsidR="00CD2BEB">
        <w:t>MENTO XML BIEN FORMADO</w:t>
      </w:r>
    </w:p>
    <w:p w14:paraId="19FC8DFC" w14:textId="132ADA6F" w:rsidR="00CD2BEB" w:rsidRDefault="0005386B">
      <w:r>
        <w:t>Con el validador de w3 – mira si el documento .xml está a tope (formado y validado).</w:t>
      </w:r>
    </w:p>
    <w:p w14:paraId="1BA15EB4" w14:textId="056BEA1D" w:rsidR="0005386B" w:rsidRDefault="00E83C89">
      <w:hyperlink r:id="rId15" w:history="1">
        <w:r w:rsidR="0005386B" w:rsidRPr="0005386B">
          <w:rPr>
            <w:rStyle w:val="Hipervnculo"/>
          </w:rPr>
          <w:t>https://validator.w3.org/</w:t>
        </w:r>
      </w:hyperlink>
    </w:p>
    <w:p w14:paraId="310C2607" w14:textId="29EE623D" w:rsidR="0005386B" w:rsidRDefault="0005386B">
      <w:r>
        <w:t xml:space="preserve">Los valores de los atributos van entrecomillados (dos dobles o dos simples). Los atributos solo se ponen en la etiqueta de apertura. </w:t>
      </w:r>
    </w:p>
    <w:p w14:paraId="37989CED" w14:textId="77777777" w:rsidR="0005386B" w:rsidRDefault="0005386B" w:rsidP="0005386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&lt;nombre sexo="Hombre"&gt;Antonio&lt;/nombre&gt;</w:t>
      </w:r>
    </w:p>
    <w:p w14:paraId="74C91313" w14:textId="77777777" w:rsidR="0005386B" w:rsidRDefault="0005386B" w:rsidP="0005386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&lt;nombre sexo='Mujer'&gt;Sara&lt;/nombre&gt;</w:t>
      </w:r>
    </w:p>
    <w:p w14:paraId="60EDBE14" w14:textId="21E24B1C" w:rsidR="0005386B" w:rsidRPr="0005386B" w:rsidRDefault="0005386B" w:rsidP="0005386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8"/>
          <w:szCs w:val="18"/>
        </w:rPr>
      </w:pPr>
      <w:r w:rsidRPr="0005386B">
        <w:rPr>
          <w:rFonts w:ascii="MS Shell Dlg" w:hAnsi="MS Shell Dlg" w:cs="MS Shell Dlg"/>
          <w:color w:val="FF0000"/>
          <w:sz w:val="18"/>
          <w:szCs w:val="18"/>
        </w:rPr>
        <w:t xml:space="preserve">&lt;nombre sexo='Mujer"&gt;Eva&lt;/nombre&gt; </w:t>
      </w:r>
      <w:r>
        <w:rPr>
          <w:rFonts w:ascii="MS Shell Dlg" w:hAnsi="MS Shell Dlg" w:cs="MS Shell Dlg"/>
          <w:color w:val="FF0000"/>
          <w:sz w:val="18"/>
          <w:szCs w:val="18"/>
        </w:rPr>
        <w:t xml:space="preserve"> TA feo esto</w:t>
      </w:r>
    </w:p>
    <w:p w14:paraId="0DF0A2EA" w14:textId="6F998A75" w:rsidR="0005386B" w:rsidRDefault="0005386B"/>
    <w:p w14:paraId="706191AD" w14:textId="6E0A997B" w:rsidR="0005386B" w:rsidRDefault="0005386B">
      <w:r>
        <w:t>Todos los atributos tienen que tener un valor asociado. Por ejemplo hidden vale en HTML pero aquí sería hidden=”hidden”.</w:t>
      </w:r>
    </w:p>
    <w:p w14:paraId="4AD0BA33" w14:textId="34444529" w:rsidR="0005386B" w:rsidRDefault="0005386B">
      <w:r>
        <w:t>Para que lo pille bien formado tiene que tener las movidas de un DTD</w:t>
      </w:r>
      <w:r w:rsidR="00587EC5">
        <w:t xml:space="preserve"> u otro método de validación</w:t>
      </w:r>
      <w:r>
        <w:t xml:space="preserve">. </w:t>
      </w:r>
    </w:p>
    <w:p w14:paraId="5B800050" w14:textId="77777777" w:rsidR="00587EC5" w:rsidRDefault="00587EC5">
      <w:r>
        <w:t>Varias formas de validar</w:t>
      </w:r>
      <w:r>
        <w:tab/>
      </w:r>
    </w:p>
    <w:p w14:paraId="42E7EB61" w14:textId="422FBCA2" w:rsidR="00587EC5" w:rsidRDefault="00587EC5" w:rsidP="00587EC5">
      <w:pPr>
        <w:pStyle w:val="Prrafodelista"/>
        <w:numPr>
          <w:ilvl w:val="0"/>
          <w:numId w:val="1"/>
        </w:numPr>
      </w:pPr>
      <w:r>
        <w:t>DTD</w:t>
      </w:r>
    </w:p>
    <w:p w14:paraId="7FC8338D" w14:textId="288A8F7B" w:rsidR="00587EC5" w:rsidRDefault="00587EC5" w:rsidP="00587EC5">
      <w:pPr>
        <w:pStyle w:val="Prrafodelista"/>
        <w:numPr>
          <w:ilvl w:val="0"/>
          <w:numId w:val="1"/>
        </w:numPr>
      </w:pPr>
      <w:r>
        <w:t>XMLSchema</w:t>
      </w:r>
    </w:p>
    <w:p w14:paraId="27989C63" w14:textId="46572918" w:rsidR="00587EC5" w:rsidRDefault="00587EC5" w:rsidP="00587EC5">
      <w:pPr>
        <w:pStyle w:val="Prrafodelista"/>
        <w:numPr>
          <w:ilvl w:val="0"/>
          <w:numId w:val="1"/>
        </w:numPr>
      </w:pPr>
      <w:r>
        <w:t>Relax NG</w:t>
      </w:r>
    </w:p>
    <w:p w14:paraId="18D056D0" w14:textId="1A0ECB7B" w:rsidR="00587EC5" w:rsidRDefault="00587EC5" w:rsidP="00587EC5"/>
    <w:p w14:paraId="44A0E25C" w14:textId="1D589E9B" w:rsidR="00793F9A" w:rsidRPr="00793F9A" w:rsidRDefault="00793F9A" w:rsidP="00587EC5">
      <w:pPr>
        <w:rPr>
          <w:b/>
          <w:bCs/>
        </w:rPr>
      </w:pPr>
      <w:r w:rsidRPr="00793F9A">
        <w:rPr>
          <w:b/>
          <w:bCs/>
        </w:rPr>
        <w:t>Esquema (con xmlschema):</w:t>
      </w:r>
    </w:p>
    <w:p w14:paraId="1870AB11" w14:textId="728B111D" w:rsidR="00793F9A" w:rsidRDefault="00793F9A" w:rsidP="00587EC5">
      <w:r>
        <w:t>Un esquema tiene extensión tipo xsd. Funciona como otro archivo xml.</w:t>
      </w:r>
    </w:p>
    <w:p w14:paraId="675D8FBA" w14:textId="0C0BA809" w:rsidR="00793F9A" w:rsidRPr="00793F9A" w:rsidRDefault="00793F9A" w:rsidP="00793F9A">
      <w:pPr>
        <w:rPr>
          <w:b/>
          <w:bCs/>
        </w:rPr>
      </w:pPr>
      <w:r w:rsidRPr="00793F9A">
        <w:rPr>
          <w:b/>
          <w:bCs/>
        </w:rPr>
        <w:t>Etiquetas:</w:t>
      </w:r>
    </w:p>
    <w:p w14:paraId="363A13D9" w14:textId="063945CA" w:rsidR="00793F9A" w:rsidRDefault="00793F9A" w:rsidP="00793F9A">
      <w:r>
        <w:t>Schema: elemento raíz: siguiendo una sintaxis determinada, en este caso:</w:t>
      </w:r>
    </w:p>
    <w:p w14:paraId="1B75CF42" w14:textId="77777777" w:rsidR="00793F9A" w:rsidRDefault="00793F9A" w:rsidP="00793F9A">
      <w:pPr>
        <w:ind w:firstLine="708"/>
      </w:pPr>
      <w:r>
        <w:t>&lt;schema xmlns="http://www.w3.org/2001/XMLSchema"&gt;</w:t>
      </w:r>
    </w:p>
    <w:p w14:paraId="119CC789" w14:textId="77777777" w:rsidR="00793F9A" w:rsidRDefault="00793F9A" w:rsidP="00793F9A">
      <w:pPr>
        <w:ind w:firstLine="708"/>
      </w:pPr>
      <w:r>
        <w:t>&lt;xs:schema xmlns:xs="http://www.w3.org/2001/XMLSchema"&gt;</w:t>
      </w:r>
    </w:p>
    <w:p w14:paraId="71C55B74" w14:textId="5A3D82AE" w:rsidR="00793F9A" w:rsidRDefault="00793F9A" w:rsidP="00793F9A">
      <w:pPr>
        <w:ind w:firstLine="708"/>
      </w:pPr>
      <w:r>
        <w:t>&lt;xsd:schema xmlns:xsd="http://www.w3.org/2001/XMLSchema"&gt;</w:t>
      </w:r>
    </w:p>
    <w:p w14:paraId="04CB39C9" w14:textId="77777777" w:rsidR="00793F9A" w:rsidRDefault="00793F9A" w:rsidP="00793F9A">
      <w:pPr>
        <w:ind w:firstLine="708"/>
      </w:pPr>
    </w:p>
    <w:p w14:paraId="60C1CF44" w14:textId="7A4189F0" w:rsidR="00793F9A" w:rsidRPr="00793F9A" w:rsidRDefault="00793F9A" w:rsidP="00793F9A">
      <w:pPr>
        <w:rPr>
          <w:b/>
          <w:bCs/>
        </w:rPr>
      </w:pPr>
      <w:r w:rsidRPr="00793F9A">
        <w:rPr>
          <w:b/>
          <w:bCs/>
        </w:rPr>
        <w:t xml:space="preserve">Referencia a un esquema: </w:t>
      </w:r>
    </w:p>
    <w:p w14:paraId="532EB35C" w14:textId="77777777" w:rsidR="00793F9A" w:rsidRDefault="00793F9A" w:rsidP="00793F9A">
      <w:r>
        <w:t>Se hace en el documento raíz de esta manera:</w:t>
      </w:r>
    </w:p>
    <w:p w14:paraId="6B6D5C1C" w14:textId="057ACD9D" w:rsidR="00793F9A" w:rsidRDefault="00793F9A" w:rsidP="00793F9A">
      <w:r>
        <w:t>&lt;?xml version="1.0" encoding="UTF-8"?&gt;</w:t>
      </w:r>
    </w:p>
    <w:p w14:paraId="1015555F" w14:textId="77777777" w:rsidR="00793F9A" w:rsidRDefault="00793F9A" w:rsidP="00793F9A">
      <w:r>
        <w:t>&lt;documento xmlns=</w:t>
      </w:r>
      <w:r w:rsidRPr="00793F9A">
        <w:t>http://www.juanperez.com/doc</w:t>
      </w:r>
      <w:r>
        <w:t xml:space="preserve"> </w:t>
      </w:r>
    </w:p>
    <w:p w14:paraId="3C773A14" w14:textId="3F6C2648" w:rsidR="00793F9A" w:rsidRDefault="00793F9A" w:rsidP="00793F9A">
      <w:pPr>
        <w:ind w:firstLine="708"/>
      </w:pPr>
      <w:r>
        <w:t>xmlns:xs=</w:t>
      </w:r>
      <w:r w:rsidRPr="00793F9A">
        <w:t>http://w3.org/2001/XMLSchema-instance</w:t>
      </w:r>
      <w:r>
        <w:t xml:space="preserve"> </w:t>
      </w:r>
    </w:p>
    <w:p w14:paraId="7203CDB5" w14:textId="335E1C7A" w:rsidR="00793F9A" w:rsidRDefault="00793F9A" w:rsidP="00793F9A">
      <w:pPr>
        <w:ind w:firstLine="708"/>
      </w:pPr>
      <w:r>
        <w:t>xs:schemaLocation="esquema.xsd"&gt;</w:t>
      </w:r>
    </w:p>
    <w:p w14:paraId="708ED0DA" w14:textId="5245DCC2" w:rsidR="00793F9A" w:rsidRDefault="00793F9A" w:rsidP="00793F9A">
      <w:r>
        <w:tab/>
      </w:r>
      <w:r>
        <w:tab/>
        <w:t>texto xd…</w:t>
      </w:r>
    </w:p>
    <w:p w14:paraId="651B0FE4" w14:textId="03748F11" w:rsidR="00793F9A" w:rsidRDefault="00793F9A" w:rsidP="00793F9A">
      <w:r>
        <w:t>&lt;/documento&gt;</w:t>
      </w:r>
    </w:p>
    <w:p w14:paraId="04EBD2B8" w14:textId="478D5497" w:rsidR="00793F9A" w:rsidRDefault="00793F9A" w:rsidP="00793F9A">
      <w:pPr>
        <w:rPr>
          <w:b/>
          <w:bCs/>
        </w:rPr>
      </w:pPr>
      <w:r w:rsidRPr="00793F9A">
        <w:rPr>
          <w:b/>
          <w:bCs/>
        </w:rPr>
        <w:lastRenderedPageBreak/>
        <w:t>Partes de un esquema</w:t>
      </w:r>
      <w:r>
        <w:rPr>
          <w:b/>
          <w:bCs/>
        </w:rPr>
        <w:t xml:space="preserve"> (todo precedido de xs:):</w:t>
      </w:r>
    </w:p>
    <w:p w14:paraId="09CFFEA7" w14:textId="1EB33D28" w:rsidR="00793F9A" w:rsidRDefault="00793F9A" w:rsidP="00793F9A">
      <w:r>
        <w:t>No aparecen atributos en el esquema si no tiene atributos el xml (</w:t>
      </w:r>
      <w:r w:rsidRPr="00EA186F">
        <w:rPr>
          <w:u w:val="single"/>
        </w:rPr>
        <w:t>atribute</w:t>
      </w:r>
      <w:r>
        <w:t xml:space="preserve">). </w:t>
      </w:r>
    </w:p>
    <w:p w14:paraId="3DB7D43A" w14:textId="1F6A1032" w:rsidR="00793F9A" w:rsidRDefault="00793F9A" w:rsidP="00793F9A">
      <w:r>
        <w:t xml:space="preserve">Los elementos se ponen con la etiqueta </w:t>
      </w:r>
      <w:r w:rsidRPr="00EA186F">
        <w:rPr>
          <w:u w:val="single"/>
        </w:rPr>
        <w:t>element</w:t>
      </w:r>
      <w:r>
        <w:t>.</w:t>
      </w:r>
    </w:p>
    <w:p w14:paraId="29C06878" w14:textId="7A5B5E61" w:rsidR="00793F9A" w:rsidRDefault="00793F9A" w:rsidP="00793F9A">
      <w:r>
        <w:t xml:space="preserve">Para poner los tipos que se almacenan </w:t>
      </w:r>
      <w:r w:rsidRPr="00EA186F">
        <w:rPr>
          <w:u w:val="single"/>
        </w:rPr>
        <w:t>simpleType</w:t>
      </w:r>
      <w:r>
        <w:t>.</w:t>
      </w:r>
    </w:p>
    <w:p w14:paraId="1E409FDC" w14:textId="18576408" w:rsidR="00793F9A" w:rsidRDefault="00793F9A" w:rsidP="00793F9A">
      <w:r>
        <w:t xml:space="preserve">Para poner elementos que están compuestos por más elementos se pone </w:t>
      </w:r>
      <w:r w:rsidRPr="00EA186F">
        <w:rPr>
          <w:u w:val="single"/>
        </w:rPr>
        <w:t>complexType</w:t>
      </w:r>
      <w:r>
        <w:t>.</w:t>
      </w:r>
    </w:p>
    <w:p w14:paraId="6BA54DF0" w14:textId="215B655B" w:rsidR="00EA186F" w:rsidRDefault="00EA186F" w:rsidP="00793F9A">
      <w:r>
        <w:t xml:space="preserve">Para poner varios elementos ‘agrupados’ se pone </w:t>
      </w:r>
      <w:r w:rsidRPr="00EA186F">
        <w:rPr>
          <w:u w:val="single"/>
        </w:rPr>
        <w:t>sequence</w:t>
      </w:r>
      <w:r>
        <w:t>.</w:t>
      </w:r>
    </w:p>
    <w:p w14:paraId="68F47E5F" w14:textId="1F167944" w:rsidR="00793F9A" w:rsidRDefault="00EA186F" w:rsidP="00793F9A">
      <w:r>
        <w:t>Otras más rarunas que iremos viendo son:</w:t>
      </w:r>
      <w:r w:rsidRPr="00EA186F">
        <w:t xml:space="preserve"> xs:annotation, xs:documentation y xs:appInfo.</w:t>
      </w:r>
    </w:p>
    <w:p w14:paraId="3C36DF2C" w14:textId="5345FA4D" w:rsidR="00BD7D63" w:rsidRDefault="00BD7D63" w:rsidP="00793F9A">
      <w:r>
        <w:t>A los elementos se le pueden poner más cosas:</w:t>
      </w:r>
    </w:p>
    <w:p w14:paraId="26D240CF" w14:textId="77777777" w:rsidR="00BD7D63" w:rsidRDefault="00BD7D63" w:rsidP="00BD7D63">
      <w:r>
        <w:t>&lt;xs:element</w:t>
      </w:r>
    </w:p>
    <w:p w14:paraId="6B0D1260" w14:textId="77777777" w:rsidR="00BD7D63" w:rsidRDefault="00BD7D63" w:rsidP="00BD7D63">
      <w:r>
        <w:tab/>
        <w:t>name="nombre del elemento"</w:t>
      </w:r>
    </w:p>
    <w:p w14:paraId="6F86CA28" w14:textId="77777777" w:rsidR="00BD7D63" w:rsidRDefault="00BD7D63" w:rsidP="00BD7D63">
      <w:r>
        <w:tab/>
        <w:t>type="tipo global de datos"</w:t>
      </w:r>
    </w:p>
    <w:p w14:paraId="21066648" w14:textId="77777777" w:rsidR="00BD7D63" w:rsidRDefault="00BD7D63" w:rsidP="00BD7D63">
      <w:r>
        <w:tab/>
        <w:t>ref="declaración del elemento global"</w:t>
      </w:r>
    </w:p>
    <w:p w14:paraId="0D8E947A" w14:textId="77777777" w:rsidR="00BD7D63" w:rsidRDefault="00BD7D63" w:rsidP="00BD7D63">
      <w:r>
        <w:tab/>
        <w:t>id="identificador"</w:t>
      </w:r>
    </w:p>
    <w:p w14:paraId="31E2C844" w14:textId="77777777" w:rsidR="00BD7D63" w:rsidRDefault="00BD7D63" w:rsidP="00BD7D63">
      <w:r>
        <w:tab/>
        <w:t>form="cualificación" &lt;!--qualified o unqualified --&gt;</w:t>
      </w:r>
    </w:p>
    <w:p w14:paraId="6429982A" w14:textId="77777777" w:rsidR="00BD7D63" w:rsidRDefault="00BD7D63" w:rsidP="00BD7D63">
      <w:r>
        <w:tab/>
        <w:t>minOccurs="número mínimo de veces"</w:t>
      </w:r>
    </w:p>
    <w:p w14:paraId="2ABF7DB1" w14:textId="77777777" w:rsidR="00BD7D63" w:rsidRDefault="00BD7D63" w:rsidP="00BD7D63">
      <w:r>
        <w:tab/>
        <w:t>maxOccurs="máximo número de veces"</w:t>
      </w:r>
    </w:p>
    <w:p w14:paraId="0F45C180" w14:textId="77777777" w:rsidR="00BD7D63" w:rsidRDefault="00BD7D63" w:rsidP="00BD7D63">
      <w:r>
        <w:tab/>
        <w:t>default="valor por defecto"</w:t>
      </w:r>
    </w:p>
    <w:p w14:paraId="021D08F2" w14:textId="77777777" w:rsidR="00BD7D63" w:rsidRDefault="00BD7D63" w:rsidP="00BD7D63">
      <w:r>
        <w:tab/>
        <w:t>fixed="valor fijo"</w:t>
      </w:r>
    </w:p>
    <w:p w14:paraId="3EA049F8" w14:textId="4FF2549F" w:rsidR="00BD7D63" w:rsidRDefault="00BD7D63" w:rsidP="00BD7D63">
      <w:r>
        <w:t>&gt;</w:t>
      </w:r>
    </w:p>
    <w:p w14:paraId="40F15971" w14:textId="3C7BAA75" w:rsidR="00BD7D63" w:rsidRDefault="00BD7D63" w:rsidP="00BD7D63"/>
    <w:p w14:paraId="6F471881" w14:textId="15840114" w:rsidR="00BD7D63" w:rsidRDefault="00BD7D63" w:rsidP="00BD7D63"/>
    <w:p w14:paraId="042A2B9E" w14:textId="60D80D96" w:rsidR="00BD7D63" w:rsidRDefault="00BD7D63" w:rsidP="00BD7D63"/>
    <w:p w14:paraId="5B8E0E61" w14:textId="73CA85BD" w:rsidR="00BD7D63" w:rsidRDefault="00BD7D63" w:rsidP="00BD7D63"/>
    <w:p w14:paraId="3B799015" w14:textId="4199492D" w:rsidR="00BD7D63" w:rsidRDefault="00BD7D63" w:rsidP="00BD7D63"/>
    <w:p w14:paraId="30990B21" w14:textId="7A4CCB46" w:rsidR="00BD7D63" w:rsidRDefault="00BD7D63" w:rsidP="00BD7D63"/>
    <w:p w14:paraId="6F1F37E9" w14:textId="1BB0CCAC" w:rsidR="00BD7D63" w:rsidRDefault="00BD7D63" w:rsidP="00BD7D63"/>
    <w:p w14:paraId="68A8B308" w14:textId="2AE91DDD" w:rsidR="00BD7D63" w:rsidRDefault="00BD7D63" w:rsidP="00BD7D63"/>
    <w:p w14:paraId="4C2B6699" w14:textId="380BE814" w:rsidR="00BD7D63" w:rsidRDefault="00BD7D63" w:rsidP="00BD7D63"/>
    <w:p w14:paraId="3BD321B4" w14:textId="2DC0D972" w:rsidR="00BD7D63" w:rsidRDefault="00BD7D63" w:rsidP="00BD7D63"/>
    <w:p w14:paraId="5A62C932" w14:textId="1ACD7AC1" w:rsidR="00BD7D63" w:rsidRDefault="00BD7D63" w:rsidP="00BD7D63"/>
    <w:p w14:paraId="3C0B8CCA" w14:textId="2224EAAA" w:rsidR="00BD7D63" w:rsidRDefault="00BD7D63" w:rsidP="00BD7D63"/>
    <w:p w14:paraId="7D4B47F5" w14:textId="2F8B2C02" w:rsidR="00BD7D63" w:rsidRPr="0049221C" w:rsidRDefault="00BD7D63" w:rsidP="00BD7D63">
      <w:pPr>
        <w:rPr>
          <w:b/>
          <w:bCs/>
        </w:rPr>
      </w:pPr>
      <w:r w:rsidRPr="0049221C">
        <w:rPr>
          <w:b/>
          <w:bCs/>
        </w:rPr>
        <w:lastRenderedPageBreak/>
        <w:t>Diagrama de tipos:</w:t>
      </w:r>
    </w:p>
    <w:p w14:paraId="0619A7CE" w14:textId="711BDE5A" w:rsidR="00BD7D63" w:rsidRDefault="00BD7D63" w:rsidP="00BD7D63">
      <w:r>
        <w:rPr>
          <w:noProof/>
        </w:rPr>
        <w:drawing>
          <wp:inline distT="0" distB="0" distL="0" distR="0" wp14:anchorId="6B2CBBB7" wp14:editId="2E2A5670">
            <wp:extent cx="4733290" cy="5401310"/>
            <wp:effectExtent l="0" t="0" r="0" b="0"/>
            <wp:docPr id="7" name="Imagen 7" descr="tipos de datos xml schem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datos xml schema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3615" w14:textId="30EA912E" w:rsidR="00BD7D63" w:rsidRDefault="00BD7D63" w:rsidP="00BD7D63">
      <w:r>
        <w:t>Podemos hacer nuestros propios tipos de datos por ejemplo fechaType, aunque luego hay que declararlo.</w:t>
      </w:r>
    </w:p>
    <w:p w14:paraId="31D061CF" w14:textId="40A5D502" w:rsidR="0049221C" w:rsidRPr="0049221C" w:rsidRDefault="0049221C" w:rsidP="00BD7D63">
      <w:pPr>
        <w:rPr>
          <w:b/>
          <w:bCs/>
        </w:rPr>
      </w:pPr>
      <w:r w:rsidRPr="0049221C">
        <w:rPr>
          <w:b/>
          <w:bCs/>
        </w:rPr>
        <w:t>Datos primitivos:</w:t>
      </w:r>
    </w:p>
    <w:p w14:paraId="6BA1F02F" w14:textId="7080AB79" w:rsidR="00BD7D63" w:rsidRDefault="00BD7D63" w:rsidP="00BD7D63">
      <w:r>
        <w:t>Para textos string.</w:t>
      </w:r>
    </w:p>
    <w:p w14:paraId="39E259C4" w14:textId="6CB82C19" w:rsidR="00BD7D63" w:rsidRDefault="00BD7D63" w:rsidP="00BD7D63">
      <w:r>
        <w:t>Para lógico boolean.</w:t>
      </w:r>
    </w:p>
    <w:p w14:paraId="6288D402" w14:textId="04AC2C73" w:rsidR="00BD7D63" w:rsidRDefault="00BD7D63" w:rsidP="00BD7D63">
      <w:r>
        <w:t>Para números int</w:t>
      </w:r>
      <w:r w:rsidR="0049221C">
        <w:t>, float y double</w:t>
      </w:r>
      <w:r>
        <w:t>.</w:t>
      </w:r>
    </w:p>
    <w:p w14:paraId="5C31D96B" w14:textId="5F28C886" w:rsidR="0049221C" w:rsidRDefault="0049221C" w:rsidP="00BD7D63">
      <w:r>
        <w:t>Para fechas: duration pero no muy útil xD (pasando de interpretar), datetime (se hace un fechaType y a casa).</w:t>
      </w:r>
    </w:p>
    <w:p w14:paraId="3AA1B491" w14:textId="6898EA20" w:rsidR="0049221C" w:rsidRDefault="0049221C" w:rsidP="00BD7D63"/>
    <w:p w14:paraId="2A80C93F" w14:textId="7B95B347" w:rsidR="0049221C" w:rsidRDefault="0049221C" w:rsidP="00BD7D63"/>
    <w:p w14:paraId="390BB257" w14:textId="77777777" w:rsidR="0049221C" w:rsidRDefault="0049221C" w:rsidP="00BD7D63"/>
    <w:p w14:paraId="03747B40" w14:textId="1E60D98E" w:rsidR="0049221C" w:rsidRPr="0049221C" w:rsidRDefault="0049221C" w:rsidP="00BD7D63">
      <w:pPr>
        <w:rPr>
          <w:b/>
          <w:bCs/>
        </w:rPr>
      </w:pPr>
      <w:r w:rsidRPr="0049221C">
        <w:rPr>
          <w:b/>
          <w:bCs/>
        </w:rPr>
        <w:lastRenderedPageBreak/>
        <w:t>Tipos de datos personales:</w:t>
      </w:r>
    </w:p>
    <w:p w14:paraId="1197139A" w14:textId="6EC66583" w:rsidR="0049221C" w:rsidRDefault="0049221C" w:rsidP="0049221C">
      <w:r>
        <w:t>La sintaxis general es:</w:t>
      </w:r>
    </w:p>
    <w:p w14:paraId="6BD7BB02" w14:textId="77777777" w:rsidR="0049221C" w:rsidRDefault="0049221C" w:rsidP="0049221C">
      <w:r>
        <w:t>&lt;xs:simpleType name="nombre"&gt;</w:t>
      </w:r>
    </w:p>
    <w:p w14:paraId="4E2E212E" w14:textId="77777777" w:rsidR="0049221C" w:rsidRDefault="0049221C" w:rsidP="0049221C">
      <w:r>
        <w:t>...definición del tipo....</w:t>
      </w:r>
    </w:p>
    <w:p w14:paraId="52E49CB3" w14:textId="0486CBDF" w:rsidR="0049221C" w:rsidRDefault="0049221C" w:rsidP="0049221C">
      <w:r>
        <w:t>&lt;/xs:simpleType&gt;</w:t>
      </w:r>
    </w:p>
    <w:p w14:paraId="4247CEBA" w14:textId="6ADDB5FA" w:rsidR="0049221C" w:rsidRPr="0049221C" w:rsidRDefault="0049221C" w:rsidP="0049221C">
      <w:pPr>
        <w:rPr>
          <w:u w:val="single"/>
        </w:rPr>
      </w:pPr>
      <w:r w:rsidRPr="0049221C">
        <w:rPr>
          <w:u w:val="single"/>
        </w:rPr>
        <w:t>Creados por unión:</w:t>
      </w:r>
    </w:p>
    <w:p w14:paraId="569B15A1" w14:textId="2535F18C" w:rsidR="0049221C" w:rsidRDefault="0049221C" w:rsidP="0049221C">
      <w:r>
        <w:tab/>
        <w:t>Se crea un dato formado por la unión de otros dos datos.</w:t>
      </w:r>
    </w:p>
    <w:p w14:paraId="712A8CE3" w14:textId="2BB3352A" w:rsidR="0049221C" w:rsidRDefault="0049221C" w:rsidP="0049221C">
      <w:r>
        <w:t xml:space="preserve">Sintaxis ejemplo: </w:t>
      </w:r>
    </w:p>
    <w:p w14:paraId="5DBDD973" w14:textId="767E9517" w:rsidR="0049221C" w:rsidRDefault="0049221C" w:rsidP="0049221C">
      <w:r>
        <w:t>&lt;xs:simpleType name="gMonthC"&gt;</w:t>
      </w:r>
    </w:p>
    <w:p w14:paraId="574BFAF3" w14:textId="086BD249" w:rsidR="0049221C" w:rsidRDefault="0049221C" w:rsidP="0049221C">
      <w:r>
        <w:t xml:space="preserve">    </w:t>
      </w:r>
      <w:r>
        <w:tab/>
        <w:t>&lt;xs:union memberTypes="xs:gMonth xs:gMonthDay"/&gt;</w:t>
      </w:r>
    </w:p>
    <w:p w14:paraId="47657308" w14:textId="2180454E" w:rsidR="0049221C" w:rsidRDefault="0049221C" w:rsidP="0049221C">
      <w:r>
        <w:t>&lt;/xs:simpleType&gt;</w:t>
      </w:r>
    </w:p>
    <w:p w14:paraId="50EF72B7" w14:textId="6CB0D460" w:rsidR="0049221C" w:rsidRDefault="0049221C" w:rsidP="0049221C">
      <w:pPr>
        <w:rPr>
          <w:u w:val="single"/>
        </w:rPr>
      </w:pPr>
      <w:r w:rsidRPr="0049221C">
        <w:rPr>
          <w:u w:val="single"/>
        </w:rPr>
        <w:t>Creados por restricción:</w:t>
      </w:r>
    </w:p>
    <w:p w14:paraId="56D0529F" w14:textId="0E42065A" w:rsidR="0049221C" w:rsidRDefault="0049221C" w:rsidP="0049221C">
      <w:r>
        <w:tab/>
        <w:t>Se crea con la etiqueta restriction para ver qué datos no poner.</w:t>
      </w:r>
    </w:p>
    <w:p w14:paraId="7373A3DA" w14:textId="0F4BF6C6" w:rsidR="0049221C" w:rsidRDefault="0049221C" w:rsidP="0049221C">
      <w:r>
        <w:t>Sintaxis ejemplo:</w:t>
      </w:r>
    </w:p>
    <w:p w14:paraId="4CFA4FCE" w14:textId="77777777" w:rsidR="0049221C" w:rsidRDefault="0049221C" w:rsidP="0049221C">
      <w:r>
        <w:t>&lt;xs:simpleType name="nombre"&gt;</w:t>
      </w:r>
    </w:p>
    <w:p w14:paraId="39D47B43" w14:textId="77777777" w:rsidR="0049221C" w:rsidRDefault="0049221C" w:rsidP="0049221C">
      <w:r>
        <w:tab/>
        <w:t>&lt;xs:restriction base="tipo"&gt;</w:t>
      </w:r>
    </w:p>
    <w:p w14:paraId="2789829F" w14:textId="77777777" w:rsidR="0049221C" w:rsidRDefault="0049221C" w:rsidP="0049221C">
      <w:r>
        <w:tab/>
        <w:t>...definición de la restricción....</w:t>
      </w:r>
    </w:p>
    <w:p w14:paraId="6164D9F6" w14:textId="77777777" w:rsidR="0049221C" w:rsidRDefault="0049221C" w:rsidP="0049221C">
      <w:r>
        <w:tab/>
        <w:t>&lt;xs:restriction&gt;</w:t>
      </w:r>
    </w:p>
    <w:p w14:paraId="357B14DB" w14:textId="15FA72C7" w:rsidR="0049221C" w:rsidRDefault="0049221C" w:rsidP="0049221C">
      <w:r>
        <w:t>&lt;/xs:simpleType&gt;</w:t>
      </w:r>
    </w:p>
    <w:p w14:paraId="44120C17" w14:textId="30078EF5" w:rsidR="0049221C" w:rsidRDefault="0049221C" w:rsidP="0049221C">
      <w:r>
        <w:tab/>
        <w:t>Hay bien de tipos de datos por restricción así que achantas.</w:t>
      </w:r>
    </w:p>
    <w:p w14:paraId="052695BE" w14:textId="0304D88A" w:rsidR="0049221C" w:rsidRPr="00FC7A20" w:rsidRDefault="0049221C" w:rsidP="0049221C">
      <w:pPr>
        <w:pStyle w:val="Prrafodelista"/>
        <w:numPr>
          <w:ilvl w:val="0"/>
          <w:numId w:val="1"/>
        </w:numPr>
        <w:rPr>
          <w:b/>
          <w:bCs/>
        </w:rPr>
      </w:pPr>
      <w:r w:rsidRPr="00FC7A20">
        <w:rPr>
          <w:b/>
          <w:bCs/>
        </w:rPr>
        <w:t xml:space="preserve">Tamaños de texto. </w:t>
      </w:r>
    </w:p>
    <w:p w14:paraId="7BDD6386" w14:textId="1C9EE940" w:rsidR="0049221C" w:rsidRDefault="0049221C" w:rsidP="0049221C">
      <w:pPr>
        <w:pStyle w:val="Prrafodelista"/>
        <w:numPr>
          <w:ilvl w:val="1"/>
          <w:numId w:val="1"/>
        </w:numPr>
      </w:pPr>
      <w:proofErr w:type="spellStart"/>
      <w:r w:rsidRPr="00FC7A20">
        <w:rPr>
          <w:u w:val="single"/>
        </w:rPr>
        <w:t>minLength</w:t>
      </w:r>
      <w:proofErr w:type="spellEnd"/>
      <w:r>
        <w:t xml:space="preserve">. Indica el mínimo número de caracteres. Eso lo hace mediante el atributo </w:t>
      </w:r>
      <w:proofErr w:type="spellStart"/>
      <w:r w:rsidRPr="0049221C">
        <w:t>value</w:t>
      </w:r>
      <w:proofErr w:type="spellEnd"/>
      <w:r>
        <w:t>, en el que se indica un número con el tamaño mínimo.</w:t>
      </w:r>
    </w:p>
    <w:p w14:paraId="700623FB" w14:textId="64DC7CFE" w:rsidR="0049221C" w:rsidRDefault="0049221C" w:rsidP="0049221C">
      <w:pPr>
        <w:pStyle w:val="Prrafodelista"/>
        <w:numPr>
          <w:ilvl w:val="1"/>
          <w:numId w:val="1"/>
        </w:numPr>
      </w:pPr>
      <w:proofErr w:type="spellStart"/>
      <w:r w:rsidRPr="00FC7A20">
        <w:rPr>
          <w:u w:val="single"/>
        </w:rPr>
        <w:t>maxLength</w:t>
      </w:r>
      <w:proofErr w:type="spellEnd"/>
      <w:r>
        <w:t xml:space="preserve">. Indica un tamaño máximo de caracteres o de dígitos numéricos. Usa el mismo atributo </w:t>
      </w:r>
      <w:proofErr w:type="spellStart"/>
      <w:r w:rsidRPr="0049221C">
        <w:t>value</w:t>
      </w:r>
      <w:proofErr w:type="spellEnd"/>
      <w:r>
        <w:t>.</w:t>
      </w:r>
    </w:p>
    <w:p w14:paraId="1A4FA1E3" w14:textId="50087AD5" w:rsidR="0049221C" w:rsidRDefault="0049221C" w:rsidP="0049221C">
      <w:pPr>
        <w:pStyle w:val="Prrafodelista"/>
        <w:numPr>
          <w:ilvl w:val="1"/>
          <w:numId w:val="1"/>
        </w:numPr>
      </w:pPr>
      <w:proofErr w:type="spellStart"/>
      <w:r w:rsidRPr="00FC7A20">
        <w:rPr>
          <w:u w:val="single"/>
        </w:rPr>
        <w:t>length</w:t>
      </w:r>
      <w:proofErr w:type="spellEnd"/>
      <w:r>
        <w:t xml:space="preserve">. Indica un tamaño fijo de caracteres para el tipo. Es decir si indicados </w:t>
      </w:r>
      <w:proofErr w:type="spellStart"/>
      <w:r>
        <w:t>length</w:t>
      </w:r>
      <w:proofErr w:type="spellEnd"/>
      <w:r>
        <w:t xml:space="preserve"> con </w:t>
      </w:r>
      <w:proofErr w:type="spellStart"/>
      <w:r>
        <w:t>value</w:t>
      </w:r>
      <w:proofErr w:type="spellEnd"/>
      <w:r>
        <w:t>="9" el texto deberá tener exactamente nueve caracteres.</w:t>
      </w:r>
    </w:p>
    <w:p w14:paraId="7BBE72D5" w14:textId="79B3FDAD" w:rsidR="0049221C" w:rsidRDefault="0049221C" w:rsidP="0049221C">
      <w:pPr>
        <w:ind w:firstLine="708"/>
      </w:pPr>
      <w:r>
        <w:t>Ejemplo:</w:t>
      </w:r>
    </w:p>
    <w:p w14:paraId="544848D8" w14:textId="77777777" w:rsidR="0049221C" w:rsidRPr="0049221C" w:rsidRDefault="0049221C" w:rsidP="0049221C">
      <w:r w:rsidRPr="0049221C">
        <w:t>&lt;</w:t>
      </w:r>
      <w:proofErr w:type="spellStart"/>
      <w:r w:rsidRPr="0049221C">
        <w:t>xs:simpleType</w:t>
      </w:r>
      <w:proofErr w:type="spellEnd"/>
      <w:r w:rsidRPr="0049221C">
        <w:t xml:space="preserve"> </w:t>
      </w:r>
      <w:proofErr w:type="spellStart"/>
      <w:r w:rsidRPr="0049221C">
        <w:t>name</w:t>
      </w:r>
      <w:proofErr w:type="spellEnd"/>
      <w:r w:rsidRPr="0049221C">
        <w:t>="</w:t>
      </w:r>
      <w:proofErr w:type="spellStart"/>
      <w:r w:rsidRPr="0049221C">
        <w:t>nombresTipo</w:t>
      </w:r>
      <w:proofErr w:type="spellEnd"/>
      <w:r w:rsidRPr="0049221C">
        <w:t>"&gt;</w:t>
      </w:r>
    </w:p>
    <w:p w14:paraId="741F5CDC" w14:textId="77777777" w:rsidR="0049221C" w:rsidRPr="0049221C" w:rsidRDefault="0049221C" w:rsidP="0049221C">
      <w:r w:rsidRPr="0049221C">
        <w:t xml:space="preserve">     &lt;</w:t>
      </w:r>
      <w:proofErr w:type="spellStart"/>
      <w:proofErr w:type="gramStart"/>
      <w:r w:rsidRPr="0049221C">
        <w:t>xs:restriction</w:t>
      </w:r>
      <w:proofErr w:type="spellEnd"/>
      <w:proofErr w:type="gramEnd"/>
      <w:r w:rsidRPr="0049221C">
        <w:t xml:space="preserve"> base="</w:t>
      </w:r>
      <w:proofErr w:type="spellStart"/>
      <w:r w:rsidRPr="0049221C">
        <w:t>xs:normalizedString</w:t>
      </w:r>
      <w:proofErr w:type="spellEnd"/>
      <w:r w:rsidRPr="0049221C">
        <w:t>"&gt;</w:t>
      </w:r>
    </w:p>
    <w:p w14:paraId="723A4E51" w14:textId="77777777" w:rsidR="0049221C" w:rsidRPr="0049221C" w:rsidRDefault="0049221C" w:rsidP="0049221C">
      <w:r w:rsidRPr="0049221C">
        <w:t xml:space="preserve">         &lt;</w:t>
      </w:r>
      <w:proofErr w:type="spellStart"/>
      <w:proofErr w:type="gramStart"/>
      <w:r w:rsidRPr="0049221C">
        <w:t>xs:maxLength</w:t>
      </w:r>
      <w:proofErr w:type="spellEnd"/>
      <w:proofErr w:type="gramEnd"/>
      <w:r w:rsidRPr="0049221C">
        <w:t xml:space="preserve"> </w:t>
      </w:r>
      <w:proofErr w:type="spellStart"/>
      <w:r w:rsidRPr="0049221C">
        <w:t>value</w:t>
      </w:r>
      <w:proofErr w:type="spellEnd"/>
      <w:r w:rsidRPr="0049221C">
        <w:t>="15" /&gt;</w:t>
      </w:r>
    </w:p>
    <w:p w14:paraId="41DB76EE" w14:textId="77777777" w:rsidR="0049221C" w:rsidRPr="0049221C" w:rsidRDefault="0049221C" w:rsidP="0049221C">
      <w:r w:rsidRPr="0049221C">
        <w:t xml:space="preserve">         &lt;</w:t>
      </w:r>
      <w:proofErr w:type="spellStart"/>
      <w:proofErr w:type="gramStart"/>
      <w:r w:rsidRPr="0049221C">
        <w:t>xs:minLength</w:t>
      </w:r>
      <w:proofErr w:type="spellEnd"/>
      <w:proofErr w:type="gramEnd"/>
      <w:r w:rsidRPr="0049221C">
        <w:t xml:space="preserve"> </w:t>
      </w:r>
      <w:proofErr w:type="spellStart"/>
      <w:r w:rsidRPr="0049221C">
        <w:t>value</w:t>
      </w:r>
      <w:proofErr w:type="spellEnd"/>
      <w:r w:rsidRPr="0049221C">
        <w:t>="4" /&gt;</w:t>
      </w:r>
    </w:p>
    <w:p w14:paraId="1B6E6BE5" w14:textId="77777777" w:rsidR="0049221C" w:rsidRDefault="0049221C" w:rsidP="0049221C">
      <w:r w:rsidRPr="0049221C">
        <w:t xml:space="preserve">     </w:t>
      </w:r>
      <w:r>
        <w:t>&lt;/xs:restriction&gt;</w:t>
      </w:r>
    </w:p>
    <w:p w14:paraId="762DE516" w14:textId="77777777" w:rsidR="0049221C" w:rsidRDefault="0049221C" w:rsidP="0049221C">
      <w:r>
        <w:lastRenderedPageBreak/>
        <w:t>&lt;/xs:simpleType&gt;</w:t>
      </w:r>
    </w:p>
    <w:p w14:paraId="59BA8656" w14:textId="7149A2C3" w:rsidR="0049221C" w:rsidRDefault="0049221C" w:rsidP="0049221C">
      <w:r>
        <w:t>&lt;</w:t>
      </w:r>
      <w:proofErr w:type="spellStart"/>
      <w:r>
        <w:t>xs:element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="título" type="</w:t>
      </w:r>
      <w:proofErr w:type="spellStart"/>
      <w:r>
        <w:t>doc:nombresTipo</w:t>
      </w:r>
      <w:proofErr w:type="spellEnd"/>
      <w:r>
        <w:t>" /&gt;</w:t>
      </w:r>
    </w:p>
    <w:p w14:paraId="37A1516A" w14:textId="5ECDABBE" w:rsidR="0049221C" w:rsidRDefault="0049221C" w:rsidP="00FC7A20"/>
    <w:p w14:paraId="13428BB7" w14:textId="7EB0DC66" w:rsidR="00FC7A20" w:rsidRPr="00FC7A20" w:rsidRDefault="00FC7A20" w:rsidP="00FC7A20">
      <w:pPr>
        <w:pStyle w:val="Prrafodelista"/>
        <w:numPr>
          <w:ilvl w:val="0"/>
          <w:numId w:val="1"/>
        </w:numPr>
        <w:rPr>
          <w:b/>
          <w:bCs/>
        </w:rPr>
      </w:pPr>
      <w:r w:rsidRPr="00FC7A20">
        <w:rPr>
          <w:b/>
          <w:bCs/>
        </w:rPr>
        <w:t>Dígitos máximos.</w:t>
      </w:r>
    </w:p>
    <w:p w14:paraId="29D10F6F" w14:textId="7A3A380D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totalDigits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. Número máximo de dígitos del número, incluyendo los decimales.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 indica el número máximo deseado.</w:t>
      </w:r>
    </w:p>
    <w:p w14:paraId="2C59EF8A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fractionDigits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 Máximo número de decimales que puede tener el número.</w:t>
      </w:r>
    </w:p>
    <w:p w14:paraId="11473D74" w14:textId="77777777" w:rsidR="00FC7A20" w:rsidRPr="00FC7A20" w:rsidRDefault="00FC7A20" w:rsidP="00FC7A20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750D4715" w14:textId="77777777" w:rsidR="00FC7A20" w:rsidRPr="00FC7A20" w:rsidRDefault="00FC7A20" w:rsidP="00FC7A20">
      <w:pPr>
        <w:pStyle w:val="Texto"/>
        <w:ind w:left="284" w:firstLine="424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Ejemplo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196CD676" w14:textId="77777777" w:rsidR="00FC7A20" w:rsidRPr="00FC7A20" w:rsidRDefault="00FC7A20" w:rsidP="00FC7A20">
      <w:pPr>
        <w:pStyle w:val="Texto"/>
        <w:ind w:left="284"/>
        <w:rPr>
          <w:rFonts w:asciiTheme="minorHAnsi" w:hAnsiTheme="minorHAnsi" w:cstheme="minorHAnsi"/>
          <w:sz w:val="22"/>
          <w:szCs w:val="22"/>
          <w:lang w:val="en-US"/>
        </w:rPr>
      </w:pPr>
    </w:p>
    <w:p w14:paraId="7F6C1AA5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name="tipo1"&gt;</w:t>
      </w:r>
    </w:p>
    <w:p w14:paraId="71472B77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xs:decimal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525B7A6D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    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xs:totalDigits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value="6" /&gt;</w:t>
      </w:r>
    </w:p>
    <w:p w14:paraId="1A748DBA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ab/>
        <w:t xml:space="preserve">     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xs:fractionDigits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value="2" /&gt;</w:t>
      </w:r>
    </w:p>
    <w:p w14:paraId="046DE227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&lt;/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0689B3E2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</w:rPr>
        <w:t>&lt;/xs:simpleType&gt;</w:t>
      </w:r>
    </w:p>
    <w:p w14:paraId="6BC6A40A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FC7A20">
        <w:rPr>
          <w:rFonts w:asciiTheme="minorHAnsi" w:hAnsiTheme="minorHAnsi" w:cstheme="minorHAnsi"/>
          <w:sz w:val="22"/>
          <w:szCs w:val="22"/>
        </w:rPr>
        <w:t>xs:element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7A20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="partida" type="tipo1"/&gt;  </w:t>
      </w:r>
    </w:p>
    <w:p w14:paraId="62043F12" w14:textId="26603CC6" w:rsidR="00FC7A20" w:rsidRDefault="00FC7A20" w:rsidP="00FC7A20"/>
    <w:p w14:paraId="55083C1D" w14:textId="289D25BB" w:rsidR="00FC7A20" w:rsidRDefault="00FC7A20" w:rsidP="00FC7A20">
      <w:pPr>
        <w:pStyle w:val="Prrafodelista"/>
        <w:numPr>
          <w:ilvl w:val="0"/>
          <w:numId w:val="1"/>
        </w:numPr>
        <w:rPr>
          <w:b/>
          <w:bCs/>
        </w:rPr>
      </w:pPr>
      <w:r w:rsidRPr="00FC7A20">
        <w:rPr>
          <w:b/>
          <w:bCs/>
        </w:rPr>
        <w:t>Máximos y mínimos numéricos</w:t>
      </w:r>
      <w:r>
        <w:rPr>
          <w:b/>
          <w:bCs/>
        </w:rPr>
        <w:t>.</w:t>
      </w:r>
    </w:p>
    <w:p w14:paraId="243F4436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minExclusive</w:t>
      </w:r>
      <w:proofErr w:type="spellEnd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FC7A20">
        <w:rPr>
          <w:rFonts w:asciiTheme="minorHAnsi" w:hAnsiTheme="minorHAnsi" w:cstheme="minorHAnsi"/>
          <w:sz w:val="22"/>
          <w:szCs w:val="22"/>
        </w:rPr>
        <w:t xml:space="preserve"> Establece un valor mínimo (no 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</w:t>
      </w:r>
    </w:p>
    <w:p w14:paraId="2A289E1D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maxExclusive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. Establece un valor máximo (no 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</w:t>
      </w:r>
    </w:p>
    <w:p w14:paraId="734697D9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minInclusive</w:t>
      </w:r>
      <w:proofErr w:type="spellEnd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FC7A20">
        <w:rPr>
          <w:rFonts w:asciiTheme="minorHAnsi" w:hAnsiTheme="minorHAnsi" w:cstheme="minorHAnsi"/>
          <w:sz w:val="22"/>
          <w:szCs w:val="22"/>
        </w:rPr>
        <w:t xml:space="preserve"> Establece un valor mínimo (incluido)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</w:t>
      </w:r>
    </w:p>
    <w:p w14:paraId="763C4D73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maxInclusive</w:t>
      </w:r>
      <w:proofErr w:type="spellEnd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FC7A20">
        <w:rPr>
          <w:rFonts w:asciiTheme="minorHAnsi" w:hAnsiTheme="minorHAnsi" w:cstheme="minorHAnsi"/>
          <w:sz w:val="22"/>
          <w:szCs w:val="22"/>
        </w:rPr>
        <w:t xml:space="preserve"> Establece un valor máximo (incluido)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2742B18" w14:textId="77777777" w:rsidR="00FC7A20" w:rsidRPr="00FC7A20" w:rsidRDefault="00FC7A20" w:rsidP="00FC7A20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3DA5E400" w14:textId="2B5F9693" w:rsidR="00FC7A20" w:rsidRPr="00FC7A20" w:rsidRDefault="00FC7A20" w:rsidP="00FC7A20">
      <w:pPr>
        <w:pStyle w:val="Texto"/>
        <w:ind w:left="708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</w:rPr>
        <w:t>Ejemplo:</w:t>
      </w:r>
    </w:p>
    <w:p w14:paraId="0D205D72" w14:textId="77777777" w:rsidR="00FC7A20" w:rsidRPr="00FC7A20" w:rsidRDefault="00FC7A20" w:rsidP="00FC7A20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2028BB41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xsd:simpleType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strictlyPositive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55A482A1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xsd:restriction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xsd:double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23344869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 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xsd:minExclusive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value="0" /&gt;</w:t>
      </w:r>
    </w:p>
    <w:p w14:paraId="27CAA988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&lt;/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xsd:restriction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24D68187" w14:textId="575683A5" w:rsid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FC7A20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FC7A20">
        <w:rPr>
          <w:rFonts w:asciiTheme="minorHAnsi" w:hAnsiTheme="minorHAnsi" w:cstheme="minorHAnsi"/>
          <w:sz w:val="22"/>
          <w:szCs w:val="22"/>
        </w:rPr>
        <w:t>xsd:simpleType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&gt;</w:t>
      </w:r>
    </w:p>
    <w:p w14:paraId="2D0539EB" w14:textId="564059D1" w:rsid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7DC29A76" w14:textId="54DC75B9" w:rsidR="00FC7A20" w:rsidRPr="00FC7A20" w:rsidRDefault="00FC7A20" w:rsidP="00FC7A20">
      <w:pPr>
        <w:pStyle w:val="Codigo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FC7A20">
        <w:rPr>
          <w:rFonts w:asciiTheme="minorHAnsi" w:hAnsiTheme="minorHAnsi" w:cstheme="minorHAnsi"/>
          <w:b/>
          <w:bCs/>
          <w:sz w:val="22"/>
          <w:szCs w:val="22"/>
        </w:rPr>
        <w:t>Espacios en blanco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0132FDA2" w14:textId="0AF0AE53" w:rsidR="00FC7A20" w:rsidRPr="00FC7A20" w:rsidRDefault="00FC7A20" w:rsidP="00FC7A20">
      <w:pPr>
        <w:pStyle w:val="Texto"/>
        <w:ind w:left="284"/>
        <w:rPr>
          <w:rFonts w:ascii="Calibri" w:hAnsi="Calibri" w:cs="Calibri"/>
          <w:sz w:val="22"/>
          <w:szCs w:val="22"/>
        </w:rPr>
      </w:pPr>
      <w:bookmarkStart w:id="0" w:name="_Hlk126827786"/>
      <w:r w:rsidRPr="00FC7A20">
        <w:rPr>
          <w:rFonts w:ascii="Calibri" w:hAnsi="Calibri" w:cs="Calibri"/>
          <w:sz w:val="22"/>
          <w:szCs w:val="22"/>
        </w:rPr>
        <w:t xml:space="preserve">Sirve para indicar  la política de manejo de espacios en blanco en los textos. La etiqueta que lo controla es </w:t>
      </w:r>
      <w:proofErr w:type="spellStart"/>
      <w:r w:rsidRPr="00FC7A20">
        <w:rPr>
          <w:rFonts w:ascii="Calibri" w:hAnsi="Calibri" w:cs="Calibri"/>
          <w:b/>
          <w:color w:val="C00000"/>
          <w:sz w:val="22"/>
          <w:szCs w:val="22"/>
        </w:rPr>
        <w:t>whiteSpace</w:t>
      </w:r>
      <w:proofErr w:type="spellEnd"/>
      <w:r w:rsidRPr="00FC7A20">
        <w:rPr>
          <w:rFonts w:ascii="Calibri" w:hAnsi="Calibri" w:cs="Calibri"/>
          <w:sz w:val="22"/>
          <w:szCs w:val="22"/>
        </w:rPr>
        <w:t xml:space="preserve"> y tiene tres posibles valores para el atributo </w:t>
      </w:r>
      <w:proofErr w:type="spellStart"/>
      <w:r w:rsidRPr="00FC7A20">
        <w:rPr>
          <w:rFonts w:ascii="Calibri" w:hAnsi="Calibri" w:cs="Calibr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="Calibri" w:hAnsi="Calibri" w:cs="Calibri"/>
          <w:sz w:val="22"/>
          <w:szCs w:val="22"/>
        </w:rPr>
        <w:t>:</w:t>
      </w:r>
    </w:p>
    <w:p w14:paraId="1C38E86D" w14:textId="15BBB7EE" w:rsidR="00FC7A20" w:rsidRPr="00FC7A20" w:rsidRDefault="00FC7A20" w:rsidP="00FC7A20">
      <w:pPr>
        <w:pStyle w:val="Texto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FC7A20">
        <w:rPr>
          <w:rFonts w:ascii="Calibri" w:hAnsi="Calibri" w:cs="Calibri"/>
          <w:b/>
          <w:sz w:val="22"/>
          <w:szCs w:val="22"/>
        </w:rPr>
        <w:t>preserve</w:t>
      </w:r>
      <w:r w:rsidRPr="00FC7A20">
        <w:rPr>
          <w:rFonts w:ascii="Calibri" w:hAnsi="Calibri" w:cs="Calibri"/>
          <w:sz w:val="22"/>
          <w:szCs w:val="22"/>
        </w:rPr>
        <w:t>. No modificar espacios en blanco, ni tabuladores ni saltos de línea. Es decir se les tendrá en cuenta.</w:t>
      </w:r>
    </w:p>
    <w:p w14:paraId="4E395665" w14:textId="4214ED3C" w:rsidR="00FC7A20" w:rsidRPr="00FC7A20" w:rsidRDefault="00FC7A20" w:rsidP="00FC7A20">
      <w:pPr>
        <w:pStyle w:val="Texto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FC7A20">
        <w:rPr>
          <w:rFonts w:ascii="Calibri" w:hAnsi="Calibri" w:cs="Calibri"/>
          <w:b/>
          <w:sz w:val="22"/>
          <w:szCs w:val="22"/>
        </w:rPr>
        <w:t>replace</w:t>
      </w:r>
      <w:proofErr w:type="spellEnd"/>
      <w:r w:rsidRPr="00FC7A20">
        <w:rPr>
          <w:rFonts w:ascii="Calibri" w:hAnsi="Calibri" w:cs="Calibri"/>
          <w:sz w:val="22"/>
          <w:szCs w:val="22"/>
        </w:rPr>
        <w:t xml:space="preserve">. Cada doble espacio o tabulador o salto de línea se cambia por un espacio (al estilo del tipo predefinido </w:t>
      </w:r>
      <w:proofErr w:type="spellStart"/>
      <w:r w:rsidRPr="00FC7A20">
        <w:rPr>
          <w:rFonts w:ascii="Calibri" w:hAnsi="Calibri" w:cs="Calibri"/>
          <w:sz w:val="22"/>
          <w:szCs w:val="22"/>
        </w:rPr>
        <w:t>normalizedString</w:t>
      </w:r>
      <w:proofErr w:type="spellEnd"/>
      <w:r w:rsidRPr="00FC7A20">
        <w:rPr>
          <w:rFonts w:ascii="Calibri" w:hAnsi="Calibri" w:cs="Calibri"/>
          <w:sz w:val="22"/>
          <w:szCs w:val="22"/>
        </w:rPr>
        <w:t>).</w:t>
      </w:r>
    </w:p>
    <w:p w14:paraId="051DD638" w14:textId="787CF587" w:rsidR="00FC7A20" w:rsidRDefault="00FC7A20" w:rsidP="00FC7A20">
      <w:pPr>
        <w:pStyle w:val="Texto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FC7A20">
        <w:rPr>
          <w:rFonts w:ascii="Calibri" w:hAnsi="Calibri" w:cs="Calibri"/>
          <w:b/>
          <w:sz w:val="22"/>
          <w:szCs w:val="22"/>
        </w:rPr>
        <w:t>collapse</w:t>
      </w:r>
      <w:proofErr w:type="spellEnd"/>
      <w:r w:rsidRPr="00FC7A20">
        <w:rPr>
          <w:rFonts w:ascii="Calibri" w:hAnsi="Calibri" w:cs="Calibri"/>
          <w:sz w:val="22"/>
          <w:szCs w:val="22"/>
        </w:rPr>
        <w:t>. Como el anterior, pero además elimina los espacios a izquierda y derecha. Es muy útil para usar en combinación con las propiedades de tamaño de texto vistas anteriormente.</w:t>
      </w:r>
    </w:p>
    <w:p w14:paraId="6F45811E" w14:textId="77777777" w:rsidR="00642DAB" w:rsidRDefault="00642DAB" w:rsidP="00FC7A20">
      <w:pPr>
        <w:pStyle w:val="Texto"/>
        <w:ind w:firstLine="708"/>
        <w:rPr>
          <w:rFonts w:ascii="Calibri" w:hAnsi="Calibri" w:cs="Calibri"/>
          <w:sz w:val="22"/>
          <w:szCs w:val="22"/>
        </w:rPr>
      </w:pPr>
    </w:p>
    <w:p w14:paraId="76D89A65" w14:textId="77777777" w:rsidR="00642DAB" w:rsidRDefault="00642DAB" w:rsidP="00FC7A20">
      <w:pPr>
        <w:pStyle w:val="Texto"/>
        <w:ind w:firstLine="708"/>
        <w:rPr>
          <w:rFonts w:ascii="Calibri" w:hAnsi="Calibri" w:cs="Calibri"/>
          <w:sz w:val="22"/>
          <w:szCs w:val="22"/>
        </w:rPr>
      </w:pPr>
    </w:p>
    <w:p w14:paraId="64AFD585" w14:textId="58776132" w:rsidR="00FC7A20" w:rsidRPr="00FC7A20" w:rsidRDefault="00FC7A20" w:rsidP="00FC7A20">
      <w:pPr>
        <w:pStyle w:val="Texto"/>
        <w:ind w:firstLine="708"/>
        <w:rPr>
          <w:rFonts w:ascii="Calibri" w:hAnsi="Calibri" w:cs="Calibri"/>
          <w:sz w:val="22"/>
          <w:szCs w:val="22"/>
        </w:rPr>
      </w:pPr>
      <w:r w:rsidRPr="00FC7A20">
        <w:rPr>
          <w:rFonts w:ascii="Calibri" w:hAnsi="Calibri" w:cs="Calibri"/>
          <w:sz w:val="22"/>
          <w:szCs w:val="22"/>
        </w:rPr>
        <w:lastRenderedPageBreak/>
        <w:t>Ejemplo (archivo prueba.xsd):</w:t>
      </w:r>
    </w:p>
    <w:bookmarkEnd w:id="0"/>
    <w:p w14:paraId="489F2B7A" w14:textId="77777777" w:rsidR="00FC7A20" w:rsidRPr="00FC7A20" w:rsidRDefault="00FC7A20" w:rsidP="00FC7A20">
      <w:pPr>
        <w:pStyle w:val="Texto"/>
        <w:rPr>
          <w:rFonts w:ascii="Calibri" w:hAnsi="Calibri" w:cs="Calibri"/>
          <w:sz w:val="22"/>
          <w:szCs w:val="22"/>
        </w:rPr>
      </w:pPr>
    </w:p>
    <w:p w14:paraId="1D53D132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bookmarkStart w:id="1" w:name="_Hlk126827795"/>
      <w:r w:rsidRPr="00FC7A20">
        <w:rPr>
          <w:rFonts w:ascii="Calibri" w:hAnsi="Calibri" w:cs="Calibri"/>
          <w:sz w:val="22"/>
          <w:szCs w:val="22"/>
          <w:lang w:val="en-US"/>
        </w:rPr>
        <w:t>&lt;?xml version="1.0" encoding="UTF-8"?&gt;</w:t>
      </w:r>
    </w:p>
    <w:p w14:paraId="338D37E4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xs:schema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C7A20">
        <w:rPr>
          <w:rFonts w:ascii="Calibri" w:hAnsi="Calibri" w:cs="Calibri"/>
          <w:sz w:val="22"/>
          <w:szCs w:val="22"/>
          <w:lang w:val="en-US"/>
        </w:rPr>
        <w:t>xmlns:xs</w:t>
      </w:r>
      <w:proofErr w:type="spellEnd"/>
      <w:r w:rsidRPr="00FC7A20">
        <w:rPr>
          <w:rFonts w:ascii="Calibri" w:hAnsi="Calibri" w:cs="Calibri"/>
          <w:sz w:val="22"/>
          <w:szCs w:val="22"/>
          <w:lang w:val="en-US"/>
        </w:rPr>
        <w:t>="http://www.w3.org/2001/XMLSchema"&gt;</w:t>
      </w:r>
    </w:p>
    <w:p w14:paraId="4BA5FFAB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FC7A20">
        <w:rPr>
          <w:rFonts w:ascii="Calibri" w:hAnsi="Calibri" w:cs="Calibri"/>
          <w:sz w:val="22"/>
          <w:szCs w:val="22"/>
          <w:lang w:val="en-US"/>
        </w:rPr>
        <w:tab/>
        <w:t>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xs:simpleType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name="tipo1"&gt;</w:t>
      </w:r>
    </w:p>
    <w:p w14:paraId="3A4E14CB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      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xs:restriction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base="</w:t>
      </w:r>
      <w:proofErr w:type="spellStart"/>
      <w:r w:rsidRPr="00FC7A20">
        <w:rPr>
          <w:rFonts w:ascii="Calibri" w:hAnsi="Calibri" w:cs="Calibri"/>
          <w:sz w:val="22"/>
          <w:szCs w:val="22"/>
          <w:lang w:val="en-US"/>
        </w:rPr>
        <w:t>xs:string</w:t>
      </w:r>
      <w:proofErr w:type="spellEnd"/>
      <w:r w:rsidRPr="00FC7A20">
        <w:rPr>
          <w:rFonts w:ascii="Calibri" w:hAnsi="Calibri" w:cs="Calibri"/>
          <w:sz w:val="22"/>
          <w:szCs w:val="22"/>
          <w:lang w:val="en-US"/>
        </w:rPr>
        <w:t>"&gt;</w:t>
      </w:r>
    </w:p>
    <w:p w14:paraId="60808922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          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xs:whiteSpace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value="collapse"/&gt;</w:t>
      </w:r>
    </w:p>
    <w:p w14:paraId="3E19D1F1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      &lt;/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xs:restriction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>&gt;</w:t>
      </w:r>
    </w:p>
    <w:p w14:paraId="7F97D64D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FC7A20">
        <w:rPr>
          <w:rFonts w:ascii="Calibri" w:hAnsi="Calibri" w:cs="Calibri"/>
          <w:sz w:val="22"/>
          <w:szCs w:val="22"/>
          <w:lang w:val="en-US"/>
        </w:rPr>
        <w:tab/>
        <w:t>&lt;/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xs:simpleType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>&gt;</w:t>
      </w:r>
    </w:p>
    <w:p w14:paraId="7F053A4F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ab/>
        <w:t>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xs:element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name="</w:t>
      </w:r>
      <w:proofErr w:type="spellStart"/>
      <w:r w:rsidRPr="00FC7A20">
        <w:rPr>
          <w:rFonts w:ascii="Calibri" w:hAnsi="Calibri" w:cs="Calibri"/>
          <w:sz w:val="22"/>
          <w:szCs w:val="22"/>
          <w:lang w:val="en-US"/>
        </w:rPr>
        <w:t>prueba</w:t>
      </w:r>
      <w:proofErr w:type="spellEnd"/>
      <w:r w:rsidRPr="00FC7A20">
        <w:rPr>
          <w:rFonts w:ascii="Calibri" w:hAnsi="Calibri" w:cs="Calibri"/>
          <w:sz w:val="22"/>
          <w:szCs w:val="22"/>
          <w:lang w:val="en-US"/>
        </w:rPr>
        <w:t xml:space="preserve">" type="tipo1"/&gt;  </w:t>
      </w:r>
    </w:p>
    <w:p w14:paraId="069AF019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>&lt;/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xs:schema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>&gt;</w:t>
      </w:r>
    </w:p>
    <w:bookmarkEnd w:id="1"/>
    <w:p w14:paraId="422391F5" w14:textId="6EA80FB9" w:rsidR="00FC7A20" w:rsidRDefault="00FC7A20" w:rsidP="00FC7A20">
      <w:pPr>
        <w:rPr>
          <w:b/>
          <w:bCs/>
        </w:rPr>
      </w:pPr>
    </w:p>
    <w:p w14:paraId="40700FF0" w14:textId="7781523D" w:rsidR="00642DAB" w:rsidRDefault="00642DAB" w:rsidP="00642DA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Enumeraciones: </w:t>
      </w:r>
    </w:p>
    <w:p w14:paraId="657865A3" w14:textId="77777777" w:rsidR="00FA5D1E" w:rsidRDefault="00642DAB" w:rsidP="00642DAB">
      <w:pPr>
        <w:pStyle w:val="Texto"/>
        <w:tabs>
          <w:tab w:val="left" w:pos="284"/>
        </w:tabs>
        <w:ind w:left="708"/>
        <w:rPr>
          <w:rFonts w:ascii="Calibri" w:hAnsi="Calibri" w:cs="Calibri"/>
          <w:sz w:val="22"/>
          <w:szCs w:val="22"/>
        </w:rPr>
      </w:pPr>
      <w:r w:rsidRPr="00642DAB">
        <w:rPr>
          <w:rFonts w:ascii="Calibri" w:hAnsi="Calibri" w:cs="Calibri"/>
          <w:sz w:val="22"/>
          <w:szCs w:val="22"/>
        </w:rPr>
        <w:t xml:space="preserve">Limitan  el contenido  a una lista de valores. Se indican los posibles valores con una sucesión de etiquetas  </w:t>
      </w:r>
      <w:proofErr w:type="spellStart"/>
      <w:r w:rsidRPr="00642DAB">
        <w:rPr>
          <w:rFonts w:ascii="Calibri" w:hAnsi="Calibri" w:cs="Calibri"/>
          <w:b/>
          <w:color w:val="C00000"/>
          <w:sz w:val="22"/>
          <w:szCs w:val="22"/>
        </w:rPr>
        <w:t>enumeration</w:t>
      </w:r>
      <w:proofErr w:type="spellEnd"/>
      <w:r w:rsidRPr="00642DAB">
        <w:rPr>
          <w:rFonts w:ascii="Calibri" w:hAnsi="Calibri" w:cs="Calibri"/>
          <w:sz w:val="22"/>
          <w:szCs w:val="22"/>
        </w:rPr>
        <w:t xml:space="preserve">. </w:t>
      </w:r>
    </w:p>
    <w:p w14:paraId="6E4F484D" w14:textId="77777777" w:rsidR="00FA5D1E" w:rsidRDefault="00FA5D1E" w:rsidP="00642DAB">
      <w:pPr>
        <w:pStyle w:val="Texto"/>
        <w:tabs>
          <w:tab w:val="left" w:pos="284"/>
        </w:tabs>
        <w:ind w:left="708"/>
        <w:rPr>
          <w:rFonts w:ascii="Calibri" w:hAnsi="Calibri" w:cs="Calibri"/>
          <w:sz w:val="22"/>
          <w:szCs w:val="22"/>
        </w:rPr>
      </w:pPr>
    </w:p>
    <w:p w14:paraId="3389F37B" w14:textId="56E019EC" w:rsidR="00642DAB" w:rsidRPr="00642DAB" w:rsidRDefault="00642DAB" w:rsidP="00642DAB">
      <w:pPr>
        <w:pStyle w:val="Texto"/>
        <w:tabs>
          <w:tab w:val="left" w:pos="284"/>
        </w:tabs>
        <w:ind w:left="708"/>
        <w:rPr>
          <w:rFonts w:ascii="Calibri" w:hAnsi="Calibri" w:cs="Calibri"/>
          <w:sz w:val="22"/>
          <w:szCs w:val="22"/>
        </w:rPr>
      </w:pPr>
      <w:r w:rsidRPr="00642DAB">
        <w:rPr>
          <w:rFonts w:ascii="Calibri" w:hAnsi="Calibri" w:cs="Calibri"/>
          <w:sz w:val="22"/>
          <w:szCs w:val="22"/>
        </w:rPr>
        <w:t>Ejemplo:</w:t>
      </w:r>
    </w:p>
    <w:p w14:paraId="73D74D35" w14:textId="77777777" w:rsidR="00642DAB" w:rsidRPr="00642DAB" w:rsidRDefault="00642DAB" w:rsidP="00642DAB">
      <w:pPr>
        <w:pStyle w:val="Texto"/>
        <w:tabs>
          <w:tab w:val="left" w:pos="284"/>
        </w:tabs>
        <w:rPr>
          <w:rFonts w:ascii="Calibri" w:hAnsi="Calibri" w:cs="Calibri"/>
          <w:sz w:val="22"/>
          <w:szCs w:val="22"/>
        </w:rPr>
      </w:pPr>
      <w:r w:rsidRPr="00642DAB">
        <w:rPr>
          <w:rFonts w:ascii="Calibri" w:hAnsi="Calibri" w:cs="Calibri"/>
          <w:sz w:val="22"/>
          <w:szCs w:val="22"/>
        </w:rPr>
        <w:t xml:space="preserve"> </w:t>
      </w:r>
      <w:r w:rsidRPr="00642DAB">
        <w:rPr>
          <w:rFonts w:ascii="Calibri" w:hAnsi="Calibri" w:cs="Calibri"/>
          <w:sz w:val="22"/>
          <w:szCs w:val="22"/>
        </w:rPr>
        <w:tab/>
      </w:r>
      <w:r w:rsidRPr="00642DAB">
        <w:rPr>
          <w:rFonts w:ascii="Calibri" w:hAnsi="Calibri" w:cs="Calibri"/>
          <w:sz w:val="22"/>
          <w:szCs w:val="22"/>
        </w:rPr>
        <w:tab/>
      </w:r>
    </w:p>
    <w:p w14:paraId="535C5954" w14:textId="77777777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  <w:lang w:val="en-US"/>
        </w:rPr>
      </w:pPr>
      <w:r w:rsidRPr="00642DAB">
        <w:rPr>
          <w:rFonts w:asciiTheme="minorHAnsi" w:hAnsiTheme="minorHAnsi" w:cstheme="minorHAnsi"/>
          <w:sz w:val="22"/>
          <w:szCs w:val="16"/>
          <w:lang w:val="en-US"/>
        </w:rPr>
        <w:t>&lt;</w:t>
      </w:r>
      <w:proofErr w:type="spellStart"/>
      <w:proofErr w:type="gramStart"/>
      <w:r w:rsidRPr="00642DAB">
        <w:rPr>
          <w:rFonts w:asciiTheme="minorHAnsi" w:hAnsiTheme="minorHAnsi" w:cstheme="minorHAnsi"/>
          <w:sz w:val="22"/>
          <w:szCs w:val="16"/>
          <w:lang w:val="en-US"/>
        </w:rPr>
        <w:t>xs:simpleType</w:t>
      </w:r>
      <w:proofErr w:type="spellEnd"/>
      <w:proofErr w:type="gramEnd"/>
      <w:r w:rsidRPr="00642DAB">
        <w:rPr>
          <w:rFonts w:asciiTheme="minorHAnsi" w:hAnsiTheme="minorHAnsi" w:cstheme="minorHAnsi"/>
          <w:sz w:val="22"/>
          <w:szCs w:val="16"/>
          <w:lang w:val="en-US"/>
        </w:rPr>
        <w:t xml:space="preserve"> name="</w:t>
      </w:r>
      <w:proofErr w:type="spellStart"/>
      <w:r w:rsidRPr="00642DAB">
        <w:rPr>
          <w:rFonts w:asciiTheme="minorHAnsi" w:hAnsiTheme="minorHAnsi" w:cstheme="minorHAnsi"/>
          <w:sz w:val="22"/>
          <w:szCs w:val="16"/>
          <w:lang w:val="en-US"/>
        </w:rPr>
        <w:t>sexoTipo</w:t>
      </w:r>
      <w:proofErr w:type="spellEnd"/>
      <w:r w:rsidRPr="00642DAB">
        <w:rPr>
          <w:rFonts w:asciiTheme="minorHAnsi" w:hAnsiTheme="minorHAnsi" w:cstheme="minorHAnsi"/>
          <w:sz w:val="22"/>
          <w:szCs w:val="16"/>
          <w:lang w:val="en-US"/>
        </w:rPr>
        <w:t>"&gt;</w:t>
      </w:r>
    </w:p>
    <w:p w14:paraId="701049A2" w14:textId="77777777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  <w:lang w:val="en-US"/>
        </w:rPr>
      </w:pPr>
      <w:r w:rsidRPr="00642DAB">
        <w:rPr>
          <w:rFonts w:asciiTheme="minorHAnsi" w:hAnsiTheme="minorHAnsi" w:cstheme="minorHAnsi"/>
          <w:sz w:val="22"/>
          <w:szCs w:val="16"/>
          <w:lang w:val="en-US"/>
        </w:rPr>
        <w:tab/>
        <w:t>&lt;</w:t>
      </w:r>
      <w:proofErr w:type="spellStart"/>
      <w:proofErr w:type="gramStart"/>
      <w:r w:rsidRPr="00642DAB">
        <w:rPr>
          <w:rFonts w:asciiTheme="minorHAnsi" w:hAnsiTheme="minorHAnsi" w:cstheme="minorHAnsi"/>
          <w:sz w:val="22"/>
          <w:szCs w:val="16"/>
          <w:lang w:val="en-US"/>
        </w:rPr>
        <w:t>xs:restriction</w:t>
      </w:r>
      <w:proofErr w:type="spellEnd"/>
      <w:proofErr w:type="gramEnd"/>
      <w:r w:rsidRPr="00642DAB">
        <w:rPr>
          <w:rFonts w:asciiTheme="minorHAnsi" w:hAnsiTheme="minorHAnsi" w:cstheme="minorHAnsi"/>
          <w:sz w:val="22"/>
          <w:szCs w:val="16"/>
          <w:lang w:val="en-US"/>
        </w:rPr>
        <w:t xml:space="preserve"> base="</w:t>
      </w:r>
      <w:proofErr w:type="spellStart"/>
      <w:r w:rsidRPr="00642DAB">
        <w:rPr>
          <w:rFonts w:asciiTheme="minorHAnsi" w:hAnsiTheme="minorHAnsi" w:cstheme="minorHAnsi"/>
          <w:sz w:val="22"/>
          <w:szCs w:val="16"/>
          <w:lang w:val="en-US"/>
        </w:rPr>
        <w:t>xs:NCName</w:t>
      </w:r>
      <w:proofErr w:type="spellEnd"/>
      <w:r w:rsidRPr="00642DAB">
        <w:rPr>
          <w:rFonts w:asciiTheme="minorHAnsi" w:hAnsiTheme="minorHAnsi" w:cstheme="minorHAnsi"/>
          <w:sz w:val="22"/>
          <w:szCs w:val="16"/>
          <w:lang w:val="en-US"/>
        </w:rPr>
        <w:t>"&gt;</w:t>
      </w:r>
    </w:p>
    <w:p w14:paraId="2DF7F039" w14:textId="79BDE7A9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  <w:lang w:val="en-US"/>
        </w:rPr>
      </w:pPr>
      <w:r w:rsidRPr="00642DAB">
        <w:rPr>
          <w:rFonts w:asciiTheme="minorHAnsi" w:hAnsiTheme="minorHAnsi" w:cstheme="minorHAnsi"/>
          <w:sz w:val="22"/>
          <w:szCs w:val="16"/>
          <w:lang w:val="en-US"/>
        </w:rPr>
        <w:tab/>
      </w:r>
      <w:r w:rsidRPr="00642DAB">
        <w:rPr>
          <w:rFonts w:asciiTheme="minorHAnsi" w:hAnsiTheme="minorHAnsi" w:cstheme="minorHAnsi"/>
          <w:sz w:val="22"/>
          <w:szCs w:val="16"/>
          <w:lang w:val="en-US"/>
        </w:rPr>
        <w:tab/>
      </w:r>
      <w:r w:rsidRPr="00642DAB">
        <w:rPr>
          <w:rFonts w:asciiTheme="minorHAnsi" w:hAnsiTheme="minorHAnsi" w:cstheme="minorHAnsi"/>
          <w:sz w:val="22"/>
          <w:szCs w:val="16"/>
        </w:rPr>
        <w:t>&lt;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xs:enumeration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 xml:space="preserve"> 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value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>="Hombre"/&gt;</w:t>
      </w:r>
    </w:p>
    <w:p w14:paraId="1BC78843" w14:textId="4DEC4CB9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</w:rPr>
      </w:pPr>
      <w:r w:rsidRPr="00642DAB">
        <w:rPr>
          <w:rFonts w:asciiTheme="minorHAnsi" w:hAnsiTheme="minorHAnsi" w:cstheme="minorHAnsi"/>
          <w:sz w:val="22"/>
          <w:szCs w:val="16"/>
        </w:rPr>
        <w:t xml:space="preserve">     </w:t>
      </w:r>
      <w:r w:rsidRPr="00642DAB">
        <w:rPr>
          <w:rFonts w:asciiTheme="minorHAnsi" w:hAnsiTheme="minorHAnsi" w:cstheme="minorHAnsi"/>
          <w:sz w:val="22"/>
          <w:szCs w:val="16"/>
        </w:rPr>
        <w:tab/>
      </w:r>
      <w:r>
        <w:rPr>
          <w:rFonts w:asciiTheme="minorHAnsi" w:hAnsiTheme="minorHAnsi" w:cstheme="minorHAnsi"/>
          <w:sz w:val="22"/>
          <w:szCs w:val="16"/>
        </w:rPr>
        <w:tab/>
      </w:r>
      <w:r w:rsidRPr="00642DAB">
        <w:rPr>
          <w:rFonts w:asciiTheme="minorHAnsi" w:hAnsiTheme="minorHAnsi" w:cstheme="minorHAnsi"/>
          <w:sz w:val="22"/>
          <w:szCs w:val="16"/>
        </w:rPr>
        <w:t>&lt;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xs:enumeration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 xml:space="preserve"> 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value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>="Mujer"/&gt;</w:t>
      </w:r>
    </w:p>
    <w:p w14:paraId="243530D6" w14:textId="6083FD01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</w:rPr>
      </w:pPr>
      <w:r w:rsidRPr="00642DAB">
        <w:rPr>
          <w:rFonts w:asciiTheme="minorHAnsi" w:hAnsiTheme="minorHAnsi" w:cstheme="minorHAnsi"/>
          <w:sz w:val="22"/>
          <w:szCs w:val="16"/>
        </w:rPr>
        <w:t xml:space="preserve">  </w:t>
      </w:r>
      <w:r w:rsidRPr="00642DAB">
        <w:rPr>
          <w:rFonts w:asciiTheme="minorHAnsi" w:hAnsiTheme="minorHAnsi" w:cstheme="minorHAnsi"/>
          <w:sz w:val="22"/>
          <w:szCs w:val="16"/>
        </w:rPr>
        <w:tab/>
        <w:t>&lt;/xs:restriction&gt;</w:t>
      </w:r>
    </w:p>
    <w:p w14:paraId="698BB4BA" w14:textId="498DD32A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</w:rPr>
      </w:pPr>
      <w:r w:rsidRPr="00642DAB">
        <w:rPr>
          <w:rFonts w:asciiTheme="minorHAnsi" w:hAnsiTheme="minorHAnsi" w:cstheme="minorHAnsi"/>
          <w:sz w:val="22"/>
          <w:szCs w:val="16"/>
        </w:rPr>
        <w:t>&lt;/xs:simpleType&gt;</w:t>
      </w:r>
    </w:p>
    <w:p w14:paraId="373CE55F" w14:textId="6ABC8164" w:rsidR="00642DAB" w:rsidRDefault="00642DAB" w:rsidP="00642DAB">
      <w:pPr>
        <w:ind w:left="708"/>
        <w:rPr>
          <w:b/>
          <w:bCs/>
        </w:rPr>
      </w:pPr>
    </w:p>
    <w:p w14:paraId="5CBCBB42" w14:textId="29B97281" w:rsidR="00BA2F39" w:rsidRDefault="00BA2F39" w:rsidP="00BA2F3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Plantillas (</w:t>
      </w:r>
      <w:proofErr w:type="spellStart"/>
      <w:r>
        <w:rPr>
          <w:b/>
          <w:bCs/>
        </w:rPr>
        <w:t>pattern</w:t>
      </w:r>
      <w:proofErr w:type="spellEnd"/>
      <w:r>
        <w:rPr>
          <w:b/>
          <w:bCs/>
        </w:rPr>
        <w:t>)</w:t>
      </w:r>
    </w:p>
    <w:p w14:paraId="5C064EDE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 xml:space="preserve">Permite establecer </w:t>
      </w:r>
      <w:r w:rsidRPr="00BA2F39">
        <w:rPr>
          <w:rFonts w:asciiTheme="minorHAnsi" w:hAnsiTheme="minorHAnsi" w:cstheme="minorHAnsi"/>
          <w:b/>
          <w:sz w:val="22"/>
          <w:szCs w:val="22"/>
        </w:rPr>
        <w:t>expresiones regulares</w:t>
      </w:r>
      <w:r w:rsidRPr="00BA2F39">
        <w:rPr>
          <w:rFonts w:asciiTheme="minorHAnsi" w:hAnsiTheme="minorHAnsi" w:cstheme="minorHAnsi"/>
          <w:sz w:val="22"/>
          <w:szCs w:val="22"/>
        </w:rPr>
        <w:t xml:space="preserve">, es decir, un texto con símbolos especiales que permiten establecer expresiones que ha de cumplir el contenido.  Las expresiones regulares son bien conocidas por casi todos los programadores y dan una potencia increíble para  establecer restricciones de texto avanzadas, lo que las hace muy utilizadas. </w:t>
      </w:r>
    </w:p>
    <w:p w14:paraId="790C8F4F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71E2C2C8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 xml:space="preserve">Las plantillas se manejan con etiquetas </w:t>
      </w:r>
      <w:proofErr w:type="spellStart"/>
      <w:r w:rsidRPr="00BA2F39">
        <w:rPr>
          <w:rFonts w:asciiTheme="minorHAnsi" w:hAnsiTheme="minorHAnsi" w:cstheme="minorHAnsi"/>
          <w:b/>
          <w:color w:val="C00000"/>
          <w:sz w:val="22"/>
          <w:szCs w:val="22"/>
        </w:rPr>
        <w:t>pattern</w:t>
      </w:r>
      <w:proofErr w:type="spellEnd"/>
      <w:r w:rsidRPr="00BA2F39">
        <w:rPr>
          <w:rFonts w:asciiTheme="minorHAnsi" w:hAnsiTheme="minorHAnsi" w:cstheme="minorHAnsi"/>
          <w:sz w:val="22"/>
          <w:szCs w:val="22"/>
        </w:rPr>
        <w:t xml:space="preserve"> a las que, en el atributo </w:t>
      </w:r>
      <w:proofErr w:type="spellStart"/>
      <w:r w:rsidRPr="00BA2F39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BA2F39">
        <w:rPr>
          <w:rFonts w:asciiTheme="minorHAnsi" w:hAnsiTheme="minorHAnsi" w:cstheme="minorHAnsi"/>
          <w:sz w:val="22"/>
          <w:szCs w:val="22"/>
        </w:rPr>
        <w:t>, se indica un texto con símbolos especiales que especifica la expresión a cumplir. Los símbolos que se pueden utilizar son:</w:t>
      </w:r>
    </w:p>
    <w:p w14:paraId="235760E1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1364" w:type="dxa"/>
        <w:tblLook w:val="04A0" w:firstRow="1" w:lastRow="0" w:firstColumn="1" w:lastColumn="0" w:noHBand="0" w:noVBand="1"/>
      </w:tblPr>
      <w:tblGrid>
        <w:gridCol w:w="1446"/>
        <w:gridCol w:w="4953"/>
      </w:tblGrid>
      <w:tr w:rsidR="00BA2F39" w:rsidRPr="00BA2F39" w14:paraId="2AAD9320" w14:textId="77777777" w:rsidTr="00C47BC0">
        <w:tc>
          <w:tcPr>
            <w:tcW w:w="1446" w:type="dxa"/>
            <w:shd w:val="clear" w:color="auto" w:fill="BFBFBF" w:themeFill="background1" w:themeFillShade="BF"/>
          </w:tcPr>
          <w:p w14:paraId="6A2C52B4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Símbolo</w:t>
            </w:r>
          </w:p>
        </w:tc>
        <w:tc>
          <w:tcPr>
            <w:tcW w:w="4953" w:type="dxa"/>
            <w:shd w:val="clear" w:color="auto" w:fill="BFBFBF" w:themeFill="background1" w:themeFillShade="BF"/>
          </w:tcPr>
          <w:p w14:paraId="416DC1B8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 Significado</w:t>
            </w:r>
          </w:p>
        </w:tc>
      </w:tr>
      <w:tr w:rsidR="00BA2F39" w:rsidRPr="00BA2F39" w14:paraId="0DEE1D92" w14:textId="77777777" w:rsidTr="00C47BC0">
        <w:tc>
          <w:tcPr>
            <w:tcW w:w="1446" w:type="dxa"/>
          </w:tcPr>
          <w:p w14:paraId="5FF1FFF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texto tal cual</w:t>
            </w:r>
          </w:p>
        </w:tc>
        <w:tc>
          <w:tcPr>
            <w:tcW w:w="4953" w:type="dxa"/>
          </w:tcPr>
          <w:p w14:paraId="61F4F87F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Hace que sólo se pueda escribir ese texto. </w:t>
            </w:r>
          </w:p>
        </w:tc>
      </w:tr>
      <w:tr w:rsidR="00BA2F39" w:rsidRPr="00BA2F39" w14:paraId="66C53DCC" w14:textId="77777777" w:rsidTr="00C47BC0">
        <w:tc>
          <w:tcPr>
            <w:tcW w:w="1446" w:type="dxa"/>
          </w:tcPr>
          <w:p w14:paraId="02F12011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[</w:t>
            </w:r>
            <w:proofErr w:type="spellStart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xyz</w:t>
            </w:r>
            <w:proofErr w:type="spellEnd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]</w:t>
            </w:r>
          </w:p>
        </w:tc>
        <w:tc>
          <w:tcPr>
            <w:tcW w:w="4953" w:type="dxa"/>
          </w:tcPr>
          <w:p w14:paraId="7767DE3A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Permite elegir entre los caracteres x, y o z.</w:t>
            </w:r>
          </w:p>
        </w:tc>
      </w:tr>
      <w:tr w:rsidR="00BA2F39" w:rsidRPr="00BA2F39" w14:paraId="17FF1777" w14:textId="77777777" w:rsidTr="00C47BC0">
        <w:tc>
          <w:tcPr>
            <w:tcW w:w="1446" w:type="dxa"/>
          </w:tcPr>
          <w:p w14:paraId="37E0AD1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[^</w:t>
            </w:r>
            <w:proofErr w:type="spellStart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xyz</w:t>
            </w:r>
            <w:proofErr w:type="spellEnd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]</w:t>
            </w:r>
          </w:p>
        </w:tc>
        <w:tc>
          <w:tcPr>
            <w:tcW w:w="4953" w:type="dxa"/>
          </w:tcPr>
          <w:p w14:paraId="415C964E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Prohíbe usar cualquiera de los caracteres.</w:t>
            </w:r>
          </w:p>
        </w:tc>
      </w:tr>
      <w:tr w:rsidR="00BA2F39" w:rsidRPr="00BA2F39" w14:paraId="067275D9" w14:textId="77777777" w:rsidTr="00C47BC0">
        <w:tc>
          <w:tcPr>
            <w:tcW w:w="1446" w:type="dxa"/>
          </w:tcPr>
          <w:p w14:paraId="3033DDA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[a-z]</w:t>
            </w:r>
          </w:p>
        </w:tc>
        <w:tc>
          <w:tcPr>
            <w:tcW w:w="4953" w:type="dxa"/>
          </w:tcPr>
          <w:p w14:paraId="50CA92E7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Vale cualquier carácter de la a </w:t>
            </w:r>
            <w:proofErr w:type="spellStart"/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 la z.</w:t>
            </w:r>
          </w:p>
        </w:tc>
      </w:tr>
      <w:tr w:rsidR="00BA2F39" w:rsidRPr="00BA2F39" w14:paraId="6A49844C" w14:textId="77777777" w:rsidTr="00C47BC0">
        <w:tc>
          <w:tcPr>
            <w:tcW w:w="1446" w:type="dxa"/>
          </w:tcPr>
          <w:p w14:paraId="701FB5B5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^</w:t>
            </w:r>
          </w:p>
        </w:tc>
        <w:tc>
          <w:tcPr>
            <w:tcW w:w="4953" w:type="dxa"/>
          </w:tcPr>
          <w:p w14:paraId="0B8AE395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Inicio de línea</w:t>
            </w:r>
          </w:p>
        </w:tc>
      </w:tr>
      <w:tr w:rsidR="00BA2F39" w:rsidRPr="00BA2F39" w14:paraId="6CEE9C09" w14:textId="77777777" w:rsidTr="00C47BC0">
        <w:tc>
          <w:tcPr>
            <w:tcW w:w="1446" w:type="dxa"/>
          </w:tcPr>
          <w:p w14:paraId="21654827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$</w:t>
            </w:r>
          </w:p>
        </w:tc>
        <w:tc>
          <w:tcPr>
            <w:tcW w:w="4953" w:type="dxa"/>
          </w:tcPr>
          <w:p w14:paraId="458DD34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Final de línea</w:t>
            </w:r>
          </w:p>
        </w:tc>
      </w:tr>
      <w:tr w:rsidR="00BA2F39" w:rsidRPr="00BA2F39" w14:paraId="189140FF" w14:textId="77777777" w:rsidTr="00C47BC0">
        <w:tc>
          <w:tcPr>
            <w:tcW w:w="1446" w:type="dxa"/>
          </w:tcPr>
          <w:p w14:paraId="18E4F84A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+</w:t>
            </w:r>
          </w:p>
        </w:tc>
        <w:tc>
          <w:tcPr>
            <w:tcW w:w="4953" w:type="dxa"/>
          </w:tcPr>
          <w:p w14:paraId="2315DB78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Repite acepta el carácter precedente una o más veces</w:t>
            </w:r>
          </w:p>
        </w:tc>
      </w:tr>
      <w:tr w:rsidR="00BA2F39" w:rsidRPr="00BA2F39" w14:paraId="4AF7B9DC" w14:textId="77777777" w:rsidTr="00C47BC0">
        <w:tc>
          <w:tcPr>
            <w:tcW w:w="1446" w:type="dxa"/>
          </w:tcPr>
          <w:p w14:paraId="1777252C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?</w:t>
            </w:r>
          </w:p>
        </w:tc>
        <w:tc>
          <w:tcPr>
            <w:tcW w:w="4953" w:type="dxa"/>
          </w:tcPr>
          <w:p w14:paraId="50D9B4BE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el carácter precedente 0 o más veces</w:t>
            </w:r>
          </w:p>
        </w:tc>
      </w:tr>
      <w:tr w:rsidR="00BA2F39" w:rsidRPr="00BA2F39" w14:paraId="6BF3FE06" w14:textId="77777777" w:rsidTr="00C47BC0">
        <w:tc>
          <w:tcPr>
            <w:tcW w:w="1446" w:type="dxa"/>
          </w:tcPr>
          <w:p w14:paraId="1CA208C9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*</w:t>
            </w:r>
          </w:p>
        </w:tc>
        <w:tc>
          <w:tcPr>
            <w:tcW w:w="4953" w:type="dxa"/>
          </w:tcPr>
          <w:p w14:paraId="0F37D506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el carácter precedente una o más veces</w:t>
            </w:r>
          </w:p>
        </w:tc>
      </w:tr>
      <w:tr w:rsidR="00BA2F39" w:rsidRPr="00BA2F39" w14:paraId="1AA959E1" w14:textId="77777777" w:rsidTr="00C47BC0">
        <w:tc>
          <w:tcPr>
            <w:tcW w:w="1446" w:type="dxa"/>
          </w:tcPr>
          <w:p w14:paraId="0A652AE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{n}</w:t>
            </w:r>
          </w:p>
        </w:tc>
        <w:tc>
          <w:tcPr>
            <w:tcW w:w="4953" w:type="dxa"/>
          </w:tcPr>
          <w:p w14:paraId="662AFFEF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exactamente n repeticiones del carácter precedente.</w:t>
            </w:r>
          </w:p>
        </w:tc>
      </w:tr>
      <w:tr w:rsidR="00BA2F39" w:rsidRPr="00BA2F39" w14:paraId="34DDA0F9" w14:textId="77777777" w:rsidTr="00C47BC0">
        <w:tc>
          <w:tcPr>
            <w:tcW w:w="1446" w:type="dxa"/>
          </w:tcPr>
          <w:p w14:paraId="6DE9CF59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lastRenderedPageBreak/>
              <w:t>{n,}</w:t>
            </w:r>
          </w:p>
        </w:tc>
        <w:tc>
          <w:tcPr>
            <w:tcW w:w="4953" w:type="dxa"/>
          </w:tcPr>
          <w:p w14:paraId="3DC47587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al menos n repeticiones del carácter precedente.</w:t>
            </w:r>
          </w:p>
        </w:tc>
      </w:tr>
      <w:tr w:rsidR="00BA2F39" w:rsidRPr="00BA2F39" w14:paraId="04FE1707" w14:textId="77777777" w:rsidTr="00C47BC0">
        <w:tc>
          <w:tcPr>
            <w:tcW w:w="1446" w:type="dxa"/>
          </w:tcPr>
          <w:p w14:paraId="35753DA2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{</w:t>
            </w:r>
            <w:proofErr w:type="spellStart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m,n</w:t>
            </w:r>
            <w:proofErr w:type="spellEnd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4953" w:type="dxa"/>
          </w:tcPr>
          <w:p w14:paraId="6DCA4D2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entre m y n repeticiones del carácter precedente.</w:t>
            </w:r>
          </w:p>
        </w:tc>
      </w:tr>
      <w:tr w:rsidR="00BA2F39" w:rsidRPr="00BA2F39" w14:paraId="7DA7622C" w14:textId="77777777" w:rsidTr="00C47BC0">
        <w:tc>
          <w:tcPr>
            <w:tcW w:w="1446" w:type="dxa"/>
          </w:tcPr>
          <w:p w14:paraId="22C61CD2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\s</w:t>
            </w:r>
          </w:p>
        </w:tc>
        <w:tc>
          <w:tcPr>
            <w:tcW w:w="4953" w:type="dxa"/>
          </w:tcPr>
          <w:p w14:paraId="254C5D6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 Permite indicar los caracteres especiales. Por ejemplo  \^  representa el carácter circunflejo ^ como texto y no como código especial.</w:t>
            </w:r>
          </w:p>
        </w:tc>
      </w:tr>
    </w:tbl>
    <w:p w14:paraId="196E2F91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332391A3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>Por ejemplo la validación para un dato tipo DNI (8 cifras y un número), sería:</w:t>
      </w:r>
    </w:p>
    <w:p w14:paraId="7696EA63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16AABF72" w14:textId="77777777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BA2F39">
        <w:rPr>
          <w:rFonts w:asciiTheme="minorHAnsi" w:hAnsiTheme="minorHAnsi" w:cstheme="minorHAnsi"/>
          <w:sz w:val="22"/>
          <w:szCs w:val="22"/>
          <w:lang w:val="en-US"/>
        </w:rPr>
        <w:t>dniTipo</w:t>
      </w:r>
      <w:proofErr w:type="spellEnd"/>
      <w:r w:rsidRPr="00BA2F39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2F7F260C" w14:textId="54F53C70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xs:string</w:t>
      </w:r>
      <w:proofErr w:type="spellEnd"/>
      <w:r w:rsidRPr="00BA2F39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3BE36597" w14:textId="6CE8CDCC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xs:whiteSpace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value="collapse" /&gt;</w:t>
      </w:r>
    </w:p>
    <w:p w14:paraId="1DBD136C" w14:textId="4556B71A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xs:pattern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value="[0-9]{8}[A-Z]" /&gt;</w:t>
      </w:r>
    </w:p>
    <w:p w14:paraId="799EC73C" w14:textId="2ABB4407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</w:rPr>
        <w:t>&lt;/xs:restriction&gt;</w:t>
      </w:r>
    </w:p>
    <w:p w14:paraId="5B4E410E" w14:textId="6D2D8360" w:rsid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>&lt;/xs:simpleType&gt;</w:t>
      </w:r>
    </w:p>
    <w:p w14:paraId="0615FAFB" w14:textId="144A2177" w:rsid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</w:rPr>
      </w:pPr>
    </w:p>
    <w:p w14:paraId="7AF28122" w14:textId="71952542" w:rsidR="00BA2F39" w:rsidRPr="007249B3" w:rsidRDefault="007249B3" w:rsidP="007249B3">
      <w:pPr>
        <w:pStyle w:val="Prrafodelista"/>
        <w:numPr>
          <w:ilvl w:val="0"/>
          <w:numId w:val="1"/>
        </w:numPr>
      </w:pPr>
      <w:r>
        <w:rPr>
          <w:b/>
          <w:bCs/>
        </w:rPr>
        <w:t>Por lista.</w:t>
      </w:r>
    </w:p>
    <w:p w14:paraId="289EE290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Las listas permiten que un componente tenga como contenido una determinada lista de valores. </w:t>
      </w:r>
    </w:p>
    <w:p w14:paraId="726687A0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Para construir una lista, hay que seguir dos pasos: </w:t>
      </w:r>
    </w:p>
    <w:p w14:paraId="626DF2BE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2F065956" w14:textId="77777777" w:rsidR="007249B3" w:rsidRPr="007249B3" w:rsidRDefault="007249B3" w:rsidP="007249B3">
      <w:pPr>
        <w:pStyle w:val="Texto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Crear un tipo simple de datos cuyo contenido es una etiqueta </w:t>
      </w:r>
      <w:proofErr w:type="spellStart"/>
      <w:r w:rsidRPr="007249B3">
        <w:rPr>
          <w:rFonts w:asciiTheme="minorHAnsi" w:hAnsiTheme="minorHAnsi" w:cstheme="minorHAnsi"/>
          <w:b/>
          <w:color w:val="C00000"/>
          <w:sz w:val="22"/>
          <w:szCs w:val="22"/>
        </w:rPr>
        <w:t>list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 xml:space="preserve">, la cual posee el atributo </w:t>
      </w:r>
      <w:proofErr w:type="spellStart"/>
      <w:r w:rsidRPr="007249B3">
        <w:rPr>
          <w:rFonts w:asciiTheme="minorHAnsi" w:hAnsiTheme="minorHAnsi" w:cstheme="minorHAnsi"/>
          <w:b/>
          <w:color w:val="00B050"/>
          <w:sz w:val="22"/>
          <w:szCs w:val="22"/>
        </w:rPr>
        <w:t>itemType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 xml:space="preserve"> para indicar el tipo de elementos de la lista. </w:t>
      </w:r>
    </w:p>
    <w:p w14:paraId="219E0AD1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4711ADD8" w14:textId="77777777" w:rsidR="007249B3" w:rsidRPr="007249B3" w:rsidRDefault="007249B3" w:rsidP="007249B3">
      <w:pPr>
        <w:pStyle w:val="Texto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Crear el tipo ya definitivo de datos que contendrá una etiqueta </w:t>
      </w:r>
      <w:r w:rsidRPr="007249B3">
        <w:rPr>
          <w:rFonts w:asciiTheme="minorHAnsi" w:hAnsiTheme="minorHAnsi" w:cstheme="minorHAnsi"/>
          <w:b/>
          <w:color w:val="C00000"/>
          <w:sz w:val="22"/>
          <w:szCs w:val="22"/>
        </w:rPr>
        <w:t>restriction</w:t>
      </w:r>
      <w:r w:rsidRPr="007249B3">
        <w:rPr>
          <w:rFonts w:asciiTheme="minorHAnsi" w:hAnsiTheme="minorHAnsi" w:cstheme="minorHAnsi"/>
          <w:sz w:val="22"/>
          <w:szCs w:val="22"/>
        </w:rPr>
        <w:t xml:space="preserve"> a la cual como tipo base se indica el tipo simple de datos relacionado con la lista. En la restricción se puede indicar en el atributo </w:t>
      </w:r>
      <w:proofErr w:type="spellStart"/>
      <w:r w:rsidRPr="007249B3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 xml:space="preserve"> las siguientes etiquetas:</w:t>
      </w:r>
    </w:p>
    <w:p w14:paraId="0C4720F9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1FC89A58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length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Indica que la lista tendrá un número exacto de valores.</w:t>
      </w:r>
    </w:p>
    <w:p w14:paraId="6DD5EA0C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minLength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Indica que la lista tendrá un número mínimo de valores.</w:t>
      </w:r>
    </w:p>
    <w:p w14:paraId="4280C485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maxLength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Indica que la lista tendrá un número máximo de valores.</w:t>
      </w:r>
    </w:p>
    <w:p w14:paraId="61000D63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enumeration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Posibles valores que puede tener la lista.</w:t>
      </w:r>
    </w:p>
    <w:p w14:paraId="5A0E7E75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whiteSpace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Gestión de los espacios en blanco en cada elemento de la lista.</w:t>
      </w:r>
    </w:p>
    <w:p w14:paraId="79163321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pattern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Expresión regular que debe cumplir cada elemento de la lista.</w:t>
      </w:r>
    </w:p>
    <w:p w14:paraId="63B47704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1D46C260" w14:textId="77777777" w:rsidR="007249B3" w:rsidRPr="007249B3" w:rsidRDefault="007249B3" w:rsidP="007249B3">
      <w:pPr>
        <w:pStyle w:val="Texto"/>
        <w:ind w:firstLine="708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Es decir,  son las etiquetas ya conocidas, pero que ahora se refieren a la lista. </w:t>
      </w:r>
    </w:p>
    <w:p w14:paraId="3E9BA242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73AC9F75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>Ejemplo:</w:t>
      </w:r>
    </w:p>
    <w:p w14:paraId="406E3168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5E6A3DD1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listaDecimales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2CD26F5E" w14:textId="77777777" w:rsidR="007249B3" w:rsidRPr="007249B3" w:rsidRDefault="007249B3" w:rsidP="007249B3">
      <w:pPr>
        <w:pStyle w:val="Codigo"/>
        <w:ind w:left="284" w:firstLine="42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xs:list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itemType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xs:decimal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 /&gt;</w:t>
      </w:r>
    </w:p>
    <w:p w14:paraId="200726F7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&lt;/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4D6EA5F3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</w:p>
    <w:p w14:paraId="28E13B69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listaNotas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63B106B4" w14:textId="77777777" w:rsidR="007249B3" w:rsidRPr="007249B3" w:rsidRDefault="007249B3" w:rsidP="007249B3">
      <w:pPr>
        <w:pStyle w:val="Codigo"/>
        <w:ind w:left="284" w:firstLine="42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listaDecimales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195B263F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xs:minLength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value="3"/&gt;</w:t>
      </w:r>
    </w:p>
    <w:p w14:paraId="58D70638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xs:maxLength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value="6"/&gt;</w:t>
      </w:r>
    </w:p>
    <w:p w14:paraId="4C16692F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7249B3">
        <w:rPr>
          <w:rFonts w:asciiTheme="minorHAnsi" w:hAnsiTheme="minorHAnsi" w:cstheme="minorHAnsi"/>
          <w:sz w:val="22"/>
          <w:szCs w:val="22"/>
          <w:lang w:val="en-US"/>
        </w:rPr>
        <w:tab/>
        <w:t>&lt;/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12CE1DEC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>&lt;/xs:simpleType&gt;</w:t>
      </w:r>
    </w:p>
    <w:p w14:paraId="085EA527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31F28869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lastRenderedPageBreak/>
        <w:t>Primero se define un tipo de lista (</w:t>
      </w: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listaDecimales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) simplemente indicando que será una lista cuyos valores serán números decimales. Después se concreta la lista (</w:t>
      </w: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listaNotas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), de modo que ahora se indica que la lista constará de tres a seis números (en el XML cada número irá separado por espacios).</w:t>
      </w:r>
    </w:p>
    <w:p w14:paraId="01C34DD7" w14:textId="77777777" w:rsidR="007249B3" w:rsidRPr="00BA2F39" w:rsidRDefault="007249B3" w:rsidP="007249B3">
      <w:pPr>
        <w:ind w:left="1068"/>
      </w:pPr>
    </w:p>
    <w:p w14:paraId="6422A474" w14:textId="77777777" w:rsidR="00BA2F39" w:rsidRPr="00C5723B" w:rsidRDefault="00BA2F39" w:rsidP="00BA2F39"/>
    <w:p w14:paraId="4A6A872B" w14:textId="77777777" w:rsidR="00BA2F39" w:rsidRDefault="00BA2F39" w:rsidP="00BA2F39">
      <w:pPr>
        <w:pStyle w:val="Prrafodelista"/>
        <w:ind w:left="1068"/>
        <w:rPr>
          <w:b/>
          <w:bCs/>
        </w:rPr>
      </w:pPr>
    </w:p>
    <w:p w14:paraId="20A5D05E" w14:textId="77777777" w:rsidR="00BA2F39" w:rsidRPr="00BA2F39" w:rsidRDefault="00BA2F39" w:rsidP="00BA2F39">
      <w:pPr>
        <w:pStyle w:val="Prrafodelista"/>
        <w:ind w:left="1068"/>
        <w:rPr>
          <w:b/>
          <w:bCs/>
        </w:rPr>
      </w:pPr>
    </w:p>
    <w:sectPr w:rsidR="00BA2F39" w:rsidRPr="00BA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9B4"/>
    <w:multiLevelType w:val="hybridMultilevel"/>
    <w:tmpl w:val="4D66A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4609"/>
    <w:multiLevelType w:val="hybridMultilevel"/>
    <w:tmpl w:val="F48C4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D6C"/>
    <w:multiLevelType w:val="hybridMultilevel"/>
    <w:tmpl w:val="DE805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E10AC"/>
    <w:multiLevelType w:val="hybridMultilevel"/>
    <w:tmpl w:val="AD287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45E62"/>
    <w:multiLevelType w:val="hybridMultilevel"/>
    <w:tmpl w:val="5A8E7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169A"/>
    <w:multiLevelType w:val="hybridMultilevel"/>
    <w:tmpl w:val="83D40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F041C"/>
    <w:multiLevelType w:val="hybridMultilevel"/>
    <w:tmpl w:val="E43C8124"/>
    <w:lvl w:ilvl="0" w:tplc="EA7C5A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20213266">
    <w:abstractNumId w:val="6"/>
  </w:num>
  <w:num w:numId="2" w16cid:durableId="680201738">
    <w:abstractNumId w:val="3"/>
  </w:num>
  <w:num w:numId="3" w16cid:durableId="107628273">
    <w:abstractNumId w:val="2"/>
  </w:num>
  <w:num w:numId="4" w16cid:durableId="68508249">
    <w:abstractNumId w:val="1"/>
  </w:num>
  <w:num w:numId="5" w16cid:durableId="711341753">
    <w:abstractNumId w:val="0"/>
  </w:num>
  <w:num w:numId="6" w16cid:durableId="221598598">
    <w:abstractNumId w:val="5"/>
  </w:num>
  <w:num w:numId="7" w16cid:durableId="2053075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93"/>
    <w:rsid w:val="0005386B"/>
    <w:rsid w:val="00134AA6"/>
    <w:rsid w:val="00187793"/>
    <w:rsid w:val="00224182"/>
    <w:rsid w:val="002D70C6"/>
    <w:rsid w:val="0049221C"/>
    <w:rsid w:val="005409BA"/>
    <w:rsid w:val="00587EC5"/>
    <w:rsid w:val="00642DAB"/>
    <w:rsid w:val="007249B3"/>
    <w:rsid w:val="00760D7F"/>
    <w:rsid w:val="00793F9A"/>
    <w:rsid w:val="00856FD4"/>
    <w:rsid w:val="008F6CFE"/>
    <w:rsid w:val="00BA2F39"/>
    <w:rsid w:val="00BD7D63"/>
    <w:rsid w:val="00CC4FBC"/>
    <w:rsid w:val="00CD2BEB"/>
    <w:rsid w:val="00E61E3D"/>
    <w:rsid w:val="00EA186F"/>
    <w:rsid w:val="00FA5D1E"/>
    <w:rsid w:val="00F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729F"/>
  <w15:chartTrackingRefBased/>
  <w15:docId w15:val="{7F052584-C5C8-40DA-9FD6-28859B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qFormat/>
    <w:rsid w:val="00CD2BE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15"/>
    </w:rPr>
  </w:style>
  <w:style w:type="character" w:styleId="Hipervnculo">
    <w:name w:val="Hyperlink"/>
    <w:basedOn w:val="Fuentedeprrafopredeter"/>
    <w:uiPriority w:val="99"/>
    <w:unhideWhenUsed/>
    <w:rsid w:val="00053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38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7EC5"/>
    <w:pPr>
      <w:ind w:left="720"/>
      <w:contextualSpacing/>
    </w:pPr>
  </w:style>
  <w:style w:type="paragraph" w:customStyle="1" w:styleId="Texto">
    <w:name w:val="Texto"/>
    <w:basedOn w:val="Normal"/>
    <w:qFormat/>
    <w:rsid w:val="0049221C"/>
    <w:pPr>
      <w:autoSpaceDE w:val="0"/>
      <w:autoSpaceDN w:val="0"/>
      <w:adjustRightInd w:val="0"/>
      <w:spacing w:after="0" w:line="240" w:lineRule="auto"/>
      <w:jc w:val="both"/>
    </w:pPr>
    <w:rPr>
      <w:rFonts w:ascii="Palatino Linotype" w:hAnsi="Palatino Linotype" w:cs="Arial"/>
      <w:sz w:val="20"/>
      <w:szCs w:val="20"/>
    </w:rPr>
  </w:style>
  <w:style w:type="table" w:styleId="Tablaconcuadrcula">
    <w:name w:val="Table Grid"/>
    <w:basedOn w:val="Tablanormal"/>
    <w:uiPriority w:val="59"/>
    <w:rsid w:val="00BA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hyperlink" Target="https://validator.w3.org/" TargetMode="Externa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B81037-B7C5-41B5-9E7D-FA6631521AF7}" type="doc">
      <dgm:prSet loTypeId="urn:microsoft.com/office/officeart/2005/8/layout/orgChart1" loCatId="hierarchy" qsTypeId="urn:microsoft.com/office/officeart/2005/8/quickstyle/simple2" qsCatId="simple" csTypeId="urn:microsoft.com/office/officeart/2005/8/colors/accent3_4" csCatId="accent3" phldr="1"/>
      <dgm:spPr/>
      <dgm:t>
        <a:bodyPr/>
        <a:lstStyle/>
        <a:p>
          <a:endParaRPr lang="es-ES"/>
        </a:p>
      </dgm:t>
    </dgm:pt>
    <dgm:pt modelId="{653F2639-85C1-4334-93A3-E8A07356343B}">
      <dgm:prSet phldrT="[Texto]"/>
      <dgm:spPr/>
      <dgm:t>
        <a:bodyPr/>
        <a:lstStyle/>
        <a:p>
          <a:r>
            <a:rPr lang="es-ES"/>
            <a:t>documento</a:t>
          </a:r>
        </a:p>
      </dgm:t>
    </dgm:pt>
    <dgm:pt modelId="{30D07346-CEBC-4451-8211-F5E407B98FE7}" type="parTrans" cxnId="{C7ACE415-3371-4C30-9F7A-5B7C56828E4D}">
      <dgm:prSet/>
      <dgm:spPr/>
      <dgm:t>
        <a:bodyPr/>
        <a:lstStyle/>
        <a:p>
          <a:endParaRPr lang="es-ES"/>
        </a:p>
      </dgm:t>
    </dgm:pt>
    <dgm:pt modelId="{0BA02556-06FC-4568-95D7-0661EBF6FBD0}" type="sibTrans" cxnId="{C7ACE415-3371-4C30-9F7A-5B7C56828E4D}">
      <dgm:prSet/>
      <dgm:spPr/>
      <dgm:t>
        <a:bodyPr/>
        <a:lstStyle/>
        <a:p>
          <a:endParaRPr lang="es-ES"/>
        </a:p>
      </dgm:t>
    </dgm:pt>
    <dgm:pt modelId="{F70C917C-C0DB-4EC9-9307-C691893ADAD9}">
      <dgm:prSet phldrT="[Texto]"/>
      <dgm:spPr/>
      <dgm:t>
        <a:bodyPr/>
        <a:lstStyle/>
        <a:p>
          <a:r>
            <a:rPr lang="es-ES"/>
            <a:t>titulo</a:t>
          </a:r>
        </a:p>
      </dgm:t>
    </dgm:pt>
    <dgm:pt modelId="{E6364FA1-94E1-4946-B354-833D175098AA}" type="sibTrans" cxnId="{371A5DE0-2ECC-4CC2-949E-F4E993C23020}">
      <dgm:prSet/>
      <dgm:spPr/>
      <dgm:t>
        <a:bodyPr/>
        <a:lstStyle/>
        <a:p>
          <a:endParaRPr lang="es-ES"/>
        </a:p>
      </dgm:t>
    </dgm:pt>
    <dgm:pt modelId="{13CB0797-4700-4EB6-BC67-94DB363B7161}" type="parTrans" cxnId="{371A5DE0-2ECC-4CC2-949E-F4E993C23020}">
      <dgm:prSet/>
      <dgm:spPr/>
      <dgm:t>
        <a:bodyPr/>
        <a:lstStyle/>
        <a:p>
          <a:endParaRPr lang="es-ES"/>
        </a:p>
      </dgm:t>
    </dgm:pt>
    <dgm:pt modelId="{DAFDB971-0326-43C6-8CC1-0234C10DD44E}">
      <dgm:prSet phldrT="[Texto]"/>
      <dgm:spPr/>
      <dgm:t>
        <a:bodyPr/>
        <a:lstStyle/>
        <a:p>
          <a:r>
            <a:rPr lang="es-ES"/>
            <a:t>ciclo</a:t>
          </a:r>
        </a:p>
      </dgm:t>
    </dgm:pt>
    <dgm:pt modelId="{A334CF70-7891-4876-AB12-31E426A286C8}" type="parTrans" cxnId="{F2577E44-AFF9-4239-92CE-72BA9DFAD45C}">
      <dgm:prSet/>
      <dgm:spPr/>
      <dgm:t>
        <a:bodyPr/>
        <a:lstStyle/>
        <a:p>
          <a:endParaRPr lang="es-ES"/>
        </a:p>
      </dgm:t>
    </dgm:pt>
    <dgm:pt modelId="{CB95BAA3-D45C-424B-83B2-037AB3D8E06F}" type="sibTrans" cxnId="{F2577E44-AFF9-4239-92CE-72BA9DFAD45C}">
      <dgm:prSet/>
      <dgm:spPr/>
      <dgm:t>
        <a:bodyPr/>
        <a:lstStyle/>
        <a:p>
          <a:endParaRPr lang="es-ES"/>
        </a:p>
      </dgm:t>
    </dgm:pt>
    <dgm:pt modelId="{37864375-12AB-4ECF-9CE9-93DF12E65C48}">
      <dgm:prSet phldrT="[Texto]"/>
      <dgm:spPr/>
      <dgm:t>
        <a:bodyPr/>
        <a:lstStyle/>
        <a:p>
          <a:r>
            <a:rPr lang="es-ES"/>
            <a:t>fecha</a:t>
          </a:r>
        </a:p>
      </dgm:t>
    </dgm:pt>
    <dgm:pt modelId="{16129482-4459-4517-A045-21B39E5726FD}" type="parTrans" cxnId="{E91AF3E3-E239-4E15-A957-E8A1CF1ED9EA}">
      <dgm:prSet/>
      <dgm:spPr/>
      <dgm:t>
        <a:bodyPr/>
        <a:lstStyle/>
        <a:p>
          <a:endParaRPr lang="es-ES"/>
        </a:p>
      </dgm:t>
    </dgm:pt>
    <dgm:pt modelId="{F93ED951-D963-4CDB-9F21-9BDC308100F0}" type="sibTrans" cxnId="{E91AF3E3-E239-4E15-A957-E8A1CF1ED9EA}">
      <dgm:prSet/>
      <dgm:spPr/>
      <dgm:t>
        <a:bodyPr/>
        <a:lstStyle/>
        <a:p>
          <a:endParaRPr lang="es-ES"/>
        </a:p>
      </dgm:t>
    </dgm:pt>
    <dgm:pt modelId="{D0FDD60E-93FF-44EC-A3D5-3AF13253A620}">
      <dgm:prSet phldrT="[Texto]"/>
      <dgm:spPr/>
      <dgm:t>
        <a:bodyPr/>
        <a:lstStyle/>
        <a:p>
          <a:r>
            <a:rPr lang="es-ES"/>
            <a:t>mes </a:t>
          </a:r>
        </a:p>
      </dgm:t>
    </dgm:pt>
    <dgm:pt modelId="{84F3E5F0-FE0A-41D5-A18A-1BE8BBA90977}" type="parTrans" cxnId="{ADF47E75-8888-45D4-A181-016493567E7D}">
      <dgm:prSet/>
      <dgm:spPr/>
      <dgm:t>
        <a:bodyPr/>
        <a:lstStyle/>
        <a:p>
          <a:endParaRPr lang="es-ES"/>
        </a:p>
      </dgm:t>
    </dgm:pt>
    <dgm:pt modelId="{F317EF65-7060-46D3-AB7A-C525B92B769D}" type="sibTrans" cxnId="{ADF47E75-8888-45D4-A181-016493567E7D}">
      <dgm:prSet/>
      <dgm:spPr/>
      <dgm:t>
        <a:bodyPr/>
        <a:lstStyle/>
        <a:p>
          <a:endParaRPr lang="es-ES"/>
        </a:p>
      </dgm:t>
    </dgm:pt>
    <dgm:pt modelId="{5DD9128D-E303-41C7-AAC4-3582490ACFE0}">
      <dgm:prSet/>
      <dgm:spPr/>
      <dgm:t>
        <a:bodyPr/>
        <a:lstStyle/>
        <a:p>
          <a:r>
            <a:rPr lang="es-ES"/>
            <a:t>año</a:t>
          </a:r>
        </a:p>
      </dgm:t>
    </dgm:pt>
    <dgm:pt modelId="{1A698C4E-1051-4B51-A999-50FE09A986E2}" type="parTrans" cxnId="{9616622A-04D5-455B-BB68-BCEC8148BBFF}">
      <dgm:prSet/>
      <dgm:spPr/>
      <dgm:t>
        <a:bodyPr/>
        <a:lstStyle/>
        <a:p>
          <a:endParaRPr lang="es-ES"/>
        </a:p>
      </dgm:t>
    </dgm:pt>
    <dgm:pt modelId="{C55FF20E-0E4B-491D-8228-7350BA14AAE8}" type="sibTrans" cxnId="{9616622A-04D5-455B-BB68-BCEC8148BBFF}">
      <dgm:prSet/>
      <dgm:spPr/>
      <dgm:t>
        <a:bodyPr/>
        <a:lstStyle/>
        <a:p>
          <a:endParaRPr lang="es-ES"/>
        </a:p>
      </dgm:t>
    </dgm:pt>
    <dgm:pt modelId="{15E21592-B4AA-4E2E-BFC0-325D9E0ED821}">
      <dgm:prSet phldrT="[Texto]"/>
      <dgm:spPr/>
      <dgm:t>
        <a:bodyPr/>
        <a:lstStyle/>
        <a:p>
          <a:r>
            <a:rPr lang="es-ES"/>
            <a:t>dia</a:t>
          </a:r>
        </a:p>
      </dgm:t>
    </dgm:pt>
    <dgm:pt modelId="{30B77C9A-7751-4873-9033-9CCCD795CD0B}" type="parTrans" cxnId="{4B7ABDA4-30D4-4F5D-8A68-5971338BDC04}">
      <dgm:prSet/>
      <dgm:spPr/>
      <dgm:t>
        <a:bodyPr/>
        <a:lstStyle/>
        <a:p>
          <a:endParaRPr lang="es-ES"/>
        </a:p>
      </dgm:t>
    </dgm:pt>
    <dgm:pt modelId="{89B77205-6919-4E55-A6DB-599A8EE5BC9E}" type="sibTrans" cxnId="{4B7ABDA4-30D4-4F5D-8A68-5971338BDC04}">
      <dgm:prSet/>
      <dgm:spPr/>
      <dgm:t>
        <a:bodyPr/>
        <a:lstStyle/>
        <a:p>
          <a:endParaRPr lang="es-ES"/>
        </a:p>
      </dgm:t>
    </dgm:pt>
    <dgm:pt modelId="{49D3180A-FE39-4678-89BB-51112E77A07D}" type="pres">
      <dgm:prSet presAssocID="{ABB81037-B7C5-41B5-9E7D-FA6631521A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C583F0-8AAD-4E0C-BB8D-21A6466022C3}" type="pres">
      <dgm:prSet presAssocID="{653F2639-85C1-4334-93A3-E8A07356343B}" presName="hierRoot1" presStyleCnt="0">
        <dgm:presLayoutVars>
          <dgm:hierBranch val="init"/>
        </dgm:presLayoutVars>
      </dgm:prSet>
      <dgm:spPr/>
    </dgm:pt>
    <dgm:pt modelId="{6DA061F5-BB7A-4720-8840-7F4EF96FFF55}" type="pres">
      <dgm:prSet presAssocID="{653F2639-85C1-4334-93A3-E8A07356343B}" presName="rootComposite1" presStyleCnt="0"/>
      <dgm:spPr/>
    </dgm:pt>
    <dgm:pt modelId="{C2A7B1F9-1D0B-4093-A2D1-E3069FB93904}" type="pres">
      <dgm:prSet presAssocID="{653F2639-85C1-4334-93A3-E8A07356343B}" presName="rootText1" presStyleLbl="node0" presStyleIdx="0" presStyleCnt="1">
        <dgm:presLayoutVars>
          <dgm:chPref val="3"/>
        </dgm:presLayoutVars>
      </dgm:prSet>
      <dgm:spPr/>
    </dgm:pt>
    <dgm:pt modelId="{73360C1E-0862-4A17-A7FA-3AE3BD87E930}" type="pres">
      <dgm:prSet presAssocID="{653F2639-85C1-4334-93A3-E8A07356343B}" presName="rootConnector1" presStyleLbl="node1" presStyleIdx="0" presStyleCnt="0"/>
      <dgm:spPr/>
    </dgm:pt>
    <dgm:pt modelId="{04D8A59D-8EC1-4E2E-AB63-B3515AA72778}" type="pres">
      <dgm:prSet presAssocID="{653F2639-85C1-4334-93A3-E8A07356343B}" presName="hierChild2" presStyleCnt="0"/>
      <dgm:spPr/>
    </dgm:pt>
    <dgm:pt modelId="{5AA8467B-98EC-4E50-97AD-EE3F502AD0DF}" type="pres">
      <dgm:prSet presAssocID="{13CB0797-4700-4EB6-BC67-94DB363B7161}" presName="Name37" presStyleLbl="parChTrans1D2" presStyleIdx="0" presStyleCnt="3"/>
      <dgm:spPr/>
    </dgm:pt>
    <dgm:pt modelId="{59B629C9-21DD-4475-B24B-592910FDC4A1}" type="pres">
      <dgm:prSet presAssocID="{F70C917C-C0DB-4EC9-9307-C691893ADAD9}" presName="hierRoot2" presStyleCnt="0">
        <dgm:presLayoutVars>
          <dgm:hierBranch val="init"/>
        </dgm:presLayoutVars>
      </dgm:prSet>
      <dgm:spPr/>
    </dgm:pt>
    <dgm:pt modelId="{458A54D0-F312-4CB8-8A5A-DAD30B563E5B}" type="pres">
      <dgm:prSet presAssocID="{F70C917C-C0DB-4EC9-9307-C691893ADAD9}" presName="rootComposite" presStyleCnt="0"/>
      <dgm:spPr/>
    </dgm:pt>
    <dgm:pt modelId="{F40E7D75-43D7-4351-BA1E-C7DE01F34544}" type="pres">
      <dgm:prSet presAssocID="{F70C917C-C0DB-4EC9-9307-C691893ADAD9}" presName="rootText" presStyleLbl="node2" presStyleIdx="0" presStyleCnt="3">
        <dgm:presLayoutVars>
          <dgm:chPref val="3"/>
        </dgm:presLayoutVars>
      </dgm:prSet>
      <dgm:spPr/>
    </dgm:pt>
    <dgm:pt modelId="{6412FA6B-DEE8-4256-A574-750A7C10B43C}" type="pres">
      <dgm:prSet presAssocID="{F70C917C-C0DB-4EC9-9307-C691893ADAD9}" presName="rootConnector" presStyleLbl="node2" presStyleIdx="0" presStyleCnt="3"/>
      <dgm:spPr/>
    </dgm:pt>
    <dgm:pt modelId="{8D1E9D13-3C44-4164-9F73-B107E0419399}" type="pres">
      <dgm:prSet presAssocID="{F70C917C-C0DB-4EC9-9307-C691893ADAD9}" presName="hierChild4" presStyleCnt="0"/>
      <dgm:spPr/>
    </dgm:pt>
    <dgm:pt modelId="{24ADC6F6-8517-428D-A1BB-8B87782E2B7C}" type="pres">
      <dgm:prSet presAssocID="{F70C917C-C0DB-4EC9-9307-C691893ADAD9}" presName="hierChild5" presStyleCnt="0"/>
      <dgm:spPr/>
    </dgm:pt>
    <dgm:pt modelId="{F3505460-FCFA-49FA-9850-CB67DF7073A4}" type="pres">
      <dgm:prSet presAssocID="{A334CF70-7891-4876-AB12-31E426A286C8}" presName="Name37" presStyleLbl="parChTrans1D2" presStyleIdx="1" presStyleCnt="3"/>
      <dgm:spPr/>
    </dgm:pt>
    <dgm:pt modelId="{67BC1F08-F6D4-431E-9E8E-1F3D7A9A8191}" type="pres">
      <dgm:prSet presAssocID="{DAFDB971-0326-43C6-8CC1-0234C10DD44E}" presName="hierRoot2" presStyleCnt="0">
        <dgm:presLayoutVars>
          <dgm:hierBranch val="init"/>
        </dgm:presLayoutVars>
      </dgm:prSet>
      <dgm:spPr/>
    </dgm:pt>
    <dgm:pt modelId="{7959D089-40A4-475D-BF72-A5900136FAC3}" type="pres">
      <dgm:prSet presAssocID="{DAFDB971-0326-43C6-8CC1-0234C10DD44E}" presName="rootComposite" presStyleCnt="0"/>
      <dgm:spPr/>
    </dgm:pt>
    <dgm:pt modelId="{2676ED41-F24E-474C-BCF8-D6AC2B0CD18E}" type="pres">
      <dgm:prSet presAssocID="{DAFDB971-0326-43C6-8CC1-0234C10DD44E}" presName="rootText" presStyleLbl="node2" presStyleIdx="1" presStyleCnt="3">
        <dgm:presLayoutVars>
          <dgm:chPref val="3"/>
        </dgm:presLayoutVars>
      </dgm:prSet>
      <dgm:spPr/>
    </dgm:pt>
    <dgm:pt modelId="{E59FFF4D-8ACA-4C5D-A39E-4A60676445DD}" type="pres">
      <dgm:prSet presAssocID="{DAFDB971-0326-43C6-8CC1-0234C10DD44E}" presName="rootConnector" presStyleLbl="node2" presStyleIdx="1" presStyleCnt="3"/>
      <dgm:spPr/>
    </dgm:pt>
    <dgm:pt modelId="{5B031E68-A3D2-43B4-9983-BDB6316DB228}" type="pres">
      <dgm:prSet presAssocID="{DAFDB971-0326-43C6-8CC1-0234C10DD44E}" presName="hierChild4" presStyleCnt="0"/>
      <dgm:spPr/>
    </dgm:pt>
    <dgm:pt modelId="{22805FB8-5CFA-4873-83B2-90FF63FFB134}" type="pres">
      <dgm:prSet presAssocID="{DAFDB971-0326-43C6-8CC1-0234C10DD44E}" presName="hierChild5" presStyleCnt="0"/>
      <dgm:spPr/>
    </dgm:pt>
    <dgm:pt modelId="{D3C4B319-D46A-48B3-A233-2F5776D0ECF8}" type="pres">
      <dgm:prSet presAssocID="{16129482-4459-4517-A045-21B39E5726FD}" presName="Name37" presStyleLbl="parChTrans1D2" presStyleIdx="2" presStyleCnt="3"/>
      <dgm:spPr/>
    </dgm:pt>
    <dgm:pt modelId="{B5C9781E-CC30-444E-8670-6D8E5AF90589}" type="pres">
      <dgm:prSet presAssocID="{37864375-12AB-4ECF-9CE9-93DF12E65C48}" presName="hierRoot2" presStyleCnt="0">
        <dgm:presLayoutVars>
          <dgm:hierBranch/>
        </dgm:presLayoutVars>
      </dgm:prSet>
      <dgm:spPr/>
    </dgm:pt>
    <dgm:pt modelId="{AF6C22EA-B339-4CE9-874F-CDCDEB4469C2}" type="pres">
      <dgm:prSet presAssocID="{37864375-12AB-4ECF-9CE9-93DF12E65C48}" presName="rootComposite" presStyleCnt="0"/>
      <dgm:spPr/>
    </dgm:pt>
    <dgm:pt modelId="{351585DC-2895-43DD-83C1-405F90BAB0C1}" type="pres">
      <dgm:prSet presAssocID="{37864375-12AB-4ECF-9CE9-93DF12E65C48}" presName="rootText" presStyleLbl="node2" presStyleIdx="2" presStyleCnt="3">
        <dgm:presLayoutVars>
          <dgm:chPref val="3"/>
        </dgm:presLayoutVars>
      </dgm:prSet>
      <dgm:spPr/>
    </dgm:pt>
    <dgm:pt modelId="{4CCDE52F-52DB-48E4-8B49-C5547F5C36DD}" type="pres">
      <dgm:prSet presAssocID="{37864375-12AB-4ECF-9CE9-93DF12E65C48}" presName="rootConnector" presStyleLbl="node2" presStyleIdx="2" presStyleCnt="3"/>
      <dgm:spPr/>
    </dgm:pt>
    <dgm:pt modelId="{39C45338-9FF7-4F3C-8404-9BEE9560A000}" type="pres">
      <dgm:prSet presAssocID="{37864375-12AB-4ECF-9CE9-93DF12E65C48}" presName="hierChild4" presStyleCnt="0"/>
      <dgm:spPr/>
    </dgm:pt>
    <dgm:pt modelId="{78837A32-C174-4DAB-B7BF-D848D62ACAF0}" type="pres">
      <dgm:prSet presAssocID="{30B77C9A-7751-4873-9033-9CCCD795CD0B}" presName="Name35" presStyleLbl="parChTrans1D3" presStyleIdx="0" presStyleCnt="3"/>
      <dgm:spPr/>
    </dgm:pt>
    <dgm:pt modelId="{FEC7E05D-CFBF-4863-AB5E-58B0E4648CCA}" type="pres">
      <dgm:prSet presAssocID="{15E21592-B4AA-4E2E-BFC0-325D9E0ED821}" presName="hierRoot2" presStyleCnt="0">
        <dgm:presLayoutVars>
          <dgm:hierBranch val="init"/>
        </dgm:presLayoutVars>
      </dgm:prSet>
      <dgm:spPr/>
    </dgm:pt>
    <dgm:pt modelId="{B7AA87CD-DC64-4197-99EF-BA6F022F7733}" type="pres">
      <dgm:prSet presAssocID="{15E21592-B4AA-4E2E-BFC0-325D9E0ED821}" presName="rootComposite" presStyleCnt="0"/>
      <dgm:spPr/>
    </dgm:pt>
    <dgm:pt modelId="{5D48A0AE-7BC7-4DC6-8D28-FE7EB881A132}" type="pres">
      <dgm:prSet presAssocID="{15E21592-B4AA-4E2E-BFC0-325D9E0ED821}" presName="rootText" presStyleLbl="node3" presStyleIdx="0" presStyleCnt="3">
        <dgm:presLayoutVars>
          <dgm:chPref val="3"/>
        </dgm:presLayoutVars>
      </dgm:prSet>
      <dgm:spPr/>
    </dgm:pt>
    <dgm:pt modelId="{6903936E-CE18-4B48-BE70-46A3D5E93AB8}" type="pres">
      <dgm:prSet presAssocID="{15E21592-B4AA-4E2E-BFC0-325D9E0ED821}" presName="rootConnector" presStyleLbl="node3" presStyleIdx="0" presStyleCnt="3"/>
      <dgm:spPr/>
    </dgm:pt>
    <dgm:pt modelId="{147303E2-13BB-498A-B1C6-14049B892C3F}" type="pres">
      <dgm:prSet presAssocID="{15E21592-B4AA-4E2E-BFC0-325D9E0ED821}" presName="hierChild4" presStyleCnt="0"/>
      <dgm:spPr/>
    </dgm:pt>
    <dgm:pt modelId="{6C93C1DA-3DDE-4825-A18F-F42CDD84AB73}" type="pres">
      <dgm:prSet presAssocID="{15E21592-B4AA-4E2E-BFC0-325D9E0ED821}" presName="hierChild5" presStyleCnt="0"/>
      <dgm:spPr/>
    </dgm:pt>
    <dgm:pt modelId="{AE686720-D1CB-4312-96EA-356316B74364}" type="pres">
      <dgm:prSet presAssocID="{84F3E5F0-FE0A-41D5-A18A-1BE8BBA90977}" presName="Name35" presStyleLbl="parChTrans1D3" presStyleIdx="1" presStyleCnt="3"/>
      <dgm:spPr/>
    </dgm:pt>
    <dgm:pt modelId="{13931C49-306A-43F3-8F99-267C15C4240D}" type="pres">
      <dgm:prSet presAssocID="{D0FDD60E-93FF-44EC-A3D5-3AF13253A620}" presName="hierRoot2" presStyleCnt="0">
        <dgm:presLayoutVars>
          <dgm:hierBranch val="init"/>
        </dgm:presLayoutVars>
      </dgm:prSet>
      <dgm:spPr/>
    </dgm:pt>
    <dgm:pt modelId="{9181F87F-DB63-4502-A1CF-26D3B50958AD}" type="pres">
      <dgm:prSet presAssocID="{D0FDD60E-93FF-44EC-A3D5-3AF13253A620}" presName="rootComposite" presStyleCnt="0"/>
      <dgm:spPr/>
    </dgm:pt>
    <dgm:pt modelId="{C83FFE6A-2CE5-4D43-ABC2-8F5E9D60DC66}" type="pres">
      <dgm:prSet presAssocID="{D0FDD60E-93FF-44EC-A3D5-3AF13253A620}" presName="rootText" presStyleLbl="node3" presStyleIdx="1" presStyleCnt="3">
        <dgm:presLayoutVars>
          <dgm:chPref val="3"/>
        </dgm:presLayoutVars>
      </dgm:prSet>
      <dgm:spPr/>
    </dgm:pt>
    <dgm:pt modelId="{5CB457D6-7582-4C98-BC5C-252822F3CB16}" type="pres">
      <dgm:prSet presAssocID="{D0FDD60E-93FF-44EC-A3D5-3AF13253A620}" presName="rootConnector" presStyleLbl="node3" presStyleIdx="1" presStyleCnt="3"/>
      <dgm:spPr/>
    </dgm:pt>
    <dgm:pt modelId="{5211BB4E-C271-4352-B9C6-BEB4BCB59F69}" type="pres">
      <dgm:prSet presAssocID="{D0FDD60E-93FF-44EC-A3D5-3AF13253A620}" presName="hierChild4" presStyleCnt="0"/>
      <dgm:spPr/>
    </dgm:pt>
    <dgm:pt modelId="{634BB656-5664-40DB-B32C-6266F2A22D6A}" type="pres">
      <dgm:prSet presAssocID="{D0FDD60E-93FF-44EC-A3D5-3AF13253A620}" presName="hierChild5" presStyleCnt="0"/>
      <dgm:spPr/>
    </dgm:pt>
    <dgm:pt modelId="{D2FFC2E9-101B-46FD-BF71-FA6D05BE8ABE}" type="pres">
      <dgm:prSet presAssocID="{1A698C4E-1051-4B51-A999-50FE09A986E2}" presName="Name35" presStyleLbl="parChTrans1D3" presStyleIdx="2" presStyleCnt="3"/>
      <dgm:spPr/>
    </dgm:pt>
    <dgm:pt modelId="{282CA4BB-60E2-4B54-B34E-9D074BCDAF90}" type="pres">
      <dgm:prSet presAssocID="{5DD9128D-E303-41C7-AAC4-3582490ACFE0}" presName="hierRoot2" presStyleCnt="0">
        <dgm:presLayoutVars>
          <dgm:hierBranch val="init"/>
        </dgm:presLayoutVars>
      </dgm:prSet>
      <dgm:spPr/>
    </dgm:pt>
    <dgm:pt modelId="{9EC8A52C-9255-4BC4-B9C0-2445F24494B5}" type="pres">
      <dgm:prSet presAssocID="{5DD9128D-E303-41C7-AAC4-3582490ACFE0}" presName="rootComposite" presStyleCnt="0"/>
      <dgm:spPr/>
    </dgm:pt>
    <dgm:pt modelId="{A8D4C16E-5BC2-4312-AA64-6F107220858B}" type="pres">
      <dgm:prSet presAssocID="{5DD9128D-E303-41C7-AAC4-3582490ACFE0}" presName="rootText" presStyleLbl="node3" presStyleIdx="2" presStyleCnt="3">
        <dgm:presLayoutVars>
          <dgm:chPref val="3"/>
        </dgm:presLayoutVars>
      </dgm:prSet>
      <dgm:spPr/>
    </dgm:pt>
    <dgm:pt modelId="{F6FA63BB-ACC4-4D5C-9C72-549C76192196}" type="pres">
      <dgm:prSet presAssocID="{5DD9128D-E303-41C7-AAC4-3582490ACFE0}" presName="rootConnector" presStyleLbl="node3" presStyleIdx="2" presStyleCnt="3"/>
      <dgm:spPr/>
    </dgm:pt>
    <dgm:pt modelId="{CA93F671-D8FD-414B-BDAF-DDFBCF3CB16A}" type="pres">
      <dgm:prSet presAssocID="{5DD9128D-E303-41C7-AAC4-3582490ACFE0}" presName="hierChild4" presStyleCnt="0"/>
      <dgm:spPr/>
    </dgm:pt>
    <dgm:pt modelId="{AA0DC007-D016-4BF3-B7FA-9A68BB8514EB}" type="pres">
      <dgm:prSet presAssocID="{5DD9128D-E303-41C7-AAC4-3582490ACFE0}" presName="hierChild5" presStyleCnt="0"/>
      <dgm:spPr/>
    </dgm:pt>
    <dgm:pt modelId="{9C517DC3-A855-4535-AFC8-8C343B716B6E}" type="pres">
      <dgm:prSet presAssocID="{37864375-12AB-4ECF-9CE9-93DF12E65C48}" presName="hierChild5" presStyleCnt="0"/>
      <dgm:spPr/>
    </dgm:pt>
    <dgm:pt modelId="{590953C0-2D66-46BC-B1F0-91A19B32EE2E}" type="pres">
      <dgm:prSet presAssocID="{653F2639-85C1-4334-93A3-E8A07356343B}" presName="hierChild3" presStyleCnt="0"/>
      <dgm:spPr/>
    </dgm:pt>
  </dgm:ptLst>
  <dgm:cxnLst>
    <dgm:cxn modelId="{A230E303-10E1-4626-9FA8-764934D30C15}" type="presOf" srcId="{D0FDD60E-93FF-44EC-A3D5-3AF13253A620}" destId="{C83FFE6A-2CE5-4D43-ABC2-8F5E9D60DC66}" srcOrd="0" destOrd="0" presId="urn:microsoft.com/office/officeart/2005/8/layout/orgChart1"/>
    <dgm:cxn modelId="{10914215-E5AC-47F9-8497-4594CEF68127}" type="presOf" srcId="{D0FDD60E-93FF-44EC-A3D5-3AF13253A620}" destId="{5CB457D6-7582-4C98-BC5C-252822F3CB16}" srcOrd="1" destOrd="0" presId="urn:microsoft.com/office/officeart/2005/8/layout/orgChart1"/>
    <dgm:cxn modelId="{C7ACE415-3371-4C30-9F7A-5B7C56828E4D}" srcId="{ABB81037-B7C5-41B5-9E7D-FA6631521AF7}" destId="{653F2639-85C1-4334-93A3-E8A07356343B}" srcOrd="0" destOrd="0" parTransId="{30D07346-CEBC-4451-8211-F5E407B98FE7}" sibTransId="{0BA02556-06FC-4568-95D7-0661EBF6FBD0}"/>
    <dgm:cxn modelId="{9616622A-04D5-455B-BB68-BCEC8148BBFF}" srcId="{37864375-12AB-4ECF-9CE9-93DF12E65C48}" destId="{5DD9128D-E303-41C7-AAC4-3582490ACFE0}" srcOrd="2" destOrd="0" parTransId="{1A698C4E-1051-4B51-A999-50FE09A986E2}" sibTransId="{C55FF20E-0E4B-491D-8228-7350BA14AAE8}"/>
    <dgm:cxn modelId="{046ACB37-6EFF-4E90-893A-2C1A4B993398}" type="presOf" srcId="{1A698C4E-1051-4B51-A999-50FE09A986E2}" destId="{D2FFC2E9-101B-46FD-BF71-FA6D05BE8ABE}" srcOrd="0" destOrd="0" presId="urn:microsoft.com/office/officeart/2005/8/layout/orgChart1"/>
    <dgm:cxn modelId="{C168513D-725D-45B8-8289-8FB624724FBF}" type="presOf" srcId="{653F2639-85C1-4334-93A3-E8A07356343B}" destId="{73360C1E-0862-4A17-A7FA-3AE3BD87E930}" srcOrd="1" destOrd="0" presId="urn:microsoft.com/office/officeart/2005/8/layout/orgChart1"/>
    <dgm:cxn modelId="{8A1FDA5B-DB9F-48C8-938F-5395E2815C67}" type="presOf" srcId="{37864375-12AB-4ECF-9CE9-93DF12E65C48}" destId="{4CCDE52F-52DB-48E4-8B49-C5547F5C36DD}" srcOrd="1" destOrd="0" presId="urn:microsoft.com/office/officeart/2005/8/layout/orgChart1"/>
    <dgm:cxn modelId="{775B635C-3881-4985-BD63-EEB13B1E79FE}" type="presOf" srcId="{A334CF70-7891-4876-AB12-31E426A286C8}" destId="{F3505460-FCFA-49FA-9850-CB67DF7073A4}" srcOrd="0" destOrd="0" presId="urn:microsoft.com/office/officeart/2005/8/layout/orgChart1"/>
    <dgm:cxn modelId="{DAB1F45D-D3B3-473B-8F49-C17DD54111E9}" type="presOf" srcId="{F70C917C-C0DB-4EC9-9307-C691893ADAD9}" destId="{6412FA6B-DEE8-4256-A574-750A7C10B43C}" srcOrd="1" destOrd="0" presId="urn:microsoft.com/office/officeart/2005/8/layout/orgChart1"/>
    <dgm:cxn modelId="{388BFD5E-8F5C-49DE-BEE1-42B4B9F18961}" type="presOf" srcId="{37864375-12AB-4ECF-9CE9-93DF12E65C48}" destId="{351585DC-2895-43DD-83C1-405F90BAB0C1}" srcOrd="0" destOrd="0" presId="urn:microsoft.com/office/officeart/2005/8/layout/orgChart1"/>
    <dgm:cxn modelId="{F2577E44-AFF9-4239-92CE-72BA9DFAD45C}" srcId="{653F2639-85C1-4334-93A3-E8A07356343B}" destId="{DAFDB971-0326-43C6-8CC1-0234C10DD44E}" srcOrd="1" destOrd="0" parTransId="{A334CF70-7891-4876-AB12-31E426A286C8}" sibTransId="{CB95BAA3-D45C-424B-83B2-037AB3D8E06F}"/>
    <dgm:cxn modelId="{D64C8C68-9DED-4316-9DC8-2234652ED976}" type="presOf" srcId="{16129482-4459-4517-A045-21B39E5726FD}" destId="{D3C4B319-D46A-48B3-A233-2F5776D0ECF8}" srcOrd="0" destOrd="0" presId="urn:microsoft.com/office/officeart/2005/8/layout/orgChart1"/>
    <dgm:cxn modelId="{14DE5D4B-F052-43EE-9093-69D72F2702E1}" type="presOf" srcId="{15E21592-B4AA-4E2E-BFC0-325D9E0ED821}" destId="{6903936E-CE18-4B48-BE70-46A3D5E93AB8}" srcOrd="1" destOrd="0" presId="urn:microsoft.com/office/officeart/2005/8/layout/orgChart1"/>
    <dgm:cxn modelId="{ADF47E75-8888-45D4-A181-016493567E7D}" srcId="{37864375-12AB-4ECF-9CE9-93DF12E65C48}" destId="{D0FDD60E-93FF-44EC-A3D5-3AF13253A620}" srcOrd="1" destOrd="0" parTransId="{84F3E5F0-FE0A-41D5-A18A-1BE8BBA90977}" sibTransId="{F317EF65-7060-46D3-AB7A-C525B92B769D}"/>
    <dgm:cxn modelId="{0D7B1B57-7651-40EA-9B14-8D3E62BCED19}" type="presOf" srcId="{5DD9128D-E303-41C7-AAC4-3582490ACFE0}" destId="{F6FA63BB-ACC4-4D5C-9C72-549C76192196}" srcOrd="1" destOrd="0" presId="urn:microsoft.com/office/officeart/2005/8/layout/orgChart1"/>
    <dgm:cxn modelId="{C9ECFF8E-03CD-4C47-8D18-6236D295E760}" type="presOf" srcId="{F70C917C-C0DB-4EC9-9307-C691893ADAD9}" destId="{F40E7D75-43D7-4351-BA1E-C7DE01F34544}" srcOrd="0" destOrd="0" presId="urn:microsoft.com/office/officeart/2005/8/layout/orgChart1"/>
    <dgm:cxn modelId="{2A4BEE96-820C-4793-B644-BDA46A1948DC}" type="presOf" srcId="{DAFDB971-0326-43C6-8CC1-0234C10DD44E}" destId="{2676ED41-F24E-474C-BCF8-D6AC2B0CD18E}" srcOrd="0" destOrd="0" presId="urn:microsoft.com/office/officeart/2005/8/layout/orgChart1"/>
    <dgm:cxn modelId="{A7F86E98-EC0E-4D78-81DA-35E2DBBF1997}" type="presOf" srcId="{13CB0797-4700-4EB6-BC67-94DB363B7161}" destId="{5AA8467B-98EC-4E50-97AD-EE3F502AD0DF}" srcOrd="0" destOrd="0" presId="urn:microsoft.com/office/officeart/2005/8/layout/orgChart1"/>
    <dgm:cxn modelId="{4B7ABDA4-30D4-4F5D-8A68-5971338BDC04}" srcId="{37864375-12AB-4ECF-9CE9-93DF12E65C48}" destId="{15E21592-B4AA-4E2E-BFC0-325D9E0ED821}" srcOrd="0" destOrd="0" parTransId="{30B77C9A-7751-4873-9033-9CCCD795CD0B}" sibTransId="{89B77205-6919-4E55-A6DB-599A8EE5BC9E}"/>
    <dgm:cxn modelId="{979D5FBA-DE0D-45E5-B1C0-84AB7AB6414A}" type="presOf" srcId="{5DD9128D-E303-41C7-AAC4-3582490ACFE0}" destId="{A8D4C16E-5BC2-4312-AA64-6F107220858B}" srcOrd="0" destOrd="0" presId="urn:microsoft.com/office/officeart/2005/8/layout/orgChart1"/>
    <dgm:cxn modelId="{B6A94ACD-266E-49E3-B982-8B493F8347D7}" type="presOf" srcId="{DAFDB971-0326-43C6-8CC1-0234C10DD44E}" destId="{E59FFF4D-8ACA-4C5D-A39E-4A60676445DD}" srcOrd="1" destOrd="0" presId="urn:microsoft.com/office/officeart/2005/8/layout/orgChart1"/>
    <dgm:cxn modelId="{5B5C31D5-E560-47D3-855F-FCBF58D56D07}" type="presOf" srcId="{15E21592-B4AA-4E2E-BFC0-325D9E0ED821}" destId="{5D48A0AE-7BC7-4DC6-8D28-FE7EB881A132}" srcOrd="0" destOrd="0" presId="urn:microsoft.com/office/officeart/2005/8/layout/orgChart1"/>
    <dgm:cxn modelId="{8EBAFBD5-16AC-4B3E-8A86-C825F7701E2A}" type="presOf" srcId="{84F3E5F0-FE0A-41D5-A18A-1BE8BBA90977}" destId="{AE686720-D1CB-4312-96EA-356316B74364}" srcOrd="0" destOrd="0" presId="urn:microsoft.com/office/officeart/2005/8/layout/orgChart1"/>
    <dgm:cxn modelId="{F4439DDD-CC7A-4208-8E29-459718763BE7}" type="presOf" srcId="{ABB81037-B7C5-41B5-9E7D-FA6631521AF7}" destId="{49D3180A-FE39-4678-89BB-51112E77A07D}" srcOrd="0" destOrd="0" presId="urn:microsoft.com/office/officeart/2005/8/layout/orgChart1"/>
    <dgm:cxn modelId="{371A5DE0-2ECC-4CC2-949E-F4E993C23020}" srcId="{653F2639-85C1-4334-93A3-E8A07356343B}" destId="{F70C917C-C0DB-4EC9-9307-C691893ADAD9}" srcOrd="0" destOrd="0" parTransId="{13CB0797-4700-4EB6-BC67-94DB363B7161}" sibTransId="{E6364FA1-94E1-4946-B354-833D175098AA}"/>
    <dgm:cxn modelId="{E91AF3E3-E239-4E15-A957-E8A1CF1ED9EA}" srcId="{653F2639-85C1-4334-93A3-E8A07356343B}" destId="{37864375-12AB-4ECF-9CE9-93DF12E65C48}" srcOrd="2" destOrd="0" parTransId="{16129482-4459-4517-A045-21B39E5726FD}" sibTransId="{F93ED951-D963-4CDB-9F21-9BDC308100F0}"/>
    <dgm:cxn modelId="{4BCB6CE4-1C2E-4EB3-8A18-73D49148E548}" type="presOf" srcId="{30B77C9A-7751-4873-9033-9CCCD795CD0B}" destId="{78837A32-C174-4DAB-B7BF-D848D62ACAF0}" srcOrd="0" destOrd="0" presId="urn:microsoft.com/office/officeart/2005/8/layout/orgChart1"/>
    <dgm:cxn modelId="{BC91C1FA-4628-454B-B9C6-18261AEFC640}" type="presOf" srcId="{653F2639-85C1-4334-93A3-E8A07356343B}" destId="{C2A7B1F9-1D0B-4093-A2D1-E3069FB93904}" srcOrd="0" destOrd="0" presId="urn:microsoft.com/office/officeart/2005/8/layout/orgChart1"/>
    <dgm:cxn modelId="{524121FD-012B-47A7-81FA-A14698187BA5}" type="presParOf" srcId="{49D3180A-FE39-4678-89BB-51112E77A07D}" destId="{49C583F0-8AAD-4E0C-BB8D-21A6466022C3}" srcOrd="0" destOrd="0" presId="urn:microsoft.com/office/officeart/2005/8/layout/orgChart1"/>
    <dgm:cxn modelId="{FBC6C373-E9BE-49A6-900B-681C4CD136F3}" type="presParOf" srcId="{49C583F0-8AAD-4E0C-BB8D-21A6466022C3}" destId="{6DA061F5-BB7A-4720-8840-7F4EF96FFF55}" srcOrd="0" destOrd="0" presId="urn:microsoft.com/office/officeart/2005/8/layout/orgChart1"/>
    <dgm:cxn modelId="{B57A687B-3E67-4478-84BE-BA5890E1CD12}" type="presParOf" srcId="{6DA061F5-BB7A-4720-8840-7F4EF96FFF55}" destId="{C2A7B1F9-1D0B-4093-A2D1-E3069FB93904}" srcOrd="0" destOrd="0" presId="urn:microsoft.com/office/officeart/2005/8/layout/orgChart1"/>
    <dgm:cxn modelId="{47AFE36E-8D17-4237-810E-204CFB83C157}" type="presParOf" srcId="{6DA061F5-BB7A-4720-8840-7F4EF96FFF55}" destId="{73360C1E-0862-4A17-A7FA-3AE3BD87E930}" srcOrd="1" destOrd="0" presId="urn:microsoft.com/office/officeart/2005/8/layout/orgChart1"/>
    <dgm:cxn modelId="{72255003-3D68-443B-881E-9E333697560B}" type="presParOf" srcId="{49C583F0-8AAD-4E0C-BB8D-21A6466022C3}" destId="{04D8A59D-8EC1-4E2E-AB63-B3515AA72778}" srcOrd="1" destOrd="0" presId="urn:microsoft.com/office/officeart/2005/8/layout/orgChart1"/>
    <dgm:cxn modelId="{FCDE9D23-4632-4DF9-AAF5-ECB4D1CC4843}" type="presParOf" srcId="{04D8A59D-8EC1-4E2E-AB63-B3515AA72778}" destId="{5AA8467B-98EC-4E50-97AD-EE3F502AD0DF}" srcOrd="0" destOrd="0" presId="urn:microsoft.com/office/officeart/2005/8/layout/orgChart1"/>
    <dgm:cxn modelId="{7BA87FF7-FDBF-48AA-BE28-AD3E443A12CC}" type="presParOf" srcId="{04D8A59D-8EC1-4E2E-AB63-B3515AA72778}" destId="{59B629C9-21DD-4475-B24B-592910FDC4A1}" srcOrd="1" destOrd="0" presId="urn:microsoft.com/office/officeart/2005/8/layout/orgChart1"/>
    <dgm:cxn modelId="{839F56F4-AEAF-4387-AB60-D34F56A97D28}" type="presParOf" srcId="{59B629C9-21DD-4475-B24B-592910FDC4A1}" destId="{458A54D0-F312-4CB8-8A5A-DAD30B563E5B}" srcOrd="0" destOrd="0" presId="urn:microsoft.com/office/officeart/2005/8/layout/orgChart1"/>
    <dgm:cxn modelId="{CB8DCD53-F569-4301-8B22-EC214E04D7BD}" type="presParOf" srcId="{458A54D0-F312-4CB8-8A5A-DAD30B563E5B}" destId="{F40E7D75-43D7-4351-BA1E-C7DE01F34544}" srcOrd="0" destOrd="0" presId="urn:microsoft.com/office/officeart/2005/8/layout/orgChart1"/>
    <dgm:cxn modelId="{4BED3789-C2F9-400F-9335-B7EB8594DC26}" type="presParOf" srcId="{458A54D0-F312-4CB8-8A5A-DAD30B563E5B}" destId="{6412FA6B-DEE8-4256-A574-750A7C10B43C}" srcOrd="1" destOrd="0" presId="urn:microsoft.com/office/officeart/2005/8/layout/orgChart1"/>
    <dgm:cxn modelId="{D55456E8-9421-4E6D-88C0-1E2045B76B04}" type="presParOf" srcId="{59B629C9-21DD-4475-B24B-592910FDC4A1}" destId="{8D1E9D13-3C44-4164-9F73-B107E0419399}" srcOrd="1" destOrd="0" presId="urn:microsoft.com/office/officeart/2005/8/layout/orgChart1"/>
    <dgm:cxn modelId="{C2B72092-C708-47C8-8251-492890AEAB66}" type="presParOf" srcId="{59B629C9-21DD-4475-B24B-592910FDC4A1}" destId="{24ADC6F6-8517-428D-A1BB-8B87782E2B7C}" srcOrd="2" destOrd="0" presId="urn:microsoft.com/office/officeart/2005/8/layout/orgChart1"/>
    <dgm:cxn modelId="{2E0009FA-A62E-417F-A38F-84CF248645D0}" type="presParOf" srcId="{04D8A59D-8EC1-4E2E-AB63-B3515AA72778}" destId="{F3505460-FCFA-49FA-9850-CB67DF7073A4}" srcOrd="2" destOrd="0" presId="urn:microsoft.com/office/officeart/2005/8/layout/orgChart1"/>
    <dgm:cxn modelId="{166EED92-91E1-4491-80C9-BD15ABBAC3E6}" type="presParOf" srcId="{04D8A59D-8EC1-4E2E-AB63-B3515AA72778}" destId="{67BC1F08-F6D4-431E-9E8E-1F3D7A9A8191}" srcOrd="3" destOrd="0" presId="urn:microsoft.com/office/officeart/2005/8/layout/orgChart1"/>
    <dgm:cxn modelId="{71A4C387-BBC6-4460-A0A4-735F0A88C35A}" type="presParOf" srcId="{67BC1F08-F6D4-431E-9E8E-1F3D7A9A8191}" destId="{7959D089-40A4-475D-BF72-A5900136FAC3}" srcOrd="0" destOrd="0" presId="urn:microsoft.com/office/officeart/2005/8/layout/orgChart1"/>
    <dgm:cxn modelId="{F8EBEB75-B9DA-4243-A645-9BB585962942}" type="presParOf" srcId="{7959D089-40A4-475D-BF72-A5900136FAC3}" destId="{2676ED41-F24E-474C-BCF8-D6AC2B0CD18E}" srcOrd="0" destOrd="0" presId="urn:microsoft.com/office/officeart/2005/8/layout/orgChart1"/>
    <dgm:cxn modelId="{8FD83AD3-7D50-4A1E-B5C0-8F0753B9ED08}" type="presParOf" srcId="{7959D089-40A4-475D-BF72-A5900136FAC3}" destId="{E59FFF4D-8ACA-4C5D-A39E-4A60676445DD}" srcOrd="1" destOrd="0" presId="urn:microsoft.com/office/officeart/2005/8/layout/orgChart1"/>
    <dgm:cxn modelId="{530411DB-AC93-462E-B469-375CFB40D166}" type="presParOf" srcId="{67BC1F08-F6D4-431E-9E8E-1F3D7A9A8191}" destId="{5B031E68-A3D2-43B4-9983-BDB6316DB228}" srcOrd="1" destOrd="0" presId="urn:microsoft.com/office/officeart/2005/8/layout/orgChart1"/>
    <dgm:cxn modelId="{56BE6C58-DAFB-4014-8974-4DE382E2FFAC}" type="presParOf" srcId="{67BC1F08-F6D4-431E-9E8E-1F3D7A9A8191}" destId="{22805FB8-5CFA-4873-83B2-90FF63FFB134}" srcOrd="2" destOrd="0" presId="urn:microsoft.com/office/officeart/2005/8/layout/orgChart1"/>
    <dgm:cxn modelId="{667DBBAF-193B-4BE7-9A27-231F2432261B}" type="presParOf" srcId="{04D8A59D-8EC1-4E2E-AB63-B3515AA72778}" destId="{D3C4B319-D46A-48B3-A233-2F5776D0ECF8}" srcOrd="4" destOrd="0" presId="urn:microsoft.com/office/officeart/2005/8/layout/orgChart1"/>
    <dgm:cxn modelId="{D2660ECD-540C-4D21-B41F-9F228E55A71F}" type="presParOf" srcId="{04D8A59D-8EC1-4E2E-AB63-B3515AA72778}" destId="{B5C9781E-CC30-444E-8670-6D8E5AF90589}" srcOrd="5" destOrd="0" presId="urn:microsoft.com/office/officeart/2005/8/layout/orgChart1"/>
    <dgm:cxn modelId="{E1EB4986-BDF2-4D42-8937-B591323AD8A6}" type="presParOf" srcId="{B5C9781E-CC30-444E-8670-6D8E5AF90589}" destId="{AF6C22EA-B339-4CE9-874F-CDCDEB4469C2}" srcOrd="0" destOrd="0" presId="urn:microsoft.com/office/officeart/2005/8/layout/orgChart1"/>
    <dgm:cxn modelId="{17B0EEBC-49B9-482E-B80C-4DF024C9D3DE}" type="presParOf" srcId="{AF6C22EA-B339-4CE9-874F-CDCDEB4469C2}" destId="{351585DC-2895-43DD-83C1-405F90BAB0C1}" srcOrd="0" destOrd="0" presId="urn:microsoft.com/office/officeart/2005/8/layout/orgChart1"/>
    <dgm:cxn modelId="{B544FD27-4560-431E-A0D6-76F2B617ECBC}" type="presParOf" srcId="{AF6C22EA-B339-4CE9-874F-CDCDEB4469C2}" destId="{4CCDE52F-52DB-48E4-8B49-C5547F5C36DD}" srcOrd="1" destOrd="0" presId="urn:microsoft.com/office/officeart/2005/8/layout/orgChart1"/>
    <dgm:cxn modelId="{99CFB74B-8399-4B76-94EB-D14CA1B3B66E}" type="presParOf" srcId="{B5C9781E-CC30-444E-8670-6D8E5AF90589}" destId="{39C45338-9FF7-4F3C-8404-9BEE9560A000}" srcOrd="1" destOrd="0" presId="urn:microsoft.com/office/officeart/2005/8/layout/orgChart1"/>
    <dgm:cxn modelId="{0C42C07C-3A82-460A-8527-B6C697A91AB6}" type="presParOf" srcId="{39C45338-9FF7-4F3C-8404-9BEE9560A000}" destId="{78837A32-C174-4DAB-B7BF-D848D62ACAF0}" srcOrd="0" destOrd="0" presId="urn:microsoft.com/office/officeart/2005/8/layout/orgChart1"/>
    <dgm:cxn modelId="{EFEDAC30-4B05-4AE9-B65C-90765FB0E10C}" type="presParOf" srcId="{39C45338-9FF7-4F3C-8404-9BEE9560A000}" destId="{FEC7E05D-CFBF-4863-AB5E-58B0E4648CCA}" srcOrd="1" destOrd="0" presId="urn:microsoft.com/office/officeart/2005/8/layout/orgChart1"/>
    <dgm:cxn modelId="{09B45CF8-8067-4376-B4C7-4ACF89F1C4D3}" type="presParOf" srcId="{FEC7E05D-CFBF-4863-AB5E-58B0E4648CCA}" destId="{B7AA87CD-DC64-4197-99EF-BA6F022F7733}" srcOrd="0" destOrd="0" presId="urn:microsoft.com/office/officeart/2005/8/layout/orgChart1"/>
    <dgm:cxn modelId="{3CB58131-890F-436C-BE3A-F7A1B2DC10B0}" type="presParOf" srcId="{B7AA87CD-DC64-4197-99EF-BA6F022F7733}" destId="{5D48A0AE-7BC7-4DC6-8D28-FE7EB881A132}" srcOrd="0" destOrd="0" presId="urn:microsoft.com/office/officeart/2005/8/layout/orgChart1"/>
    <dgm:cxn modelId="{D880E1BA-2DDF-4C2D-B15C-FC41C2A1B2DE}" type="presParOf" srcId="{B7AA87CD-DC64-4197-99EF-BA6F022F7733}" destId="{6903936E-CE18-4B48-BE70-46A3D5E93AB8}" srcOrd="1" destOrd="0" presId="urn:microsoft.com/office/officeart/2005/8/layout/orgChart1"/>
    <dgm:cxn modelId="{70A564BD-1DC5-4607-AE83-DE2ADC35275A}" type="presParOf" srcId="{FEC7E05D-CFBF-4863-AB5E-58B0E4648CCA}" destId="{147303E2-13BB-498A-B1C6-14049B892C3F}" srcOrd="1" destOrd="0" presId="urn:microsoft.com/office/officeart/2005/8/layout/orgChart1"/>
    <dgm:cxn modelId="{B0453EC9-D42F-4ED7-B434-3C339C7318CD}" type="presParOf" srcId="{FEC7E05D-CFBF-4863-AB5E-58B0E4648CCA}" destId="{6C93C1DA-3DDE-4825-A18F-F42CDD84AB73}" srcOrd="2" destOrd="0" presId="urn:microsoft.com/office/officeart/2005/8/layout/orgChart1"/>
    <dgm:cxn modelId="{5DDD3D50-8C0E-437A-A756-9B458236F591}" type="presParOf" srcId="{39C45338-9FF7-4F3C-8404-9BEE9560A000}" destId="{AE686720-D1CB-4312-96EA-356316B74364}" srcOrd="2" destOrd="0" presId="urn:microsoft.com/office/officeart/2005/8/layout/orgChart1"/>
    <dgm:cxn modelId="{EF8FC108-F4FF-4F5D-BCEC-0E5891F81A7C}" type="presParOf" srcId="{39C45338-9FF7-4F3C-8404-9BEE9560A000}" destId="{13931C49-306A-43F3-8F99-267C15C4240D}" srcOrd="3" destOrd="0" presId="urn:microsoft.com/office/officeart/2005/8/layout/orgChart1"/>
    <dgm:cxn modelId="{0497DE46-AD87-4B40-8D96-28EEFE8E2FDE}" type="presParOf" srcId="{13931C49-306A-43F3-8F99-267C15C4240D}" destId="{9181F87F-DB63-4502-A1CF-26D3B50958AD}" srcOrd="0" destOrd="0" presId="urn:microsoft.com/office/officeart/2005/8/layout/orgChart1"/>
    <dgm:cxn modelId="{D25276E7-F4E5-431E-BD90-C5250BC70B2D}" type="presParOf" srcId="{9181F87F-DB63-4502-A1CF-26D3B50958AD}" destId="{C83FFE6A-2CE5-4D43-ABC2-8F5E9D60DC66}" srcOrd="0" destOrd="0" presId="urn:microsoft.com/office/officeart/2005/8/layout/orgChart1"/>
    <dgm:cxn modelId="{66665660-39B1-4C7D-BCD5-CE73528FAC7F}" type="presParOf" srcId="{9181F87F-DB63-4502-A1CF-26D3B50958AD}" destId="{5CB457D6-7582-4C98-BC5C-252822F3CB16}" srcOrd="1" destOrd="0" presId="urn:microsoft.com/office/officeart/2005/8/layout/orgChart1"/>
    <dgm:cxn modelId="{ABCD9494-CD71-4721-91A3-9D8DA70C8487}" type="presParOf" srcId="{13931C49-306A-43F3-8F99-267C15C4240D}" destId="{5211BB4E-C271-4352-B9C6-BEB4BCB59F69}" srcOrd="1" destOrd="0" presId="urn:microsoft.com/office/officeart/2005/8/layout/orgChart1"/>
    <dgm:cxn modelId="{2745EEBD-27EB-4EC2-B98B-1404D6121370}" type="presParOf" srcId="{13931C49-306A-43F3-8F99-267C15C4240D}" destId="{634BB656-5664-40DB-B32C-6266F2A22D6A}" srcOrd="2" destOrd="0" presId="urn:microsoft.com/office/officeart/2005/8/layout/orgChart1"/>
    <dgm:cxn modelId="{3E2B676D-C895-44DE-9615-ABE58E882312}" type="presParOf" srcId="{39C45338-9FF7-4F3C-8404-9BEE9560A000}" destId="{D2FFC2E9-101B-46FD-BF71-FA6D05BE8ABE}" srcOrd="4" destOrd="0" presId="urn:microsoft.com/office/officeart/2005/8/layout/orgChart1"/>
    <dgm:cxn modelId="{FBC26CDE-05FF-409B-9A67-EEC232C09313}" type="presParOf" srcId="{39C45338-9FF7-4F3C-8404-9BEE9560A000}" destId="{282CA4BB-60E2-4B54-B34E-9D074BCDAF90}" srcOrd="5" destOrd="0" presId="urn:microsoft.com/office/officeart/2005/8/layout/orgChart1"/>
    <dgm:cxn modelId="{B8BC04B2-1B76-46EB-AA49-9D65325FF0CF}" type="presParOf" srcId="{282CA4BB-60E2-4B54-B34E-9D074BCDAF90}" destId="{9EC8A52C-9255-4BC4-B9C0-2445F24494B5}" srcOrd="0" destOrd="0" presId="urn:microsoft.com/office/officeart/2005/8/layout/orgChart1"/>
    <dgm:cxn modelId="{5F66D1EC-29C8-4E98-BE82-B09DC821AC45}" type="presParOf" srcId="{9EC8A52C-9255-4BC4-B9C0-2445F24494B5}" destId="{A8D4C16E-5BC2-4312-AA64-6F107220858B}" srcOrd="0" destOrd="0" presId="urn:microsoft.com/office/officeart/2005/8/layout/orgChart1"/>
    <dgm:cxn modelId="{3C393F48-3C40-4EE6-B166-266A7BF27F8F}" type="presParOf" srcId="{9EC8A52C-9255-4BC4-B9C0-2445F24494B5}" destId="{F6FA63BB-ACC4-4D5C-9C72-549C76192196}" srcOrd="1" destOrd="0" presId="urn:microsoft.com/office/officeart/2005/8/layout/orgChart1"/>
    <dgm:cxn modelId="{A7F3274E-B06E-4CF9-8D05-DB623AAE729B}" type="presParOf" srcId="{282CA4BB-60E2-4B54-B34E-9D074BCDAF90}" destId="{CA93F671-D8FD-414B-BDAF-DDFBCF3CB16A}" srcOrd="1" destOrd="0" presId="urn:microsoft.com/office/officeart/2005/8/layout/orgChart1"/>
    <dgm:cxn modelId="{A68379B7-0277-4E78-B2E5-AEBB1FA83D1B}" type="presParOf" srcId="{282CA4BB-60E2-4B54-B34E-9D074BCDAF90}" destId="{AA0DC007-D016-4BF3-B7FA-9A68BB8514EB}" srcOrd="2" destOrd="0" presId="urn:microsoft.com/office/officeart/2005/8/layout/orgChart1"/>
    <dgm:cxn modelId="{37DD31FE-EA2D-4F5D-993F-007573360931}" type="presParOf" srcId="{B5C9781E-CC30-444E-8670-6D8E5AF90589}" destId="{9C517DC3-A855-4535-AFC8-8C343B716B6E}" srcOrd="2" destOrd="0" presId="urn:microsoft.com/office/officeart/2005/8/layout/orgChart1"/>
    <dgm:cxn modelId="{26E81D8F-C133-4573-8E64-0675F4533D2D}" type="presParOf" srcId="{49C583F0-8AAD-4E0C-BB8D-21A6466022C3}" destId="{590953C0-2D66-46BC-B1F0-91A19B32EE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6086BD-0C52-4B54-AEF4-8BDFF1B31846}" type="doc">
      <dgm:prSet loTypeId="urn:microsoft.com/office/officeart/2005/8/layout/hierarchy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C1FCE88E-0F85-47F5-B20C-E154735D640C}">
      <dgm:prSet phldrT="[Texto]"/>
      <dgm:spPr/>
      <dgm:t>
        <a:bodyPr/>
        <a:lstStyle/>
        <a:p>
          <a:r>
            <a:rPr lang="es-ES"/>
            <a:t>documento</a:t>
          </a:r>
        </a:p>
      </dgm:t>
    </dgm:pt>
    <dgm:pt modelId="{6DB87FB2-11B0-4D00-BCA8-ABFEA6AE41AE}" type="parTrans" cxnId="{A9D67EC9-B9F5-48A3-AF25-2FECDBAC236A}">
      <dgm:prSet/>
      <dgm:spPr/>
      <dgm:t>
        <a:bodyPr/>
        <a:lstStyle/>
        <a:p>
          <a:endParaRPr lang="es-ES"/>
        </a:p>
      </dgm:t>
    </dgm:pt>
    <dgm:pt modelId="{8F07A9BF-C861-40FC-ADEF-1C62E0AAC33B}" type="sibTrans" cxnId="{A9D67EC9-B9F5-48A3-AF25-2FECDBAC236A}">
      <dgm:prSet/>
      <dgm:spPr/>
      <dgm:t>
        <a:bodyPr/>
        <a:lstStyle/>
        <a:p>
          <a:endParaRPr lang="es-ES"/>
        </a:p>
      </dgm:t>
    </dgm:pt>
    <dgm:pt modelId="{698371B5-2424-425E-B030-AFE1D221829F}">
      <dgm:prSet phldrT="[Texto]"/>
      <dgm:spPr/>
      <dgm:t>
        <a:bodyPr/>
        <a:lstStyle/>
        <a:p>
          <a:r>
            <a:rPr lang="es-ES"/>
            <a:t>titulo</a:t>
          </a:r>
        </a:p>
      </dgm:t>
    </dgm:pt>
    <dgm:pt modelId="{8AD0AD9F-C7EE-484F-95B2-6A803AA2F345}" type="parTrans" cxnId="{8F1C9DF8-09E1-4739-8E1E-1E334C1E972B}">
      <dgm:prSet/>
      <dgm:spPr/>
      <dgm:t>
        <a:bodyPr/>
        <a:lstStyle/>
        <a:p>
          <a:endParaRPr lang="es-ES"/>
        </a:p>
      </dgm:t>
    </dgm:pt>
    <dgm:pt modelId="{9D1D4FC4-4B16-4BB0-9DA1-F5B6D456C56C}" type="sibTrans" cxnId="{8F1C9DF8-09E1-4739-8E1E-1E334C1E972B}">
      <dgm:prSet/>
      <dgm:spPr/>
      <dgm:t>
        <a:bodyPr/>
        <a:lstStyle/>
        <a:p>
          <a:endParaRPr lang="es-ES"/>
        </a:p>
      </dgm:t>
    </dgm:pt>
    <dgm:pt modelId="{4A539A7B-2B06-4EE3-9849-69D1CAD1AD46}">
      <dgm:prSet phldrT="[Texto]"/>
      <dgm:spPr/>
      <dgm:t>
        <a:bodyPr/>
        <a:lstStyle/>
        <a:p>
          <a:r>
            <a:rPr lang="es-ES"/>
            <a:t>ciclo</a:t>
          </a:r>
        </a:p>
      </dgm:t>
    </dgm:pt>
    <dgm:pt modelId="{6D9F59FE-4DD6-4A92-82CA-0EEB29C3253A}" type="parTrans" cxnId="{205090AC-26ED-458E-9B48-0446EE72C3E9}">
      <dgm:prSet/>
      <dgm:spPr/>
      <dgm:t>
        <a:bodyPr/>
        <a:lstStyle/>
        <a:p>
          <a:endParaRPr lang="es-ES"/>
        </a:p>
      </dgm:t>
    </dgm:pt>
    <dgm:pt modelId="{8D60CC47-88D9-4FAB-B65C-C8CE5752991E}" type="sibTrans" cxnId="{205090AC-26ED-458E-9B48-0446EE72C3E9}">
      <dgm:prSet/>
      <dgm:spPr/>
      <dgm:t>
        <a:bodyPr/>
        <a:lstStyle/>
        <a:p>
          <a:endParaRPr lang="es-ES"/>
        </a:p>
      </dgm:t>
    </dgm:pt>
    <dgm:pt modelId="{0B694D75-89E7-44ED-A382-52529C0C592E}">
      <dgm:prSet phldrT="[Texto]"/>
      <dgm:spPr/>
      <dgm:t>
        <a:bodyPr/>
        <a:lstStyle/>
        <a:p>
          <a:r>
            <a:rPr lang="es-ES"/>
            <a:t>fecha</a:t>
          </a:r>
        </a:p>
      </dgm:t>
    </dgm:pt>
    <dgm:pt modelId="{1E1208D7-3D64-4F27-A4DB-DB71AEBA6166}" type="parTrans" cxnId="{10E9E6EA-0989-40C8-B11F-05D7F65E8032}">
      <dgm:prSet/>
      <dgm:spPr/>
      <dgm:t>
        <a:bodyPr/>
        <a:lstStyle/>
        <a:p>
          <a:endParaRPr lang="es-ES"/>
        </a:p>
      </dgm:t>
    </dgm:pt>
    <dgm:pt modelId="{CB294134-06BF-4373-AC91-174637C0DEF1}" type="sibTrans" cxnId="{10E9E6EA-0989-40C8-B11F-05D7F65E8032}">
      <dgm:prSet/>
      <dgm:spPr/>
      <dgm:t>
        <a:bodyPr/>
        <a:lstStyle/>
        <a:p>
          <a:endParaRPr lang="es-ES"/>
        </a:p>
      </dgm:t>
    </dgm:pt>
    <dgm:pt modelId="{11BD3561-322A-425D-8329-3E4775F9D286}">
      <dgm:prSet phldrT="[Texto]"/>
      <dgm:spPr/>
      <dgm:t>
        <a:bodyPr/>
        <a:lstStyle/>
        <a:p>
          <a:r>
            <a:rPr lang="es-ES"/>
            <a:t>dia</a:t>
          </a:r>
        </a:p>
      </dgm:t>
    </dgm:pt>
    <dgm:pt modelId="{FAB8FA41-92E1-499D-BA3E-5AE7F50C142D}" type="parTrans" cxnId="{C11D21E9-A9D2-496C-AD29-D77B94A6DA9C}">
      <dgm:prSet/>
      <dgm:spPr/>
      <dgm:t>
        <a:bodyPr/>
        <a:lstStyle/>
        <a:p>
          <a:endParaRPr lang="es-ES"/>
        </a:p>
      </dgm:t>
    </dgm:pt>
    <dgm:pt modelId="{D7579A07-596D-449E-9897-6833389E41F1}" type="sibTrans" cxnId="{C11D21E9-A9D2-496C-AD29-D77B94A6DA9C}">
      <dgm:prSet/>
      <dgm:spPr/>
      <dgm:t>
        <a:bodyPr/>
        <a:lstStyle/>
        <a:p>
          <a:endParaRPr lang="es-ES"/>
        </a:p>
      </dgm:t>
    </dgm:pt>
    <dgm:pt modelId="{2B1DFC15-CBDE-482D-9314-74F144DEB08E}">
      <dgm:prSet phldrT="[Texto]"/>
      <dgm:spPr/>
      <dgm:t>
        <a:bodyPr/>
        <a:lstStyle/>
        <a:p>
          <a:r>
            <a:rPr lang="es-ES"/>
            <a:t>mes </a:t>
          </a:r>
        </a:p>
      </dgm:t>
    </dgm:pt>
    <dgm:pt modelId="{B5EDBDA0-F50D-46AC-A2A4-5C8E33055601}" type="parTrans" cxnId="{17D13844-BDA0-4308-BFD3-DD1C54D6D723}">
      <dgm:prSet/>
      <dgm:spPr/>
      <dgm:t>
        <a:bodyPr/>
        <a:lstStyle/>
        <a:p>
          <a:endParaRPr lang="es-ES"/>
        </a:p>
      </dgm:t>
    </dgm:pt>
    <dgm:pt modelId="{3E8EDCB8-9BB7-4F54-AC51-C56F45563C4D}" type="sibTrans" cxnId="{17D13844-BDA0-4308-BFD3-DD1C54D6D723}">
      <dgm:prSet/>
      <dgm:spPr/>
      <dgm:t>
        <a:bodyPr/>
        <a:lstStyle/>
        <a:p>
          <a:endParaRPr lang="es-ES"/>
        </a:p>
      </dgm:t>
    </dgm:pt>
    <dgm:pt modelId="{EEC94294-7D4A-4151-B9AA-956FF6540656}">
      <dgm:prSet phldrT="[Texto]"/>
      <dgm:spPr/>
      <dgm:t>
        <a:bodyPr/>
        <a:lstStyle/>
        <a:p>
          <a:r>
            <a:rPr lang="es-ES"/>
            <a:t>año</a:t>
          </a:r>
        </a:p>
      </dgm:t>
    </dgm:pt>
    <dgm:pt modelId="{DC8ACD91-18A9-45F7-BDA1-10F18D5B50B6}" type="parTrans" cxnId="{A9476FF6-C3E8-4DFE-A1C1-80A0A171105C}">
      <dgm:prSet/>
      <dgm:spPr/>
      <dgm:t>
        <a:bodyPr/>
        <a:lstStyle/>
        <a:p>
          <a:endParaRPr lang="es-ES"/>
        </a:p>
      </dgm:t>
    </dgm:pt>
    <dgm:pt modelId="{1E9682F0-4CAE-4FBA-967E-C39A02B76187}" type="sibTrans" cxnId="{A9476FF6-C3E8-4DFE-A1C1-80A0A171105C}">
      <dgm:prSet/>
      <dgm:spPr/>
      <dgm:t>
        <a:bodyPr/>
        <a:lstStyle/>
        <a:p>
          <a:endParaRPr lang="es-ES"/>
        </a:p>
      </dgm:t>
    </dgm:pt>
    <dgm:pt modelId="{568E7D5D-057E-49E0-9217-10469FE24F6C}" type="pres">
      <dgm:prSet presAssocID="{416086BD-0C52-4B54-AEF4-8BDFF1B318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483BA9-A845-4CDC-BD68-C6C66243B20A}" type="pres">
      <dgm:prSet presAssocID="{C1FCE88E-0F85-47F5-B20C-E154735D640C}" presName="hierRoot1" presStyleCnt="0"/>
      <dgm:spPr/>
    </dgm:pt>
    <dgm:pt modelId="{80ED8974-BABD-4D18-B8AF-B2A389679EF9}" type="pres">
      <dgm:prSet presAssocID="{C1FCE88E-0F85-47F5-B20C-E154735D640C}" presName="composite" presStyleCnt="0"/>
      <dgm:spPr/>
    </dgm:pt>
    <dgm:pt modelId="{EA49A433-67D6-4B0C-B4FF-57FB6640D211}" type="pres">
      <dgm:prSet presAssocID="{C1FCE88E-0F85-47F5-B20C-E154735D640C}" presName="background" presStyleLbl="node0" presStyleIdx="0" presStyleCnt="1"/>
      <dgm:spPr/>
    </dgm:pt>
    <dgm:pt modelId="{DA551C1C-D8FF-4B86-B105-B4E773A326FC}" type="pres">
      <dgm:prSet presAssocID="{C1FCE88E-0F85-47F5-B20C-E154735D640C}" presName="text" presStyleLbl="fgAcc0" presStyleIdx="0" presStyleCnt="1">
        <dgm:presLayoutVars>
          <dgm:chPref val="3"/>
        </dgm:presLayoutVars>
      </dgm:prSet>
      <dgm:spPr/>
    </dgm:pt>
    <dgm:pt modelId="{15B8B700-D8BB-4999-89C7-9E54B1D66461}" type="pres">
      <dgm:prSet presAssocID="{C1FCE88E-0F85-47F5-B20C-E154735D640C}" presName="hierChild2" presStyleCnt="0"/>
      <dgm:spPr/>
    </dgm:pt>
    <dgm:pt modelId="{67397831-53A9-4FE6-BA43-EC5342E139E5}" type="pres">
      <dgm:prSet presAssocID="{8AD0AD9F-C7EE-484F-95B2-6A803AA2F345}" presName="Name10" presStyleLbl="parChTrans1D2" presStyleIdx="0" presStyleCnt="3"/>
      <dgm:spPr/>
    </dgm:pt>
    <dgm:pt modelId="{D28043BA-2D51-4590-BDFC-EE07741CA666}" type="pres">
      <dgm:prSet presAssocID="{698371B5-2424-425E-B030-AFE1D221829F}" presName="hierRoot2" presStyleCnt="0"/>
      <dgm:spPr/>
    </dgm:pt>
    <dgm:pt modelId="{FD7C4E56-3367-419B-862C-C4A2DBA1C18E}" type="pres">
      <dgm:prSet presAssocID="{698371B5-2424-425E-B030-AFE1D221829F}" presName="composite2" presStyleCnt="0"/>
      <dgm:spPr/>
    </dgm:pt>
    <dgm:pt modelId="{3E1A5180-CBBD-4BA4-B334-6431CD00B3EE}" type="pres">
      <dgm:prSet presAssocID="{698371B5-2424-425E-B030-AFE1D221829F}" presName="background2" presStyleLbl="node2" presStyleIdx="0" presStyleCnt="3"/>
      <dgm:spPr/>
    </dgm:pt>
    <dgm:pt modelId="{4706D337-B414-4C73-854F-C81F04143C81}" type="pres">
      <dgm:prSet presAssocID="{698371B5-2424-425E-B030-AFE1D221829F}" presName="text2" presStyleLbl="fgAcc2" presStyleIdx="0" presStyleCnt="3">
        <dgm:presLayoutVars>
          <dgm:chPref val="3"/>
        </dgm:presLayoutVars>
      </dgm:prSet>
      <dgm:spPr/>
    </dgm:pt>
    <dgm:pt modelId="{D356E487-FBC2-4B5F-BE37-9847E0647A8E}" type="pres">
      <dgm:prSet presAssocID="{698371B5-2424-425E-B030-AFE1D221829F}" presName="hierChild3" presStyleCnt="0"/>
      <dgm:spPr/>
    </dgm:pt>
    <dgm:pt modelId="{F5BEB86F-57D8-474B-83DA-C728F3239CFF}" type="pres">
      <dgm:prSet presAssocID="{6D9F59FE-4DD6-4A92-82CA-0EEB29C3253A}" presName="Name10" presStyleLbl="parChTrans1D2" presStyleIdx="1" presStyleCnt="3"/>
      <dgm:spPr/>
    </dgm:pt>
    <dgm:pt modelId="{7841487A-4EE5-446B-B895-03EE724FFBC0}" type="pres">
      <dgm:prSet presAssocID="{4A539A7B-2B06-4EE3-9849-69D1CAD1AD46}" presName="hierRoot2" presStyleCnt="0"/>
      <dgm:spPr/>
    </dgm:pt>
    <dgm:pt modelId="{57D5BE62-B55A-4F43-8464-B8F0E66A39D9}" type="pres">
      <dgm:prSet presAssocID="{4A539A7B-2B06-4EE3-9849-69D1CAD1AD46}" presName="composite2" presStyleCnt="0"/>
      <dgm:spPr/>
    </dgm:pt>
    <dgm:pt modelId="{37DAF05D-3278-4562-B0FE-24BE7CE6E73F}" type="pres">
      <dgm:prSet presAssocID="{4A539A7B-2B06-4EE3-9849-69D1CAD1AD46}" presName="background2" presStyleLbl="node2" presStyleIdx="1" presStyleCnt="3"/>
      <dgm:spPr/>
    </dgm:pt>
    <dgm:pt modelId="{9351E65F-101F-48C7-AFD3-B9046FBA4C63}" type="pres">
      <dgm:prSet presAssocID="{4A539A7B-2B06-4EE3-9849-69D1CAD1AD46}" presName="text2" presStyleLbl="fgAcc2" presStyleIdx="1" presStyleCnt="3">
        <dgm:presLayoutVars>
          <dgm:chPref val="3"/>
        </dgm:presLayoutVars>
      </dgm:prSet>
      <dgm:spPr/>
    </dgm:pt>
    <dgm:pt modelId="{8AD8B0A8-3765-4D7E-879E-31D0E8233AF4}" type="pres">
      <dgm:prSet presAssocID="{4A539A7B-2B06-4EE3-9849-69D1CAD1AD46}" presName="hierChild3" presStyleCnt="0"/>
      <dgm:spPr/>
    </dgm:pt>
    <dgm:pt modelId="{E17A6E3D-8699-4E26-820D-D327A92785A8}" type="pres">
      <dgm:prSet presAssocID="{1E1208D7-3D64-4F27-A4DB-DB71AEBA6166}" presName="Name10" presStyleLbl="parChTrans1D2" presStyleIdx="2" presStyleCnt="3"/>
      <dgm:spPr/>
    </dgm:pt>
    <dgm:pt modelId="{CA4C7123-14C4-42C1-9EE4-8A54E745F4D6}" type="pres">
      <dgm:prSet presAssocID="{0B694D75-89E7-44ED-A382-52529C0C592E}" presName="hierRoot2" presStyleCnt="0"/>
      <dgm:spPr/>
    </dgm:pt>
    <dgm:pt modelId="{7D753272-0846-4D8D-B360-225031EF8CDA}" type="pres">
      <dgm:prSet presAssocID="{0B694D75-89E7-44ED-A382-52529C0C592E}" presName="composite2" presStyleCnt="0"/>
      <dgm:spPr/>
    </dgm:pt>
    <dgm:pt modelId="{D5A4C932-5FA0-4327-887A-9EDD3BEF2D31}" type="pres">
      <dgm:prSet presAssocID="{0B694D75-89E7-44ED-A382-52529C0C592E}" presName="background2" presStyleLbl="node2" presStyleIdx="2" presStyleCnt="3"/>
      <dgm:spPr/>
    </dgm:pt>
    <dgm:pt modelId="{A6597AED-4BB2-42CC-845B-3292878249D0}" type="pres">
      <dgm:prSet presAssocID="{0B694D75-89E7-44ED-A382-52529C0C592E}" presName="text2" presStyleLbl="fgAcc2" presStyleIdx="2" presStyleCnt="3">
        <dgm:presLayoutVars>
          <dgm:chPref val="3"/>
        </dgm:presLayoutVars>
      </dgm:prSet>
      <dgm:spPr/>
    </dgm:pt>
    <dgm:pt modelId="{1E467794-FBF6-443C-8F01-9E0A6D77C729}" type="pres">
      <dgm:prSet presAssocID="{0B694D75-89E7-44ED-A382-52529C0C592E}" presName="hierChild3" presStyleCnt="0"/>
      <dgm:spPr/>
    </dgm:pt>
    <dgm:pt modelId="{79972353-135A-4AD0-ABBB-6B4E7B754003}" type="pres">
      <dgm:prSet presAssocID="{FAB8FA41-92E1-499D-BA3E-5AE7F50C142D}" presName="Name17" presStyleLbl="parChTrans1D3" presStyleIdx="0" presStyleCnt="3"/>
      <dgm:spPr/>
    </dgm:pt>
    <dgm:pt modelId="{D2CA1B5C-97A1-4BD4-94A3-B8D93C688035}" type="pres">
      <dgm:prSet presAssocID="{11BD3561-322A-425D-8329-3E4775F9D286}" presName="hierRoot3" presStyleCnt="0"/>
      <dgm:spPr/>
    </dgm:pt>
    <dgm:pt modelId="{78409895-3CB2-45D4-B7CA-F3C172C88F64}" type="pres">
      <dgm:prSet presAssocID="{11BD3561-322A-425D-8329-3E4775F9D286}" presName="composite3" presStyleCnt="0"/>
      <dgm:spPr/>
    </dgm:pt>
    <dgm:pt modelId="{C425998E-70E8-4F4D-80A6-0247A0C5F7A1}" type="pres">
      <dgm:prSet presAssocID="{11BD3561-322A-425D-8329-3E4775F9D286}" presName="background3" presStyleLbl="node3" presStyleIdx="0" presStyleCnt="3"/>
      <dgm:spPr/>
    </dgm:pt>
    <dgm:pt modelId="{F09433DA-92BC-4156-8A6C-D50F88B01946}" type="pres">
      <dgm:prSet presAssocID="{11BD3561-322A-425D-8329-3E4775F9D286}" presName="text3" presStyleLbl="fgAcc3" presStyleIdx="0" presStyleCnt="3">
        <dgm:presLayoutVars>
          <dgm:chPref val="3"/>
        </dgm:presLayoutVars>
      </dgm:prSet>
      <dgm:spPr/>
    </dgm:pt>
    <dgm:pt modelId="{9C63D20A-C436-4140-8E2F-0F5D492EC737}" type="pres">
      <dgm:prSet presAssocID="{11BD3561-322A-425D-8329-3E4775F9D286}" presName="hierChild4" presStyleCnt="0"/>
      <dgm:spPr/>
    </dgm:pt>
    <dgm:pt modelId="{991DDC02-43DE-4F50-AD30-4F5B315B1F16}" type="pres">
      <dgm:prSet presAssocID="{B5EDBDA0-F50D-46AC-A2A4-5C8E33055601}" presName="Name17" presStyleLbl="parChTrans1D3" presStyleIdx="1" presStyleCnt="3"/>
      <dgm:spPr/>
    </dgm:pt>
    <dgm:pt modelId="{8F54F57B-638B-40D1-B0EE-66C3B3C31FB5}" type="pres">
      <dgm:prSet presAssocID="{2B1DFC15-CBDE-482D-9314-74F144DEB08E}" presName="hierRoot3" presStyleCnt="0"/>
      <dgm:spPr/>
    </dgm:pt>
    <dgm:pt modelId="{5D0EF86A-02D0-4121-8D5D-712137F54C11}" type="pres">
      <dgm:prSet presAssocID="{2B1DFC15-CBDE-482D-9314-74F144DEB08E}" presName="composite3" presStyleCnt="0"/>
      <dgm:spPr/>
    </dgm:pt>
    <dgm:pt modelId="{1D5719A6-339C-4443-ACA4-5D546B380052}" type="pres">
      <dgm:prSet presAssocID="{2B1DFC15-CBDE-482D-9314-74F144DEB08E}" presName="background3" presStyleLbl="node3" presStyleIdx="1" presStyleCnt="3"/>
      <dgm:spPr/>
    </dgm:pt>
    <dgm:pt modelId="{B3362331-48E5-498C-827E-63B047C574EC}" type="pres">
      <dgm:prSet presAssocID="{2B1DFC15-CBDE-482D-9314-74F144DEB08E}" presName="text3" presStyleLbl="fgAcc3" presStyleIdx="1" presStyleCnt="3">
        <dgm:presLayoutVars>
          <dgm:chPref val="3"/>
        </dgm:presLayoutVars>
      </dgm:prSet>
      <dgm:spPr/>
    </dgm:pt>
    <dgm:pt modelId="{CE7ED3A7-138D-4DD4-B48F-AC028352B4F8}" type="pres">
      <dgm:prSet presAssocID="{2B1DFC15-CBDE-482D-9314-74F144DEB08E}" presName="hierChild4" presStyleCnt="0"/>
      <dgm:spPr/>
    </dgm:pt>
    <dgm:pt modelId="{0BF1F64C-FF38-4EEF-9811-A04E2414438C}" type="pres">
      <dgm:prSet presAssocID="{DC8ACD91-18A9-45F7-BDA1-10F18D5B50B6}" presName="Name17" presStyleLbl="parChTrans1D3" presStyleIdx="2" presStyleCnt="3"/>
      <dgm:spPr/>
    </dgm:pt>
    <dgm:pt modelId="{BE425ADF-D1C6-44F4-AB9E-FAD2169FBEE9}" type="pres">
      <dgm:prSet presAssocID="{EEC94294-7D4A-4151-B9AA-956FF6540656}" presName="hierRoot3" presStyleCnt="0"/>
      <dgm:spPr/>
    </dgm:pt>
    <dgm:pt modelId="{762525C8-C036-447B-BB7C-559E99C4A605}" type="pres">
      <dgm:prSet presAssocID="{EEC94294-7D4A-4151-B9AA-956FF6540656}" presName="composite3" presStyleCnt="0"/>
      <dgm:spPr/>
    </dgm:pt>
    <dgm:pt modelId="{5C24D554-3CF6-449F-A84A-C1DB812B8346}" type="pres">
      <dgm:prSet presAssocID="{EEC94294-7D4A-4151-B9AA-956FF6540656}" presName="background3" presStyleLbl="node3" presStyleIdx="2" presStyleCnt="3"/>
      <dgm:spPr/>
    </dgm:pt>
    <dgm:pt modelId="{ADBDBE74-8D53-4071-B88C-F0905626CFBA}" type="pres">
      <dgm:prSet presAssocID="{EEC94294-7D4A-4151-B9AA-956FF6540656}" presName="text3" presStyleLbl="fgAcc3" presStyleIdx="2" presStyleCnt="3">
        <dgm:presLayoutVars>
          <dgm:chPref val="3"/>
        </dgm:presLayoutVars>
      </dgm:prSet>
      <dgm:spPr/>
    </dgm:pt>
    <dgm:pt modelId="{954E0292-0839-44EA-AC55-9B98D3BBA517}" type="pres">
      <dgm:prSet presAssocID="{EEC94294-7D4A-4151-B9AA-956FF6540656}" presName="hierChild4" presStyleCnt="0"/>
      <dgm:spPr/>
    </dgm:pt>
  </dgm:ptLst>
  <dgm:cxnLst>
    <dgm:cxn modelId="{40F07101-1EE1-4272-B440-C800622F8CAC}" type="presOf" srcId="{4A539A7B-2B06-4EE3-9849-69D1CAD1AD46}" destId="{9351E65F-101F-48C7-AFD3-B9046FBA4C63}" srcOrd="0" destOrd="0" presId="urn:microsoft.com/office/officeart/2005/8/layout/hierarchy1"/>
    <dgm:cxn modelId="{5FD1E117-08C4-406E-B34C-B5595351476A}" type="presOf" srcId="{EEC94294-7D4A-4151-B9AA-956FF6540656}" destId="{ADBDBE74-8D53-4071-B88C-F0905626CFBA}" srcOrd="0" destOrd="0" presId="urn:microsoft.com/office/officeart/2005/8/layout/hierarchy1"/>
    <dgm:cxn modelId="{FB1C221E-440B-4ED5-BC29-599955D4E45A}" type="presOf" srcId="{416086BD-0C52-4B54-AEF4-8BDFF1B31846}" destId="{568E7D5D-057E-49E0-9217-10469FE24F6C}" srcOrd="0" destOrd="0" presId="urn:microsoft.com/office/officeart/2005/8/layout/hierarchy1"/>
    <dgm:cxn modelId="{48C73F22-C03E-46E0-A0D0-CCC198485BDA}" type="presOf" srcId="{8AD0AD9F-C7EE-484F-95B2-6A803AA2F345}" destId="{67397831-53A9-4FE6-BA43-EC5342E139E5}" srcOrd="0" destOrd="0" presId="urn:microsoft.com/office/officeart/2005/8/layout/hierarchy1"/>
    <dgm:cxn modelId="{31A6D834-7983-4EB9-A7EC-8F40F24CCAAF}" type="presOf" srcId="{11BD3561-322A-425D-8329-3E4775F9D286}" destId="{F09433DA-92BC-4156-8A6C-D50F88B01946}" srcOrd="0" destOrd="0" presId="urn:microsoft.com/office/officeart/2005/8/layout/hierarchy1"/>
    <dgm:cxn modelId="{16133139-3721-407B-9AB6-F5F15FE2CF9C}" type="presOf" srcId="{6D9F59FE-4DD6-4A92-82CA-0EEB29C3253A}" destId="{F5BEB86F-57D8-474B-83DA-C728F3239CFF}" srcOrd="0" destOrd="0" presId="urn:microsoft.com/office/officeart/2005/8/layout/hierarchy1"/>
    <dgm:cxn modelId="{BF79493B-1191-45AE-A392-D5F1BC05ADC1}" type="presOf" srcId="{0B694D75-89E7-44ED-A382-52529C0C592E}" destId="{A6597AED-4BB2-42CC-845B-3292878249D0}" srcOrd="0" destOrd="0" presId="urn:microsoft.com/office/officeart/2005/8/layout/hierarchy1"/>
    <dgm:cxn modelId="{17D13844-BDA0-4308-BFD3-DD1C54D6D723}" srcId="{0B694D75-89E7-44ED-A382-52529C0C592E}" destId="{2B1DFC15-CBDE-482D-9314-74F144DEB08E}" srcOrd="1" destOrd="0" parTransId="{B5EDBDA0-F50D-46AC-A2A4-5C8E33055601}" sibTransId="{3E8EDCB8-9BB7-4F54-AC51-C56F45563C4D}"/>
    <dgm:cxn modelId="{3FE7C169-E6B8-42CA-A762-6594E5A413E7}" type="presOf" srcId="{1E1208D7-3D64-4F27-A4DB-DB71AEBA6166}" destId="{E17A6E3D-8699-4E26-820D-D327A92785A8}" srcOrd="0" destOrd="0" presId="urn:microsoft.com/office/officeart/2005/8/layout/hierarchy1"/>
    <dgm:cxn modelId="{87EE217B-87B4-4138-B732-C11632A731F9}" type="presOf" srcId="{698371B5-2424-425E-B030-AFE1D221829F}" destId="{4706D337-B414-4C73-854F-C81F04143C81}" srcOrd="0" destOrd="0" presId="urn:microsoft.com/office/officeart/2005/8/layout/hierarchy1"/>
    <dgm:cxn modelId="{C27371A2-751E-4A07-9004-E6F5B3AF8123}" type="presOf" srcId="{C1FCE88E-0F85-47F5-B20C-E154735D640C}" destId="{DA551C1C-D8FF-4B86-B105-B4E773A326FC}" srcOrd="0" destOrd="0" presId="urn:microsoft.com/office/officeart/2005/8/layout/hierarchy1"/>
    <dgm:cxn modelId="{205090AC-26ED-458E-9B48-0446EE72C3E9}" srcId="{C1FCE88E-0F85-47F5-B20C-E154735D640C}" destId="{4A539A7B-2B06-4EE3-9849-69D1CAD1AD46}" srcOrd="1" destOrd="0" parTransId="{6D9F59FE-4DD6-4A92-82CA-0EEB29C3253A}" sibTransId="{8D60CC47-88D9-4FAB-B65C-C8CE5752991E}"/>
    <dgm:cxn modelId="{A20835BE-77A1-4900-B83C-1F3A3606F5D5}" type="presOf" srcId="{DC8ACD91-18A9-45F7-BDA1-10F18D5B50B6}" destId="{0BF1F64C-FF38-4EEF-9811-A04E2414438C}" srcOrd="0" destOrd="0" presId="urn:microsoft.com/office/officeart/2005/8/layout/hierarchy1"/>
    <dgm:cxn modelId="{A9D67EC9-B9F5-48A3-AF25-2FECDBAC236A}" srcId="{416086BD-0C52-4B54-AEF4-8BDFF1B31846}" destId="{C1FCE88E-0F85-47F5-B20C-E154735D640C}" srcOrd="0" destOrd="0" parTransId="{6DB87FB2-11B0-4D00-BCA8-ABFEA6AE41AE}" sibTransId="{8F07A9BF-C861-40FC-ADEF-1C62E0AAC33B}"/>
    <dgm:cxn modelId="{D6127DDB-381D-496D-87FC-BFAD559F47DB}" type="presOf" srcId="{2B1DFC15-CBDE-482D-9314-74F144DEB08E}" destId="{B3362331-48E5-498C-827E-63B047C574EC}" srcOrd="0" destOrd="0" presId="urn:microsoft.com/office/officeart/2005/8/layout/hierarchy1"/>
    <dgm:cxn modelId="{F2A365E0-07F0-4F77-82E0-4E4A0A6E0152}" type="presOf" srcId="{B5EDBDA0-F50D-46AC-A2A4-5C8E33055601}" destId="{991DDC02-43DE-4F50-AD30-4F5B315B1F16}" srcOrd="0" destOrd="0" presId="urn:microsoft.com/office/officeart/2005/8/layout/hierarchy1"/>
    <dgm:cxn modelId="{C11D21E9-A9D2-496C-AD29-D77B94A6DA9C}" srcId="{0B694D75-89E7-44ED-A382-52529C0C592E}" destId="{11BD3561-322A-425D-8329-3E4775F9D286}" srcOrd="0" destOrd="0" parTransId="{FAB8FA41-92E1-499D-BA3E-5AE7F50C142D}" sibTransId="{D7579A07-596D-449E-9897-6833389E41F1}"/>
    <dgm:cxn modelId="{10E9E6EA-0989-40C8-B11F-05D7F65E8032}" srcId="{C1FCE88E-0F85-47F5-B20C-E154735D640C}" destId="{0B694D75-89E7-44ED-A382-52529C0C592E}" srcOrd="2" destOrd="0" parTransId="{1E1208D7-3D64-4F27-A4DB-DB71AEBA6166}" sibTransId="{CB294134-06BF-4373-AC91-174637C0DEF1}"/>
    <dgm:cxn modelId="{A9476FF6-C3E8-4DFE-A1C1-80A0A171105C}" srcId="{0B694D75-89E7-44ED-A382-52529C0C592E}" destId="{EEC94294-7D4A-4151-B9AA-956FF6540656}" srcOrd="2" destOrd="0" parTransId="{DC8ACD91-18A9-45F7-BDA1-10F18D5B50B6}" sibTransId="{1E9682F0-4CAE-4FBA-967E-C39A02B76187}"/>
    <dgm:cxn modelId="{8F1C9DF8-09E1-4739-8E1E-1E334C1E972B}" srcId="{C1FCE88E-0F85-47F5-B20C-E154735D640C}" destId="{698371B5-2424-425E-B030-AFE1D221829F}" srcOrd="0" destOrd="0" parTransId="{8AD0AD9F-C7EE-484F-95B2-6A803AA2F345}" sibTransId="{9D1D4FC4-4B16-4BB0-9DA1-F5B6D456C56C}"/>
    <dgm:cxn modelId="{C169FDFF-74D2-440F-BEBD-1817E228625A}" type="presOf" srcId="{FAB8FA41-92E1-499D-BA3E-5AE7F50C142D}" destId="{79972353-135A-4AD0-ABBB-6B4E7B754003}" srcOrd="0" destOrd="0" presId="urn:microsoft.com/office/officeart/2005/8/layout/hierarchy1"/>
    <dgm:cxn modelId="{D3543366-FD88-4C90-8EE5-15DA0275DE78}" type="presParOf" srcId="{568E7D5D-057E-49E0-9217-10469FE24F6C}" destId="{C3483BA9-A845-4CDC-BD68-C6C66243B20A}" srcOrd="0" destOrd="0" presId="urn:microsoft.com/office/officeart/2005/8/layout/hierarchy1"/>
    <dgm:cxn modelId="{972E2DF6-597C-405A-BFF9-9C65952215D7}" type="presParOf" srcId="{C3483BA9-A845-4CDC-BD68-C6C66243B20A}" destId="{80ED8974-BABD-4D18-B8AF-B2A389679EF9}" srcOrd="0" destOrd="0" presId="urn:microsoft.com/office/officeart/2005/8/layout/hierarchy1"/>
    <dgm:cxn modelId="{77AFE6F7-E98B-4211-82A7-96284D0C6DCD}" type="presParOf" srcId="{80ED8974-BABD-4D18-B8AF-B2A389679EF9}" destId="{EA49A433-67D6-4B0C-B4FF-57FB6640D211}" srcOrd="0" destOrd="0" presId="urn:microsoft.com/office/officeart/2005/8/layout/hierarchy1"/>
    <dgm:cxn modelId="{5B039272-AB23-4242-983B-62839322C8A0}" type="presParOf" srcId="{80ED8974-BABD-4D18-B8AF-B2A389679EF9}" destId="{DA551C1C-D8FF-4B86-B105-B4E773A326FC}" srcOrd="1" destOrd="0" presId="urn:microsoft.com/office/officeart/2005/8/layout/hierarchy1"/>
    <dgm:cxn modelId="{2ACC05AE-8A02-4B1A-BCF7-CE701C2D3F70}" type="presParOf" srcId="{C3483BA9-A845-4CDC-BD68-C6C66243B20A}" destId="{15B8B700-D8BB-4999-89C7-9E54B1D66461}" srcOrd="1" destOrd="0" presId="urn:microsoft.com/office/officeart/2005/8/layout/hierarchy1"/>
    <dgm:cxn modelId="{14628538-5870-4F33-8352-FAF57B7E8C16}" type="presParOf" srcId="{15B8B700-D8BB-4999-89C7-9E54B1D66461}" destId="{67397831-53A9-4FE6-BA43-EC5342E139E5}" srcOrd="0" destOrd="0" presId="urn:microsoft.com/office/officeart/2005/8/layout/hierarchy1"/>
    <dgm:cxn modelId="{C2A3A21B-B1DE-493A-A1BE-22835908606A}" type="presParOf" srcId="{15B8B700-D8BB-4999-89C7-9E54B1D66461}" destId="{D28043BA-2D51-4590-BDFC-EE07741CA666}" srcOrd="1" destOrd="0" presId="urn:microsoft.com/office/officeart/2005/8/layout/hierarchy1"/>
    <dgm:cxn modelId="{FC665E3C-E419-4694-804D-6DB46A999630}" type="presParOf" srcId="{D28043BA-2D51-4590-BDFC-EE07741CA666}" destId="{FD7C4E56-3367-419B-862C-C4A2DBA1C18E}" srcOrd="0" destOrd="0" presId="urn:microsoft.com/office/officeart/2005/8/layout/hierarchy1"/>
    <dgm:cxn modelId="{76118845-2BE7-4CEA-83DF-4009E65FBCC2}" type="presParOf" srcId="{FD7C4E56-3367-419B-862C-C4A2DBA1C18E}" destId="{3E1A5180-CBBD-4BA4-B334-6431CD00B3EE}" srcOrd="0" destOrd="0" presId="urn:microsoft.com/office/officeart/2005/8/layout/hierarchy1"/>
    <dgm:cxn modelId="{A6390582-151A-4338-B3B7-E6A68C0743B4}" type="presParOf" srcId="{FD7C4E56-3367-419B-862C-C4A2DBA1C18E}" destId="{4706D337-B414-4C73-854F-C81F04143C81}" srcOrd="1" destOrd="0" presId="urn:microsoft.com/office/officeart/2005/8/layout/hierarchy1"/>
    <dgm:cxn modelId="{0D1AEA59-F9B6-422A-B3AC-E61B4AB2327A}" type="presParOf" srcId="{D28043BA-2D51-4590-BDFC-EE07741CA666}" destId="{D356E487-FBC2-4B5F-BE37-9847E0647A8E}" srcOrd="1" destOrd="0" presId="urn:microsoft.com/office/officeart/2005/8/layout/hierarchy1"/>
    <dgm:cxn modelId="{14595676-A96C-4F3F-BCBD-9A1ECCE67531}" type="presParOf" srcId="{15B8B700-D8BB-4999-89C7-9E54B1D66461}" destId="{F5BEB86F-57D8-474B-83DA-C728F3239CFF}" srcOrd="2" destOrd="0" presId="urn:microsoft.com/office/officeart/2005/8/layout/hierarchy1"/>
    <dgm:cxn modelId="{E0E7705C-8689-40F1-9D6C-2A89C2860528}" type="presParOf" srcId="{15B8B700-D8BB-4999-89C7-9E54B1D66461}" destId="{7841487A-4EE5-446B-B895-03EE724FFBC0}" srcOrd="3" destOrd="0" presId="urn:microsoft.com/office/officeart/2005/8/layout/hierarchy1"/>
    <dgm:cxn modelId="{2DD2F483-DA7B-420C-9560-9177900E3133}" type="presParOf" srcId="{7841487A-4EE5-446B-B895-03EE724FFBC0}" destId="{57D5BE62-B55A-4F43-8464-B8F0E66A39D9}" srcOrd="0" destOrd="0" presId="urn:microsoft.com/office/officeart/2005/8/layout/hierarchy1"/>
    <dgm:cxn modelId="{ADEFA25C-B50A-4D5F-9FB4-0EB0496F6CFB}" type="presParOf" srcId="{57D5BE62-B55A-4F43-8464-B8F0E66A39D9}" destId="{37DAF05D-3278-4562-B0FE-24BE7CE6E73F}" srcOrd="0" destOrd="0" presId="urn:microsoft.com/office/officeart/2005/8/layout/hierarchy1"/>
    <dgm:cxn modelId="{D5CEFDF2-C092-4D82-9012-219034A33940}" type="presParOf" srcId="{57D5BE62-B55A-4F43-8464-B8F0E66A39D9}" destId="{9351E65F-101F-48C7-AFD3-B9046FBA4C63}" srcOrd="1" destOrd="0" presId="urn:microsoft.com/office/officeart/2005/8/layout/hierarchy1"/>
    <dgm:cxn modelId="{4C06F5F6-A3FA-4C2F-93D9-5B3AE4B8470C}" type="presParOf" srcId="{7841487A-4EE5-446B-B895-03EE724FFBC0}" destId="{8AD8B0A8-3765-4D7E-879E-31D0E8233AF4}" srcOrd="1" destOrd="0" presId="urn:microsoft.com/office/officeart/2005/8/layout/hierarchy1"/>
    <dgm:cxn modelId="{76DB330F-3043-47E5-B982-EB0A60E331F6}" type="presParOf" srcId="{15B8B700-D8BB-4999-89C7-9E54B1D66461}" destId="{E17A6E3D-8699-4E26-820D-D327A92785A8}" srcOrd="4" destOrd="0" presId="urn:microsoft.com/office/officeart/2005/8/layout/hierarchy1"/>
    <dgm:cxn modelId="{06CCAA6A-1F43-48FC-B3B2-5660FD7FE14C}" type="presParOf" srcId="{15B8B700-D8BB-4999-89C7-9E54B1D66461}" destId="{CA4C7123-14C4-42C1-9EE4-8A54E745F4D6}" srcOrd="5" destOrd="0" presId="urn:microsoft.com/office/officeart/2005/8/layout/hierarchy1"/>
    <dgm:cxn modelId="{1D16C1B2-501A-42E3-906F-CED6D85CDD4D}" type="presParOf" srcId="{CA4C7123-14C4-42C1-9EE4-8A54E745F4D6}" destId="{7D753272-0846-4D8D-B360-225031EF8CDA}" srcOrd="0" destOrd="0" presId="urn:microsoft.com/office/officeart/2005/8/layout/hierarchy1"/>
    <dgm:cxn modelId="{A2AC26C5-AF3A-4AF8-A59E-D616D6E97EF1}" type="presParOf" srcId="{7D753272-0846-4D8D-B360-225031EF8CDA}" destId="{D5A4C932-5FA0-4327-887A-9EDD3BEF2D31}" srcOrd="0" destOrd="0" presId="urn:microsoft.com/office/officeart/2005/8/layout/hierarchy1"/>
    <dgm:cxn modelId="{4C993DF2-FBF3-451B-B379-ECC692C94B53}" type="presParOf" srcId="{7D753272-0846-4D8D-B360-225031EF8CDA}" destId="{A6597AED-4BB2-42CC-845B-3292878249D0}" srcOrd="1" destOrd="0" presId="urn:microsoft.com/office/officeart/2005/8/layout/hierarchy1"/>
    <dgm:cxn modelId="{13757A8C-147B-4D06-942F-325E49AB3DC0}" type="presParOf" srcId="{CA4C7123-14C4-42C1-9EE4-8A54E745F4D6}" destId="{1E467794-FBF6-443C-8F01-9E0A6D77C729}" srcOrd="1" destOrd="0" presId="urn:microsoft.com/office/officeart/2005/8/layout/hierarchy1"/>
    <dgm:cxn modelId="{9CEA294C-1BC4-4ADB-8D9A-F54149A10C42}" type="presParOf" srcId="{1E467794-FBF6-443C-8F01-9E0A6D77C729}" destId="{79972353-135A-4AD0-ABBB-6B4E7B754003}" srcOrd="0" destOrd="0" presId="urn:microsoft.com/office/officeart/2005/8/layout/hierarchy1"/>
    <dgm:cxn modelId="{2ED5AB3A-5152-4A54-BBAB-D4B23C1EA2AB}" type="presParOf" srcId="{1E467794-FBF6-443C-8F01-9E0A6D77C729}" destId="{D2CA1B5C-97A1-4BD4-94A3-B8D93C688035}" srcOrd="1" destOrd="0" presId="urn:microsoft.com/office/officeart/2005/8/layout/hierarchy1"/>
    <dgm:cxn modelId="{475B1BC3-01D3-4872-8310-72658FDCA5F2}" type="presParOf" srcId="{D2CA1B5C-97A1-4BD4-94A3-B8D93C688035}" destId="{78409895-3CB2-45D4-B7CA-F3C172C88F64}" srcOrd="0" destOrd="0" presId="urn:microsoft.com/office/officeart/2005/8/layout/hierarchy1"/>
    <dgm:cxn modelId="{54228647-A8BC-4D13-A980-BC19EE5F2A5D}" type="presParOf" srcId="{78409895-3CB2-45D4-B7CA-F3C172C88F64}" destId="{C425998E-70E8-4F4D-80A6-0247A0C5F7A1}" srcOrd="0" destOrd="0" presId="urn:microsoft.com/office/officeart/2005/8/layout/hierarchy1"/>
    <dgm:cxn modelId="{A6642B81-36F1-42FD-B1F3-80B627FF77F2}" type="presParOf" srcId="{78409895-3CB2-45D4-B7CA-F3C172C88F64}" destId="{F09433DA-92BC-4156-8A6C-D50F88B01946}" srcOrd="1" destOrd="0" presId="urn:microsoft.com/office/officeart/2005/8/layout/hierarchy1"/>
    <dgm:cxn modelId="{E6F52F40-EADA-44F5-AEAE-C7A6CE5B0064}" type="presParOf" srcId="{D2CA1B5C-97A1-4BD4-94A3-B8D93C688035}" destId="{9C63D20A-C436-4140-8E2F-0F5D492EC737}" srcOrd="1" destOrd="0" presId="urn:microsoft.com/office/officeart/2005/8/layout/hierarchy1"/>
    <dgm:cxn modelId="{7D8F778D-299A-4DBA-B7A9-5BF62F322514}" type="presParOf" srcId="{1E467794-FBF6-443C-8F01-9E0A6D77C729}" destId="{991DDC02-43DE-4F50-AD30-4F5B315B1F16}" srcOrd="2" destOrd="0" presId="urn:microsoft.com/office/officeart/2005/8/layout/hierarchy1"/>
    <dgm:cxn modelId="{9CD47EC6-F631-41AE-8851-943A0651E21A}" type="presParOf" srcId="{1E467794-FBF6-443C-8F01-9E0A6D77C729}" destId="{8F54F57B-638B-40D1-B0EE-66C3B3C31FB5}" srcOrd="3" destOrd="0" presId="urn:microsoft.com/office/officeart/2005/8/layout/hierarchy1"/>
    <dgm:cxn modelId="{68757278-2712-4DD4-8227-49D47A2CDC09}" type="presParOf" srcId="{8F54F57B-638B-40D1-B0EE-66C3B3C31FB5}" destId="{5D0EF86A-02D0-4121-8D5D-712137F54C11}" srcOrd="0" destOrd="0" presId="urn:microsoft.com/office/officeart/2005/8/layout/hierarchy1"/>
    <dgm:cxn modelId="{6D66596A-1BF9-4E2B-A772-DA6DC263A5B6}" type="presParOf" srcId="{5D0EF86A-02D0-4121-8D5D-712137F54C11}" destId="{1D5719A6-339C-4443-ACA4-5D546B380052}" srcOrd="0" destOrd="0" presId="urn:microsoft.com/office/officeart/2005/8/layout/hierarchy1"/>
    <dgm:cxn modelId="{28F64150-6B39-4ECB-8AC7-52F21D788194}" type="presParOf" srcId="{5D0EF86A-02D0-4121-8D5D-712137F54C11}" destId="{B3362331-48E5-498C-827E-63B047C574EC}" srcOrd="1" destOrd="0" presId="urn:microsoft.com/office/officeart/2005/8/layout/hierarchy1"/>
    <dgm:cxn modelId="{7C50FB40-79B7-4D8B-A4E3-EBB343C9D0F2}" type="presParOf" srcId="{8F54F57B-638B-40D1-B0EE-66C3B3C31FB5}" destId="{CE7ED3A7-138D-4DD4-B48F-AC028352B4F8}" srcOrd="1" destOrd="0" presId="urn:microsoft.com/office/officeart/2005/8/layout/hierarchy1"/>
    <dgm:cxn modelId="{9F9D40AF-9707-4F64-93FF-A24710A06936}" type="presParOf" srcId="{1E467794-FBF6-443C-8F01-9E0A6D77C729}" destId="{0BF1F64C-FF38-4EEF-9811-A04E2414438C}" srcOrd="4" destOrd="0" presId="urn:microsoft.com/office/officeart/2005/8/layout/hierarchy1"/>
    <dgm:cxn modelId="{83080DCA-F6BC-47A5-BEEC-6E6F0570B930}" type="presParOf" srcId="{1E467794-FBF6-443C-8F01-9E0A6D77C729}" destId="{BE425ADF-D1C6-44F4-AB9E-FAD2169FBEE9}" srcOrd="5" destOrd="0" presId="urn:microsoft.com/office/officeart/2005/8/layout/hierarchy1"/>
    <dgm:cxn modelId="{AFE021AE-3F47-4DC6-9611-257CF32D32A7}" type="presParOf" srcId="{BE425ADF-D1C6-44F4-AB9E-FAD2169FBEE9}" destId="{762525C8-C036-447B-BB7C-559E99C4A605}" srcOrd="0" destOrd="0" presId="urn:microsoft.com/office/officeart/2005/8/layout/hierarchy1"/>
    <dgm:cxn modelId="{C956EAF6-882E-4106-89D4-DAC9C3DEB6CA}" type="presParOf" srcId="{762525C8-C036-447B-BB7C-559E99C4A605}" destId="{5C24D554-3CF6-449F-A84A-C1DB812B8346}" srcOrd="0" destOrd="0" presId="urn:microsoft.com/office/officeart/2005/8/layout/hierarchy1"/>
    <dgm:cxn modelId="{BEE60EA9-0479-4A0C-A72A-D5665FBD1A17}" type="presParOf" srcId="{762525C8-C036-447B-BB7C-559E99C4A605}" destId="{ADBDBE74-8D53-4071-B88C-F0905626CFBA}" srcOrd="1" destOrd="0" presId="urn:microsoft.com/office/officeart/2005/8/layout/hierarchy1"/>
    <dgm:cxn modelId="{C113C5BF-13E6-4FCC-B74D-B17D883855B9}" type="presParOf" srcId="{BE425ADF-D1C6-44F4-AB9E-FAD2169FBEE9}" destId="{954E0292-0839-44EA-AC55-9B98D3BBA51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C2E9-101B-46FD-BF71-FA6D05BE8ABE}">
      <dsp:nvSpPr>
        <dsp:cNvPr id="0" name=""/>
        <dsp:cNvSpPr/>
      </dsp:nvSpPr>
      <dsp:spPr>
        <a:xfrm>
          <a:off x="3404910" y="1866394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1409781" y="122336"/>
              </a:lnTo>
              <a:lnTo>
                <a:pt x="1409781" y="24467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86720-D1CB-4312-96EA-356316B74364}">
      <dsp:nvSpPr>
        <dsp:cNvPr id="0" name=""/>
        <dsp:cNvSpPr/>
      </dsp:nvSpPr>
      <dsp:spPr>
        <a:xfrm>
          <a:off x="3359190" y="1866394"/>
          <a:ext cx="91440" cy="244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67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37A32-C174-4DAB-B7BF-D848D62ACAF0}">
      <dsp:nvSpPr>
        <dsp:cNvPr id="0" name=""/>
        <dsp:cNvSpPr/>
      </dsp:nvSpPr>
      <dsp:spPr>
        <a:xfrm>
          <a:off x="1995129" y="1866394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1409781" y="0"/>
              </a:moveTo>
              <a:lnTo>
                <a:pt x="1409781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4B319-D46A-48B3-A233-2F5776D0ECF8}">
      <dsp:nvSpPr>
        <dsp:cNvPr id="0" name=""/>
        <dsp:cNvSpPr/>
      </dsp:nvSpPr>
      <dsp:spPr>
        <a:xfrm>
          <a:off x="1995129" y="1039167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1409781" y="122336"/>
              </a:lnTo>
              <a:lnTo>
                <a:pt x="1409781" y="24467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05460-FCFA-49FA-9850-CB67DF7073A4}">
      <dsp:nvSpPr>
        <dsp:cNvPr id="0" name=""/>
        <dsp:cNvSpPr/>
      </dsp:nvSpPr>
      <dsp:spPr>
        <a:xfrm>
          <a:off x="1949409" y="1039167"/>
          <a:ext cx="91440" cy="244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67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8467B-98EC-4E50-97AD-EE3F502AD0DF}">
      <dsp:nvSpPr>
        <dsp:cNvPr id="0" name=""/>
        <dsp:cNvSpPr/>
      </dsp:nvSpPr>
      <dsp:spPr>
        <a:xfrm>
          <a:off x="585347" y="1039167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1409781" y="0"/>
              </a:moveTo>
              <a:lnTo>
                <a:pt x="1409781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7B1F9-1D0B-4093-A2D1-E3069FB93904}">
      <dsp:nvSpPr>
        <dsp:cNvPr id="0" name=""/>
        <dsp:cNvSpPr/>
      </dsp:nvSpPr>
      <dsp:spPr>
        <a:xfrm>
          <a:off x="1412574" y="456613"/>
          <a:ext cx="1165108" cy="58255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documento</a:t>
          </a:r>
        </a:p>
      </dsp:txBody>
      <dsp:txXfrm>
        <a:off x="1412574" y="456613"/>
        <a:ext cx="1165108" cy="582554"/>
      </dsp:txXfrm>
    </dsp:sp>
    <dsp:sp modelId="{F40E7D75-43D7-4351-BA1E-C7DE01F34544}">
      <dsp:nvSpPr>
        <dsp:cNvPr id="0" name=""/>
        <dsp:cNvSpPr/>
      </dsp:nvSpPr>
      <dsp:spPr>
        <a:xfrm>
          <a:off x="2793" y="1283840"/>
          <a:ext cx="1165108" cy="58255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titulo</a:t>
          </a:r>
        </a:p>
      </dsp:txBody>
      <dsp:txXfrm>
        <a:off x="2793" y="1283840"/>
        <a:ext cx="1165108" cy="582554"/>
      </dsp:txXfrm>
    </dsp:sp>
    <dsp:sp modelId="{2676ED41-F24E-474C-BCF8-D6AC2B0CD18E}">
      <dsp:nvSpPr>
        <dsp:cNvPr id="0" name=""/>
        <dsp:cNvSpPr/>
      </dsp:nvSpPr>
      <dsp:spPr>
        <a:xfrm>
          <a:off x="1412574" y="1283840"/>
          <a:ext cx="1165108" cy="58255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ciclo</a:t>
          </a:r>
        </a:p>
      </dsp:txBody>
      <dsp:txXfrm>
        <a:off x="1412574" y="1283840"/>
        <a:ext cx="1165108" cy="582554"/>
      </dsp:txXfrm>
    </dsp:sp>
    <dsp:sp modelId="{351585DC-2895-43DD-83C1-405F90BAB0C1}">
      <dsp:nvSpPr>
        <dsp:cNvPr id="0" name=""/>
        <dsp:cNvSpPr/>
      </dsp:nvSpPr>
      <dsp:spPr>
        <a:xfrm>
          <a:off x="2822356" y="1283840"/>
          <a:ext cx="1165108" cy="58255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fecha</a:t>
          </a:r>
        </a:p>
      </dsp:txBody>
      <dsp:txXfrm>
        <a:off x="2822356" y="1283840"/>
        <a:ext cx="1165108" cy="582554"/>
      </dsp:txXfrm>
    </dsp:sp>
    <dsp:sp modelId="{5D48A0AE-7BC7-4DC6-8D28-FE7EB881A132}">
      <dsp:nvSpPr>
        <dsp:cNvPr id="0" name=""/>
        <dsp:cNvSpPr/>
      </dsp:nvSpPr>
      <dsp:spPr>
        <a:xfrm>
          <a:off x="1412574" y="2111067"/>
          <a:ext cx="1165108" cy="5825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dia</a:t>
          </a:r>
        </a:p>
      </dsp:txBody>
      <dsp:txXfrm>
        <a:off x="1412574" y="2111067"/>
        <a:ext cx="1165108" cy="582554"/>
      </dsp:txXfrm>
    </dsp:sp>
    <dsp:sp modelId="{C83FFE6A-2CE5-4D43-ABC2-8F5E9D60DC66}">
      <dsp:nvSpPr>
        <dsp:cNvPr id="0" name=""/>
        <dsp:cNvSpPr/>
      </dsp:nvSpPr>
      <dsp:spPr>
        <a:xfrm>
          <a:off x="2822356" y="2111067"/>
          <a:ext cx="1165108" cy="5825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mes </a:t>
          </a:r>
        </a:p>
      </dsp:txBody>
      <dsp:txXfrm>
        <a:off x="2822356" y="2111067"/>
        <a:ext cx="1165108" cy="582554"/>
      </dsp:txXfrm>
    </dsp:sp>
    <dsp:sp modelId="{A8D4C16E-5BC2-4312-AA64-6F107220858B}">
      <dsp:nvSpPr>
        <dsp:cNvPr id="0" name=""/>
        <dsp:cNvSpPr/>
      </dsp:nvSpPr>
      <dsp:spPr>
        <a:xfrm>
          <a:off x="4232137" y="2111067"/>
          <a:ext cx="1165108" cy="5825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año</a:t>
          </a:r>
        </a:p>
      </dsp:txBody>
      <dsp:txXfrm>
        <a:off x="4232137" y="2111067"/>
        <a:ext cx="1165108" cy="5825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F1F64C-FF38-4EEF-9811-A04E2414438C}">
      <dsp:nvSpPr>
        <dsp:cNvPr id="0" name=""/>
        <dsp:cNvSpPr/>
      </dsp:nvSpPr>
      <dsp:spPr>
        <a:xfrm>
          <a:off x="3327563" y="1874142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76"/>
              </a:lnTo>
              <a:lnTo>
                <a:pt x="1380596" y="223876"/>
              </a:lnTo>
              <a:lnTo>
                <a:pt x="1380596" y="32851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DDC02-43DE-4F50-AD30-4F5B315B1F16}">
      <dsp:nvSpPr>
        <dsp:cNvPr id="0" name=""/>
        <dsp:cNvSpPr/>
      </dsp:nvSpPr>
      <dsp:spPr>
        <a:xfrm>
          <a:off x="3281843" y="1874142"/>
          <a:ext cx="91440" cy="328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51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72353-135A-4AD0-ABBB-6B4E7B754003}">
      <dsp:nvSpPr>
        <dsp:cNvPr id="0" name=""/>
        <dsp:cNvSpPr/>
      </dsp:nvSpPr>
      <dsp:spPr>
        <a:xfrm>
          <a:off x="1946967" y="1874142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1380596" y="0"/>
              </a:moveTo>
              <a:lnTo>
                <a:pt x="1380596" y="223876"/>
              </a:lnTo>
              <a:lnTo>
                <a:pt x="0" y="223876"/>
              </a:lnTo>
              <a:lnTo>
                <a:pt x="0" y="32851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A6E3D-8699-4E26-820D-D327A92785A8}">
      <dsp:nvSpPr>
        <dsp:cNvPr id="0" name=""/>
        <dsp:cNvSpPr/>
      </dsp:nvSpPr>
      <dsp:spPr>
        <a:xfrm>
          <a:off x="1946967" y="828340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76"/>
              </a:lnTo>
              <a:lnTo>
                <a:pt x="1380596" y="223876"/>
              </a:lnTo>
              <a:lnTo>
                <a:pt x="1380596" y="32851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EB86F-57D8-474B-83DA-C728F3239CFF}">
      <dsp:nvSpPr>
        <dsp:cNvPr id="0" name=""/>
        <dsp:cNvSpPr/>
      </dsp:nvSpPr>
      <dsp:spPr>
        <a:xfrm>
          <a:off x="1901247" y="828340"/>
          <a:ext cx="91440" cy="328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51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7831-53A9-4FE6-BA43-EC5342E139E5}">
      <dsp:nvSpPr>
        <dsp:cNvPr id="0" name=""/>
        <dsp:cNvSpPr/>
      </dsp:nvSpPr>
      <dsp:spPr>
        <a:xfrm>
          <a:off x="566371" y="828340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1380596" y="0"/>
              </a:moveTo>
              <a:lnTo>
                <a:pt x="1380596" y="223876"/>
              </a:lnTo>
              <a:lnTo>
                <a:pt x="0" y="223876"/>
              </a:lnTo>
              <a:lnTo>
                <a:pt x="0" y="32851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9A433-67D6-4B0C-B4FF-57FB6640D211}">
      <dsp:nvSpPr>
        <dsp:cNvPr id="0" name=""/>
        <dsp:cNvSpPr/>
      </dsp:nvSpPr>
      <dsp:spPr>
        <a:xfrm>
          <a:off x="1382178" y="111058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551C1C-D8FF-4B86-B105-B4E773A326FC}">
      <dsp:nvSpPr>
        <dsp:cNvPr id="0" name=""/>
        <dsp:cNvSpPr/>
      </dsp:nvSpPr>
      <dsp:spPr>
        <a:xfrm>
          <a:off x="1507686" y="230291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documento</a:t>
          </a:r>
        </a:p>
      </dsp:txBody>
      <dsp:txXfrm>
        <a:off x="1528694" y="251299"/>
        <a:ext cx="1087562" cy="675266"/>
      </dsp:txXfrm>
    </dsp:sp>
    <dsp:sp modelId="{3E1A5180-CBBD-4BA4-B334-6431CD00B3EE}">
      <dsp:nvSpPr>
        <dsp:cNvPr id="0" name=""/>
        <dsp:cNvSpPr/>
      </dsp:nvSpPr>
      <dsp:spPr>
        <a:xfrm>
          <a:off x="1582" y="1156859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06D337-B414-4C73-854F-C81F04143C81}">
      <dsp:nvSpPr>
        <dsp:cNvPr id="0" name=""/>
        <dsp:cNvSpPr/>
      </dsp:nvSpPr>
      <dsp:spPr>
        <a:xfrm>
          <a:off x="127090" y="1276092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titulo</a:t>
          </a:r>
        </a:p>
      </dsp:txBody>
      <dsp:txXfrm>
        <a:off x="148098" y="1297100"/>
        <a:ext cx="1087562" cy="675266"/>
      </dsp:txXfrm>
    </dsp:sp>
    <dsp:sp modelId="{37DAF05D-3278-4562-B0FE-24BE7CE6E73F}">
      <dsp:nvSpPr>
        <dsp:cNvPr id="0" name=""/>
        <dsp:cNvSpPr/>
      </dsp:nvSpPr>
      <dsp:spPr>
        <a:xfrm>
          <a:off x="1382178" y="1156859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1E65F-101F-48C7-AFD3-B9046FBA4C63}">
      <dsp:nvSpPr>
        <dsp:cNvPr id="0" name=""/>
        <dsp:cNvSpPr/>
      </dsp:nvSpPr>
      <dsp:spPr>
        <a:xfrm>
          <a:off x="1507686" y="1276092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ciclo</a:t>
          </a:r>
        </a:p>
      </dsp:txBody>
      <dsp:txXfrm>
        <a:off x="1528694" y="1297100"/>
        <a:ext cx="1087562" cy="675266"/>
      </dsp:txXfrm>
    </dsp:sp>
    <dsp:sp modelId="{D5A4C932-5FA0-4327-887A-9EDD3BEF2D31}">
      <dsp:nvSpPr>
        <dsp:cNvPr id="0" name=""/>
        <dsp:cNvSpPr/>
      </dsp:nvSpPr>
      <dsp:spPr>
        <a:xfrm>
          <a:off x="2762774" y="1156859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97AED-4BB2-42CC-845B-3292878249D0}">
      <dsp:nvSpPr>
        <dsp:cNvPr id="0" name=""/>
        <dsp:cNvSpPr/>
      </dsp:nvSpPr>
      <dsp:spPr>
        <a:xfrm>
          <a:off x="2888283" y="1276092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fecha</a:t>
          </a:r>
        </a:p>
      </dsp:txBody>
      <dsp:txXfrm>
        <a:off x="2909291" y="1297100"/>
        <a:ext cx="1087562" cy="675266"/>
      </dsp:txXfrm>
    </dsp:sp>
    <dsp:sp modelId="{C425998E-70E8-4F4D-80A6-0247A0C5F7A1}">
      <dsp:nvSpPr>
        <dsp:cNvPr id="0" name=""/>
        <dsp:cNvSpPr/>
      </dsp:nvSpPr>
      <dsp:spPr>
        <a:xfrm>
          <a:off x="1382178" y="2202661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433DA-92BC-4156-8A6C-D50F88B01946}">
      <dsp:nvSpPr>
        <dsp:cNvPr id="0" name=""/>
        <dsp:cNvSpPr/>
      </dsp:nvSpPr>
      <dsp:spPr>
        <a:xfrm>
          <a:off x="1507686" y="2321894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dia</a:t>
          </a:r>
        </a:p>
      </dsp:txBody>
      <dsp:txXfrm>
        <a:off x="1528694" y="2342902"/>
        <a:ext cx="1087562" cy="675266"/>
      </dsp:txXfrm>
    </dsp:sp>
    <dsp:sp modelId="{1D5719A6-339C-4443-ACA4-5D546B380052}">
      <dsp:nvSpPr>
        <dsp:cNvPr id="0" name=""/>
        <dsp:cNvSpPr/>
      </dsp:nvSpPr>
      <dsp:spPr>
        <a:xfrm>
          <a:off x="2762774" y="2202661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362331-48E5-498C-827E-63B047C574EC}">
      <dsp:nvSpPr>
        <dsp:cNvPr id="0" name=""/>
        <dsp:cNvSpPr/>
      </dsp:nvSpPr>
      <dsp:spPr>
        <a:xfrm>
          <a:off x="2888283" y="2321894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mes </a:t>
          </a:r>
        </a:p>
      </dsp:txBody>
      <dsp:txXfrm>
        <a:off x="2909291" y="2342902"/>
        <a:ext cx="1087562" cy="675266"/>
      </dsp:txXfrm>
    </dsp:sp>
    <dsp:sp modelId="{5C24D554-3CF6-449F-A84A-C1DB812B8346}">
      <dsp:nvSpPr>
        <dsp:cNvPr id="0" name=""/>
        <dsp:cNvSpPr/>
      </dsp:nvSpPr>
      <dsp:spPr>
        <a:xfrm>
          <a:off x="4143370" y="2202661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BDBE74-8D53-4071-B88C-F0905626CFBA}">
      <dsp:nvSpPr>
        <dsp:cNvPr id="0" name=""/>
        <dsp:cNvSpPr/>
      </dsp:nvSpPr>
      <dsp:spPr>
        <a:xfrm>
          <a:off x="4268879" y="2321894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año</a:t>
          </a:r>
        </a:p>
      </dsp:txBody>
      <dsp:txXfrm>
        <a:off x="4289887" y="2342902"/>
        <a:ext cx="1087562" cy="675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1453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PRIETO PARDO</dc:creator>
  <cp:keywords/>
  <dc:description/>
  <cp:lastModifiedBy>Eduardo Martín-Sonseca Alonso</cp:lastModifiedBy>
  <cp:revision>2</cp:revision>
  <dcterms:created xsi:type="dcterms:W3CDTF">2023-02-09T18:20:00Z</dcterms:created>
  <dcterms:modified xsi:type="dcterms:W3CDTF">2023-02-09T18:20:00Z</dcterms:modified>
</cp:coreProperties>
</file>