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1422" w14:textId="493240D8" w:rsidR="004E605B" w:rsidRPr="004E605B" w:rsidRDefault="004E605B" w:rsidP="00A21D4D">
      <w:pPr>
        <w:rPr>
          <w:b/>
          <w:bCs/>
          <w:u w:val="single"/>
        </w:rPr>
      </w:pPr>
      <w:r w:rsidRPr="004E605B">
        <w:rPr>
          <w:b/>
          <w:bCs/>
          <w:u w:val="single"/>
        </w:rPr>
        <w:t>DIA 1</w:t>
      </w:r>
    </w:p>
    <w:p w14:paraId="6C2EC68C" w14:textId="77777777" w:rsidR="004E605B" w:rsidRDefault="004E605B" w:rsidP="00A21D4D"/>
    <w:p w14:paraId="5F20A110" w14:textId="5AE05BCE" w:rsidR="00A21D4D" w:rsidRDefault="00A21D4D" w:rsidP="00A21D4D">
      <w:r>
        <w:t>/ -&gt; de nivel en nivel</w:t>
      </w:r>
    </w:p>
    <w:p w14:paraId="01CFC63F" w14:textId="77777777" w:rsidR="00A21D4D" w:rsidRDefault="00A21D4D" w:rsidP="00A21D4D">
      <w:r>
        <w:t>// -&gt; buscar lo que sea, recursivamente</w:t>
      </w:r>
    </w:p>
    <w:p w14:paraId="1AF513CA" w14:textId="77777777" w:rsidR="00A21D4D" w:rsidRDefault="00A21D4D" w:rsidP="00A21D4D"/>
    <w:p w14:paraId="4704E901" w14:textId="77777777" w:rsidR="00A21D4D" w:rsidRDefault="00A21D4D" w:rsidP="00A21D4D">
      <w:r>
        <w:t>//departamentos/DEP_ROW/DEPT_NO/LOC = //LOC</w:t>
      </w:r>
    </w:p>
    <w:p w14:paraId="226B93D2" w14:textId="77777777" w:rsidR="00A21D4D" w:rsidRDefault="00A21D4D" w:rsidP="00A21D4D"/>
    <w:p w14:paraId="1412AB92" w14:textId="77777777" w:rsidR="00A21D4D" w:rsidRDefault="00A21D4D" w:rsidP="00A21D4D">
      <w:r>
        <w:t>Para hacer comentarios con (* ... *)</w:t>
      </w:r>
    </w:p>
    <w:p w14:paraId="2B4CB012" w14:textId="77777777" w:rsidR="00A21D4D" w:rsidRDefault="00A21D4D" w:rsidP="00A21D4D"/>
    <w:p w14:paraId="380B6693" w14:textId="77777777" w:rsidR="00A21D4D" w:rsidRDefault="00A21D4D" w:rsidP="00A21D4D">
      <w:r>
        <w:t>/.. -&gt; sacar los nodos padre</w:t>
      </w:r>
    </w:p>
    <w:p w14:paraId="286AEC8C" w14:textId="77777777" w:rsidR="00A21D4D" w:rsidRDefault="00A21D4D" w:rsidP="00A21D4D">
      <w:r>
        <w:t>/. -&gt; sacar el nodo actuar</w:t>
      </w:r>
    </w:p>
    <w:p w14:paraId="290173DA" w14:textId="77777777" w:rsidR="00A21D4D" w:rsidRDefault="00A21D4D" w:rsidP="00A21D4D"/>
    <w:p w14:paraId="37C6467E" w14:textId="77777777" w:rsidR="00A21D4D" w:rsidRDefault="00A21D4D" w:rsidP="00A21D4D">
      <w:r>
        <w:t>//LOC/.. = //departamentos/DEP_ROW/DEPT_NO/.</w:t>
      </w:r>
    </w:p>
    <w:p w14:paraId="4C8B1083" w14:textId="77777777" w:rsidR="00A21D4D" w:rsidRDefault="00A21D4D" w:rsidP="00A21D4D"/>
    <w:p w14:paraId="0E054909" w14:textId="77777777" w:rsidR="00A21D4D" w:rsidRDefault="00A21D4D" w:rsidP="00A21D4D">
      <w:r>
        <w:t>FILTRADO</w:t>
      </w:r>
    </w:p>
    <w:p w14:paraId="7BCF90C5" w14:textId="77777777" w:rsidR="00A21D4D" w:rsidRDefault="00A21D4D" w:rsidP="00A21D4D">
      <w:r>
        <w:t>El filtrado se hace entre corchetes</w:t>
      </w:r>
    </w:p>
    <w:p w14:paraId="64F1BFBD" w14:textId="77777777" w:rsidR="00A21D4D" w:rsidRDefault="00A21D4D" w:rsidP="00A21D4D">
      <w:r>
        <w:t>Y para comparar, añadir varios filtrados utilizaremos los caracteres que normalmente usamos en otros lenguajes(sql):</w:t>
      </w:r>
    </w:p>
    <w:p w14:paraId="29559E56" w14:textId="77777777" w:rsidR="00A21D4D" w:rsidRDefault="00A21D4D" w:rsidP="00A21D4D">
      <w:r>
        <w:t>=,&gt;,&lt;,!=,&gt;=,&lt;=, and, or o ||</w:t>
      </w:r>
    </w:p>
    <w:p w14:paraId="54A81990" w14:textId="77777777" w:rsidR="00A21D4D" w:rsidRDefault="00A21D4D" w:rsidP="00A21D4D"/>
    <w:p w14:paraId="4FE99EB9" w14:textId="77777777" w:rsidR="00A21D4D" w:rsidRDefault="00A21D4D" w:rsidP="00A21D4D">
      <w:r>
        <w:t>//DEP_ROW[DEPT_NO&gt;20]</w:t>
      </w:r>
    </w:p>
    <w:p w14:paraId="507B113F" w14:textId="77777777" w:rsidR="00A21D4D" w:rsidRDefault="00A21D4D" w:rsidP="00A21D4D">
      <w:r>
        <w:t>//DEP_ROW[DEPT_NO&lt;40]</w:t>
      </w:r>
    </w:p>
    <w:p w14:paraId="1C518943" w14:textId="77777777" w:rsidR="00A21D4D" w:rsidRDefault="00A21D4D" w:rsidP="00A21D4D"/>
    <w:p w14:paraId="7F0B8DFA" w14:textId="77777777" w:rsidR="00A21D4D" w:rsidRDefault="00A21D4D" w:rsidP="00A21D4D">
      <w:r>
        <w:t>//DEP_ROW[DEPT_NO&gt;20 and DEPT_NO&lt;40]</w:t>
      </w:r>
    </w:p>
    <w:p w14:paraId="7952AA53" w14:textId="77777777" w:rsidR="00A21D4D" w:rsidRDefault="00A21D4D" w:rsidP="00A21D4D"/>
    <w:p w14:paraId="735D31C1" w14:textId="77777777" w:rsidR="00A21D4D" w:rsidRDefault="00A21D4D" w:rsidP="00A21D4D">
      <w:r>
        <w:t>Ejercicio ejemplo</w:t>
      </w:r>
    </w:p>
    <w:p w14:paraId="594A9FD7" w14:textId="77777777" w:rsidR="00A21D4D" w:rsidRDefault="00A21D4D" w:rsidP="00A21D4D">
      <w:r>
        <w:t>(:Saca el numero de los departamentos que estan en Sevilla:)</w:t>
      </w:r>
    </w:p>
    <w:p w14:paraId="1EE2D625" w14:textId="77777777" w:rsidR="00A21D4D" w:rsidRDefault="00A21D4D" w:rsidP="00A21D4D">
      <w:r>
        <w:t>//DEP_ROW[LOC="SEVILLA"]/DEPT_NO</w:t>
      </w:r>
    </w:p>
    <w:p w14:paraId="7F3E1783" w14:textId="77777777" w:rsidR="00A21D4D" w:rsidRDefault="00A21D4D" w:rsidP="00A21D4D"/>
    <w:p w14:paraId="0C190723" w14:textId="77777777" w:rsidR="00A21D4D" w:rsidRDefault="00A21D4D" w:rsidP="00A21D4D">
      <w:r>
        <w:t>(:Saca el numero de los departamentos que estan en Sevilla y Bilbao:)</w:t>
      </w:r>
    </w:p>
    <w:p w14:paraId="373377A6" w14:textId="77777777" w:rsidR="00A21D4D" w:rsidRDefault="00A21D4D" w:rsidP="00A21D4D">
      <w:r>
        <w:t>//DEP_ROW[LOC="SEVILLA" or LOC="BILBAO"]/DEPT_NO</w:t>
      </w:r>
    </w:p>
    <w:p w14:paraId="4C81DC0B" w14:textId="77777777" w:rsidR="00A21D4D" w:rsidRDefault="00A21D4D" w:rsidP="00A21D4D"/>
    <w:p w14:paraId="2CE36970" w14:textId="77777777" w:rsidR="00A21D4D" w:rsidRDefault="00A21D4D" w:rsidP="00A21D4D">
      <w:r>
        <w:t>Para hacer referencia a una etiqueta es con @(nombre del atributo)</w:t>
      </w:r>
    </w:p>
    <w:p w14:paraId="2B50C68E" w14:textId="77777777" w:rsidR="00A21D4D" w:rsidRDefault="00A21D4D" w:rsidP="00A21D4D"/>
    <w:p w14:paraId="54DDF965" w14:textId="77777777" w:rsidR="00A21D4D" w:rsidRDefault="00A21D4D" w:rsidP="00A21D4D">
      <w:r>
        <w:t>//libro[@anyo=1994]/titulo</w:t>
      </w:r>
    </w:p>
    <w:p w14:paraId="62B5804A" w14:textId="77777777" w:rsidR="00A21D4D" w:rsidRDefault="00A21D4D" w:rsidP="00A21D4D"/>
    <w:p w14:paraId="68078699" w14:textId="77777777" w:rsidR="00A21D4D" w:rsidRDefault="00A21D4D" w:rsidP="00A21D4D">
      <w:r>
        <w:t>El @ tambien nos sirbe para sacar para sacar el atributo</w:t>
      </w:r>
    </w:p>
    <w:p w14:paraId="03C3951F" w14:textId="77777777" w:rsidR="00A21D4D" w:rsidRDefault="00A21D4D" w:rsidP="00A21D4D"/>
    <w:p w14:paraId="013C6B35" w14:textId="77777777" w:rsidR="00A21D4D" w:rsidRDefault="00A21D4D" w:rsidP="00A21D4D">
      <w:r>
        <w:t>//libro/@anyo</w:t>
      </w:r>
    </w:p>
    <w:p w14:paraId="05E9726D" w14:textId="77777777" w:rsidR="00A21D4D" w:rsidRDefault="00A21D4D" w:rsidP="00A21D4D"/>
    <w:p w14:paraId="67D76C7B" w14:textId="77777777" w:rsidR="00A21D4D" w:rsidRDefault="00A21D4D" w:rsidP="00A21D4D">
      <w:r>
        <w:t xml:space="preserve">Otros </w:t>
      </w:r>
    </w:p>
    <w:p w14:paraId="4E698873" w14:textId="77777777" w:rsidR="00A21D4D" w:rsidRDefault="00A21D4D" w:rsidP="00A21D4D"/>
    <w:p w14:paraId="41A49598" w14:textId="77777777" w:rsidR="00A21D4D" w:rsidRDefault="00A21D4D" w:rsidP="00A21D4D">
      <w:r>
        <w:t>count: nos sirve para contar el numero de datos</w:t>
      </w:r>
    </w:p>
    <w:p w14:paraId="620BBEAF" w14:textId="77777777" w:rsidR="00A21D4D" w:rsidRDefault="00A21D4D" w:rsidP="00A21D4D"/>
    <w:p w14:paraId="779F30F0" w14:textId="77777777" w:rsidR="00A21D4D" w:rsidRDefault="00A21D4D" w:rsidP="00A21D4D">
      <w:r>
        <w:t>count(//libro[precio&gt;50.00])</w:t>
      </w:r>
    </w:p>
    <w:p w14:paraId="31256093" w14:textId="77777777" w:rsidR="00A21D4D" w:rsidRDefault="00A21D4D" w:rsidP="00A21D4D"/>
    <w:p w14:paraId="01F6A4C6" w14:textId="77777777" w:rsidR="00A21D4D" w:rsidRDefault="00A21D4D" w:rsidP="00A21D4D">
      <w:r>
        <w:t>number: nos permite pasar de valor cadena a numerico</w:t>
      </w:r>
    </w:p>
    <w:p w14:paraId="6E1BEA56" w14:textId="77777777" w:rsidR="00A21D4D" w:rsidRDefault="00A21D4D" w:rsidP="00A21D4D"/>
    <w:p w14:paraId="3FF9DE1B" w14:textId="77777777" w:rsidR="00A21D4D" w:rsidRDefault="00A21D4D" w:rsidP="00A21D4D">
      <w:r>
        <w:t>number('33') div 3</w:t>
      </w:r>
    </w:p>
    <w:p w14:paraId="6FCA7BC3" w14:textId="77777777" w:rsidR="00A21D4D" w:rsidRDefault="00A21D4D" w:rsidP="00A21D4D"/>
    <w:p w14:paraId="45FACC65" w14:textId="77777777" w:rsidR="00A21D4D" w:rsidRDefault="00A21D4D" w:rsidP="00A21D4D">
      <w:r>
        <w:t>concat: para pasar de valor numerico a cadena</w:t>
      </w:r>
    </w:p>
    <w:p w14:paraId="41800F8A" w14:textId="77777777" w:rsidR="00A21D4D" w:rsidRDefault="00A21D4D" w:rsidP="00A21D4D"/>
    <w:p w14:paraId="68E0FA98" w14:textId="77777777" w:rsidR="00A21D4D" w:rsidRDefault="00A21D4D" w:rsidP="00A21D4D">
      <w:r>
        <w:t>concat(string(333), 'hola')</w:t>
      </w:r>
    </w:p>
    <w:p w14:paraId="19FA94C7" w14:textId="77777777" w:rsidR="00A21D4D" w:rsidRDefault="00A21D4D" w:rsidP="00A21D4D"/>
    <w:p w14:paraId="3D2A5DED" w14:textId="77777777" w:rsidR="00A21D4D" w:rsidRDefault="00A21D4D" w:rsidP="00A21D4D">
      <w:r>
        <w:t>substring: para sacar parte de las cadena</w:t>
      </w:r>
    </w:p>
    <w:p w14:paraId="1D621974" w14:textId="77777777" w:rsidR="00A21D4D" w:rsidRDefault="00A21D4D" w:rsidP="00A21D4D"/>
    <w:p w14:paraId="57772E23" w14:textId="77777777" w:rsidR="00A21D4D" w:rsidRDefault="00A21D4D" w:rsidP="00A21D4D">
      <w:r>
        <w:t>//substring(titulo,1,3)</w:t>
      </w:r>
    </w:p>
    <w:p w14:paraId="1231DAFF" w14:textId="77777777" w:rsidR="00A21D4D" w:rsidRDefault="00A21D4D" w:rsidP="00A21D4D"/>
    <w:p w14:paraId="1DAB19CB" w14:textId="77777777" w:rsidR="00A21D4D" w:rsidRDefault="00A21D4D" w:rsidP="00A21D4D">
      <w:r>
        <w:t>upper-case: para pasar todos los caracteres a mayusculas</w:t>
      </w:r>
    </w:p>
    <w:p w14:paraId="48093A37" w14:textId="77777777" w:rsidR="00A21D4D" w:rsidRDefault="00A21D4D" w:rsidP="00A21D4D"/>
    <w:p w14:paraId="250B3609" w14:textId="77777777" w:rsidR="00A21D4D" w:rsidRDefault="00A21D4D" w:rsidP="00A21D4D">
      <w:r>
        <w:t>//upper-case(titulo)</w:t>
      </w:r>
    </w:p>
    <w:p w14:paraId="3A24B9E2" w14:textId="77777777" w:rsidR="00A21D4D" w:rsidRDefault="00A21D4D" w:rsidP="00A21D4D"/>
    <w:p w14:paraId="2DFBD8F0" w14:textId="77777777" w:rsidR="00A21D4D" w:rsidRDefault="00A21D4D" w:rsidP="00A21D4D">
      <w:r>
        <w:lastRenderedPageBreak/>
        <w:t>lower-case: hace lo mismo que el upper-case, pero a minusculas</w:t>
      </w:r>
    </w:p>
    <w:p w14:paraId="31BE2DC1" w14:textId="77777777" w:rsidR="00A21D4D" w:rsidRDefault="00A21D4D" w:rsidP="00A21D4D"/>
    <w:p w14:paraId="67EE124A" w14:textId="77777777" w:rsidR="00A21D4D" w:rsidRDefault="00A21D4D" w:rsidP="00A21D4D">
      <w:r>
        <w:t>//lower-case(titulo)</w:t>
      </w:r>
    </w:p>
    <w:p w14:paraId="33407E2B" w14:textId="77777777" w:rsidR="00A21D4D" w:rsidRDefault="00A21D4D" w:rsidP="00A21D4D"/>
    <w:p w14:paraId="4C3516EE" w14:textId="77777777" w:rsidR="00A21D4D" w:rsidRDefault="00A21D4D" w:rsidP="00A21D4D">
      <w:r>
        <w:t>contains: para sacar los que tienen parte de lo que le pidamos, eso si devolvera true y false segun lo tenga o no</w:t>
      </w:r>
    </w:p>
    <w:p w14:paraId="2BBD841A" w14:textId="77777777" w:rsidR="00A21D4D" w:rsidRDefault="00A21D4D" w:rsidP="00A21D4D"/>
    <w:p w14:paraId="2081928B" w14:textId="77777777" w:rsidR="00A21D4D" w:rsidRDefault="00A21D4D" w:rsidP="00A21D4D">
      <w:r>
        <w:t>//contains(titulo, "TCP")</w:t>
      </w:r>
    </w:p>
    <w:p w14:paraId="25DFA1B5" w14:textId="77777777" w:rsidR="00A21D4D" w:rsidRDefault="00A21D4D" w:rsidP="00A21D4D"/>
    <w:p w14:paraId="0F4B73F9" w14:textId="77777777" w:rsidR="00A21D4D" w:rsidRDefault="00A21D4D" w:rsidP="00A21D4D">
      <w:r>
        <w:t>Ejercicio ejemplo</w:t>
      </w:r>
    </w:p>
    <w:p w14:paraId="5CACDB6A" w14:textId="77777777" w:rsidR="00A21D4D" w:rsidRDefault="00A21D4D" w:rsidP="00A21D4D"/>
    <w:p w14:paraId="6E6A680B" w14:textId="77777777" w:rsidR="00A21D4D" w:rsidRDefault="00A21D4D" w:rsidP="00A21D4D">
      <w:r>
        <w:t>(:Sacar el nombre y apellidos del autor del libro que tenga TCP:)</w:t>
      </w:r>
    </w:p>
    <w:p w14:paraId="7D032806" w14:textId="27AF1DC8" w:rsidR="009D1CAD" w:rsidRDefault="00A21D4D" w:rsidP="00A21D4D">
      <w:r>
        <w:t>//libro[contains(titulo, "TCP")]/concat(nombre," ", apellido)</w:t>
      </w:r>
    </w:p>
    <w:p w14:paraId="04163C7B" w14:textId="6FC92625" w:rsidR="00041D1C" w:rsidRPr="00045A82" w:rsidRDefault="00045A82" w:rsidP="00A21D4D">
      <w:pPr>
        <w:rPr>
          <w:b/>
          <w:bCs/>
          <w:u w:val="single"/>
        </w:rPr>
      </w:pPr>
      <w:r w:rsidRPr="00045A82">
        <w:rPr>
          <w:b/>
          <w:bCs/>
          <w:u w:val="single"/>
        </w:rPr>
        <w:t>DIA 2</w:t>
      </w:r>
    </w:p>
    <w:p w14:paraId="75D0E7DA" w14:textId="1A736185" w:rsidR="00041D1C" w:rsidRDefault="00041D1C" w:rsidP="00A21D4D">
      <w:r>
        <w:t xml:space="preserve">La </w:t>
      </w:r>
      <w:r w:rsidR="0093234E" w:rsidRPr="0093234E">
        <w:rPr>
          <w:b/>
          <w:bCs/>
        </w:rPr>
        <w:t>función</w:t>
      </w:r>
      <w:r w:rsidRPr="0093234E">
        <w:rPr>
          <w:b/>
          <w:bCs/>
        </w:rPr>
        <w:t xml:space="preserve"> sum</w:t>
      </w:r>
      <w:r>
        <w:t xml:space="preserve"> sirve para sumar elementos</w:t>
      </w:r>
    </w:p>
    <w:p w14:paraId="72FF5CFE" w14:textId="5CBAEE05" w:rsidR="00041D1C" w:rsidRDefault="00041D1C" w:rsidP="00A21D4D">
      <w:r>
        <w:t>sum(//salario)</w:t>
      </w:r>
    </w:p>
    <w:p w14:paraId="081D463C" w14:textId="661C19E0" w:rsidR="00041D1C" w:rsidRDefault="00041D1C" w:rsidP="00A21D4D"/>
    <w:p w14:paraId="746C00B4" w14:textId="14C95808" w:rsidR="00041D1C" w:rsidRDefault="00041D1C" w:rsidP="00041D1C">
      <w:r>
        <w:t xml:space="preserve">La </w:t>
      </w:r>
      <w:r w:rsidRPr="0093234E">
        <w:rPr>
          <w:b/>
          <w:bCs/>
        </w:rPr>
        <w:t>funcion count</w:t>
      </w:r>
      <w:r>
        <w:t xml:space="preserve"> sirve para contar elementos</w:t>
      </w:r>
    </w:p>
    <w:p w14:paraId="6E63F95E" w14:textId="1F075EFC" w:rsidR="00041D1C" w:rsidRDefault="00041D1C" w:rsidP="00041D1C">
      <w:r>
        <w:t>count(//salario)</w:t>
      </w:r>
    </w:p>
    <w:p w14:paraId="5F199B69" w14:textId="77777777" w:rsidR="00041D1C" w:rsidRDefault="00041D1C" w:rsidP="00A21D4D"/>
    <w:p w14:paraId="5A8B767A" w14:textId="2187E442" w:rsidR="00B81C57" w:rsidRDefault="00B81C57" w:rsidP="00B81C57">
      <w:r>
        <w:t xml:space="preserve">La </w:t>
      </w:r>
      <w:r w:rsidRPr="0093234E">
        <w:rPr>
          <w:b/>
          <w:bCs/>
        </w:rPr>
        <w:t>funcion avg</w:t>
      </w:r>
      <w:r>
        <w:t xml:space="preserve"> sirve para sacar la media</w:t>
      </w:r>
    </w:p>
    <w:p w14:paraId="334D11EB" w14:textId="5770D99F" w:rsidR="00B81C57" w:rsidRDefault="00B81C57" w:rsidP="00B81C57">
      <w:r>
        <w:t>avg(//salario)</w:t>
      </w:r>
    </w:p>
    <w:p w14:paraId="1F598C58" w14:textId="750359C2" w:rsidR="0093234E" w:rsidRDefault="0093234E" w:rsidP="00B81C57"/>
    <w:p w14:paraId="0BEA2B42" w14:textId="785F2795" w:rsidR="005B0F4F" w:rsidRDefault="005B0F4F" w:rsidP="005B0F4F">
      <w:r>
        <w:t>La funcion max sirve coger el salarario maximo</w:t>
      </w:r>
    </w:p>
    <w:p w14:paraId="318A37BA" w14:textId="39ADB5E1" w:rsidR="005B0F4F" w:rsidRDefault="005B0F4F" w:rsidP="005B0F4F">
      <w:r>
        <w:t>max(//salario)</w:t>
      </w:r>
    </w:p>
    <w:p w14:paraId="028653D6" w14:textId="7C9C90AF" w:rsidR="005B0F4F" w:rsidRDefault="005B0F4F" w:rsidP="005B0F4F">
      <w:r>
        <w:t>La funcion min sirve coger el salarario minimo</w:t>
      </w:r>
    </w:p>
    <w:p w14:paraId="764ADD01" w14:textId="23B3977E" w:rsidR="005B0F4F" w:rsidRDefault="005B0F4F" w:rsidP="005B0F4F">
      <w:r>
        <w:t>min(//salario)</w:t>
      </w:r>
    </w:p>
    <w:p w14:paraId="3BC7926B" w14:textId="7248DDF2" w:rsidR="00C055C1" w:rsidRDefault="00C055C1" w:rsidP="005B0F4F"/>
    <w:p w14:paraId="35734963" w14:textId="358E13D1" w:rsidR="00C055C1" w:rsidRDefault="00C055C1" w:rsidP="00C055C1">
      <w:r>
        <w:t>La funcion distinct</w:t>
      </w:r>
      <w:r w:rsidR="00512DC8">
        <w:t>-</w:t>
      </w:r>
      <w:r>
        <w:t xml:space="preserve">values sirve </w:t>
      </w:r>
      <w:r w:rsidR="00360054">
        <w:t>para que no se repitan valores</w:t>
      </w:r>
    </w:p>
    <w:p w14:paraId="7E06184A" w14:textId="65BAC631" w:rsidR="001644FA" w:rsidRDefault="00C055C1" w:rsidP="00A21D4D">
      <w:r>
        <w:t>max(//salario)</w:t>
      </w:r>
    </w:p>
    <w:p w14:paraId="495230E0" w14:textId="7129CA81" w:rsidR="000B73F6" w:rsidRDefault="000B73F6" w:rsidP="00A21D4D"/>
    <w:p w14:paraId="6B4A9B7D" w14:textId="3DCCBC89" w:rsidR="000B73F6" w:rsidRDefault="000B73F6" w:rsidP="00A21D4D">
      <w:r>
        <w:lastRenderedPageBreak/>
        <w:t>ejercicios</w:t>
      </w:r>
    </w:p>
    <w:p w14:paraId="74EC7552" w14:textId="7A368CF6" w:rsidR="000B73F6" w:rsidRDefault="000B73F6" w:rsidP="000B73F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Mostrar la denominación de los productos cuyo stock_minimo sea igual o superior al actual.</w:t>
      </w:r>
    </w:p>
    <w:p w14:paraId="19CAABC9" w14:textId="77777777" w:rsidR="00751461" w:rsidRDefault="00751461" w:rsidP="000B73F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7269A729" w14:textId="1F746F29" w:rsidR="000B73F6" w:rsidRDefault="00DF2A70" w:rsidP="00DF2A70">
      <w:pPr>
        <w:rPr>
          <w:b/>
          <w:bCs/>
        </w:rPr>
      </w:pPr>
      <w:r w:rsidRPr="00DF2A70">
        <w:rPr>
          <w:b/>
          <w:bCs/>
        </w:rPr>
        <w:t>//produc[number(stock_minimo &gt;= stock_actual)]</w:t>
      </w:r>
    </w:p>
    <w:p w14:paraId="50D93AF4" w14:textId="38B79249" w:rsidR="00DF2A70" w:rsidRDefault="00DF2A70" w:rsidP="00DF2A70">
      <w:pPr>
        <w:rPr>
          <w:b/>
          <w:bCs/>
        </w:rPr>
      </w:pPr>
    </w:p>
    <w:p w14:paraId="7573C6B8" w14:textId="4C4FE4C9" w:rsidR="00DF2A70" w:rsidRDefault="00DF2A70" w:rsidP="00DF2A70">
      <w:pPr>
        <w:rPr>
          <w:b/>
          <w:bCs/>
        </w:rPr>
      </w:pPr>
      <w:r w:rsidRPr="00DF2A70">
        <w:rPr>
          <w:b/>
          <w:bCs/>
        </w:rPr>
        <w:t>Mostrar la denominación (sin etiquetas XML), de aquellos productos de</w:t>
      </w:r>
      <w:r w:rsidR="00747566">
        <w:rPr>
          <w:b/>
          <w:bCs/>
        </w:rPr>
        <w:t xml:space="preserve"> </w:t>
      </w:r>
      <w:r w:rsidRPr="00DF2A70">
        <w:rPr>
          <w:b/>
          <w:bCs/>
        </w:rPr>
        <w:t>las zonas 10, 20 o 30 cuyo precio supera los 120€.</w:t>
      </w:r>
    </w:p>
    <w:p w14:paraId="3008E164" w14:textId="00572F8B" w:rsidR="00D5360D" w:rsidRDefault="00D5360D" w:rsidP="00DF2A70">
      <w:pPr>
        <w:rPr>
          <w:b/>
          <w:bCs/>
        </w:rPr>
      </w:pPr>
      <w:r w:rsidRPr="00D5360D">
        <w:rPr>
          <w:b/>
          <w:bCs/>
        </w:rPr>
        <w:t>//produc[number(cod_zona)&gt;=10 and number (cod_zona)&lt;=30 and number(precio) &gt; 120]/concat('' , denominacion)</w:t>
      </w:r>
    </w:p>
    <w:p w14:paraId="2BC7961B" w14:textId="22D65389" w:rsidR="00A202A7" w:rsidRDefault="00A202A7" w:rsidP="00DF2A70">
      <w:pPr>
        <w:rPr>
          <w:b/>
          <w:bCs/>
        </w:rPr>
      </w:pPr>
    </w:p>
    <w:p w14:paraId="41F0A0CD" w14:textId="3F0528F5" w:rsidR="00A202A7" w:rsidRDefault="00A202A7" w:rsidP="00A202A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Mostrar la denominación de productos cuyo precio supera la media de todos precios</w:t>
      </w:r>
    </w:p>
    <w:p w14:paraId="44011459" w14:textId="78766FE6" w:rsidR="00A202A7" w:rsidRDefault="00A202A7" w:rsidP="00A202A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72AFB506" w14:textId="040AE2AE" w:rsidR="00A202A7" w:rsidRPr="006870FE" w:rsidRDefault="00A202A7" w:rsidP="00A202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 w:rsidRPr="006870FE">
        <w:rPr>
          <w:rFonts w:cstheme="minorHAnsi"/>
          <w:b/>
          <w:bCs/>
          <w:kern w:val="0"/>
        </w:rPr>
        <w:t>//produc[number(precio) &gt; avg(//precio)]/</w:t>
      </w:r>
      <w:r w:rsidRPr="006870FE">
        <w:rPr>
          <w:rFonts w:cstheme="minorHAnsi"/>
          <w:b/>
          <w:bCs/>
          <w:kern w:val="0"/>
        </w:rPr>
        <w:t>denominación</w:t>
      </w:r>
    </w:p>
    <w:p w14:paraId="550BA62A" w14:textId="77777777" w:rsidR="00A202A7" w:rsidRPr="00A202A7" w:rsidRDefault="00A202A7" w:rsidP="00A202A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kern w:val="0"/>
          <w:sz w:val="18"/>
          <w:szCs w:val="18"/>
        </w:rPr>
      </w:pPr>
    </w:p>
    <w:p w14:paraId="4755BB74" w14:textId="77777777" w:rsidR="00A202A7" w:rsidRDefault="00A202A7" w:rsidP="00A202A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Mostrar la denominación de producto con la siguiente sintaxis: "El producto más caro es: " , para aquel producto que más vale.</w:t>
      </w:r>
    </w:p>
    <w:p w14:paraId="134F6E29" w14:textId="0137EEDE" w:rsidR="00A202A7" w:rsidRDefault="00A202A7" w:rsidP="00DF2A70">
      <w:pPr>
        <w:rPr>
          <w:b/>
          <w:bCs/>
        </w:rPr>
      </w:pPr>
    </w:p>
    <w:p w14:paraId="387F69E5" w14:textId="77777777" w:rsidR="00A3529C" w:rsidRPr="00A3529C" w:rsidRDefault="00A3529C" w:rsidP="00A3529C">
      <w:pPr>
        <w:rPr>
          <w:b/>
          <w:bCs/>
        </w:rPr>
      </w:pPr>
      <w:r w:rsidRPr="00A3529C">
        <w:rPr>
          <w:b/>
          <w:bCs/>
        </w:rPr>
        <w:t>//produc [precio=max(//precio)]/concat('El producto mas caro es ', denominacion)</w:t>
      </w:r>
    </w:p>
    <w:p w14:paraId="7C4DACD1" w14:textId="77777777" w:rsidR="00AA3174" w:rsidRDefault="00AA3174" w:rsidP="00AA317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- Mostrar la denominación de los productos que están bajo mínimos, es decir, su stock_actual es inferior al mínimo.</w:t>
      </w:r>
    </w:p>
    <w:p w14:paraId="51612FFA" w14:textId="26A27B60" w:rsidR="00AA3174" w:rsidRDefault="00AA3174" w:rsidP="00DF2A70">
      <w:pPr>
        <w:rPr>
          <w:b/>
          <w:bCs/>
        </w:rPr>
      </w:pPr>
    </w:p>
    <w:p w14:paraId="4263E904" w14:textId="29F0D67F" w:rsidR="00AA3174" w:rsidRPr="00751461" w:rsidRDefault="00AA3174" w:rsidP="00DF2A70">
      <w:pPr>
        <w:rPr>
          <w:b/>
          <w:bCs/>
        </w:rPr>
      </w:pPr>
      <w:r w:rsidRPr="00AA3174">
        <w:rPr>
          <w:b/>
          <w:bCs/>
        </w:rPr>
        <w:t>//produc[number(stock_actual)&lt;number(stock_minimo)]/denominacion</w:t>
      </w:r>
    </w:p>
    <w:sectPr w:rsidR="00AA3174" w:rsidRPr="00751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CF"/>
    <w:rsid w:val="00041D1C"/>
    <w:rsid w:val="00045A82"/>
    <w:rsid w:val="000B73F6"/>
    <w:rsid w:val="001644FA"/>
    <w:rsid w:val="002253CF"/>
    <w:rsid w:val="002A070D"/>
    <w:rsid w:val="00360054"/>
    <w:rsid w:val="004E605B"/>
    <w:rsid w:val="00512DC8"/>
    <w:rsid w:val="005B0F4F"/>
    <w:rsid w:val="006870FE"/>
    <w:rsid w:val="00747566"/>
    <w:rsid w:val="00751461"/>
    <w:rsid w:val="0093234E"/>
    <w:rsid w:val="00952F96"/>
    <w:rsid w:val="009B2971"/>
    <w:rsid w:val="009D1CAD"/>
    <w:rsid w:val="00A202A7"/>
    <w:rsid w:val="00A21D4D"/>
    <w:rsid w:val="00A3529C"/>
    <w:rsid w:val="00AA3174"/>
    <w:rsid w:val="00B54772"/>
    <w:rsid w:val="00B81C57"/>
    <w:rsid w:val="00B97F32"/>
    <w:rsid w:val="00C055C1"/>
    <w:rsid w:val="00D5360D"/>
    <w:rsid w:val="00DF2A70"/>
    <w:rsid w:val="00E2089B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033"/>
  <w15:chartTrackingRefBased/>
  <w15:docId w15:val="{B8B5E418-FACC-4016-8BCD-05B2582F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460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 SONSECA ALONS</cp:lastModifiedBy>
  <cp:revision>37</cp:revision>
  <dcterms:created xsi:type="dcterms:W3CDTF">2023-02-26T17:55:00Z</dcterms:created>
  <dcterms:modified xsi:type="dcterms:W3CDTF">2023-02-27T08:46:00Z</dcterms:modified>
</cp:coreProperties>
</file>