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F1D4" w14:textId="1CAAD892" w:rsidR="005167F4" w:rsidRPr="00C05FA0" w:rsidRDefault="00BC2420" w:rsidP="00BC2420">
      <w:pPr>
        <w:jc w:val="center"/>
        <w:rPr>
          <w:b/>
          <w:bCs/>
          <w:u w:val="single"/>
        </w:rPr>
      </w:pPr>
      <w:r w:rsidRPr="00C05FA0">
        <w:rPr>
          <w:b/>
          <w:bCs/>
          <w:u w:val="single"/>
        </w:rPr>
        <w:t>TEMA 5</w:t>
      </w:r>
    </w:p>
    <w:p w14:paraId="61432491" w14:textId="537655DE" w:rsidR="00BC2420" w:rsidRPr="00C05FA0" w:rsidRDefault="00BC2420" w:rsidP="00BC2420">
      <w:pPr>
        <w:jc w:val="center"/>
        <w:rPr>
          <w:b/>
          <w:bCs/>
          <w:u w:val="single"/>
        </w:rPr>
      </w:pPr>
      <w:r w:rsidRPr="00C05FA0">
        <w:rPr>
          <w:b/>
          <w:bCs/>
          <w:u w:val="single"/>
        </w:rPr>
        <w:t>PROGRAMACIÓN ORIENTADA A OBJETOS</w:t>
      </w:r>
    </w:p>
    <w:p w14:paraId="5F36D0F2" w14:textId="35733BFA" w:rsidR="00BC2420" w:rsidRDefault="00BC2420" w:rsidP="00BC2420">
      <w:r>
        <w:t>El estado del objeto es el valor de los atributos, Es estado el objeto cambia a lo largo del programa,</w:t>
      </w:r>
    </w:p>
    <w:p w14:paraId="335DEEF4" w14:textId="505703E4" w:rsidR="00BC2420" w:rsidRDefault="00BC2420" w:rsidP="00BC2420">
      <w:r>
        <w:t>Un objeto es una clase en ejecución</w:t>
      </w:r>
    </w:p>
    <w:p w14:paraId="35A4DCBC" w14:textId="77777777" w:rsidR="00BC2420" w:rsidRDefault="00BC2420" w:rsidP="00BC2420">
      <w:r>
        <w:t>El ciclo de vida de un objeto es</w:t>
      </w:r>
    </w:p>
    <w:p w14:paraId="10B4E6D3" w14:textId="527F2AF1" w:rsidR="00BC2420" w:rsidRDefault="00BC2420" w:rsidP="00BC2420">
      <w:r>
        <w:t xml:space="preserve">        </w:t>
      </w:r>
      <w:r w:rsidR="004D308A">
        <w:t>Creación:</w:t>
      </w:r>
    </w:p>
    <w:p w14:paraId="0707EDEB" w14:textId="3F66779F" w:rsidR="00BC2420" w:rsidRDefault="00BC2420" w:rsidP="00BC2420">
      <w:r>
        <w:t xml:space="preserve">         </w:t>
      </w:r>
      <w:r w:rsidR="004D308A">
        <w:t>Uso:</w:t>
      </w:r>
    </w:p>
    <w:p w14:paraId="4BB6FFAA" w14:textId="1CCCCC24" w:rsidR="00BC2420" w:rsidRDefault="00BC2420" w:rsidP="00BC2420">
      <w:r>
        <w:t xml:space="preserve">         </w:t>
      </w:r>
      <w:r w:rsidR="004D308A">
        <w:t>Destrucción:</w:t>
      </w:r>
    </w:p>
    <w:p w14:paraId="792A5C88" w14:textId="03B7682B" w:rsidR="00BC2420" w:rsidRDefault="00BC2420" w:rsidP="00BC2420">
      <w:r>
        <w:t>Las variables de tipo objeto se llaman referencias</w:t>
      </w:r>
    </w:p>
    <w:p w14:paraId="692CC657" w14:textId="2195A945" w:rsidR="00BC2420" w:rsidRDefault="00BC2420" w:rsidP="00BC2420">
      <w:r>
        <w:t xml:space="preserve">    Si ponemos directamente una variable sin valor (null) </w:t>
      </w:r>
      <w:r w:rsidR="004D308A">
        <w:t>saldrá</w:t>
      </w:r>
      <w:r>
        <w:t xml:space="preserve"> el error NullPointerException,</w:t>
      </w:r>
    </w:p>
    <w:p w14:paraId="2889C8B5" w14:textId="761A8C42" w:rsidR="00BC2420" w:rsidRDefault="00BC2420" w:rsidP="00BC2420">
      <w:r>
        <w:t xml:space="preserve">    Para solucionarlo, habla que darle </w:t>
      </w:r>
      <w:r w:rsidR="004D308A">
        <w:t>un valor</w:t>
      </w:r>
    </w:p>
    <w:p w14:paraId="29CEB46A" w14:textId="2983FD7E" w:rsidR="00BC2420" w:rsidRDefault="00BC2420" w:rsidP="00BC2420">
      <w:r>
        <w:t xml:space="preserve">    El </w:t>
      </w:r>
      <w:r w:rsidRPr="00BC2420">
        <w:rPr>
          <w:b/>
          <w:bCs/>
        </w:rPr>
        <w:t>polimorfismo</w:t>
      </w:r>
      <w:r>
        <w:t xml:space="preserve"> es que el mismo </w:t>
      </w:r>
      <w:r w:rsidR="004D308A">
        <w:t>método</w:t>
      </w:r>
      <w:r>
        <w:t xml:space="preserve"> funcione de formas diferentes </w:t>
      </w:r>
      <w:r w:rsidR="004D308A">
        <w:t>según</w:t>
      </w:r>
      <w:r>
        <w:t xml:space="preserve"> el objeto que le llame</w:t>
      </w:r>
    </w:p>
    <w:p w14:paraId="6ED633B7" w14:textId="0669BE46" w:rsidR="00BC2420" w:rsidRDefault="00BC2420" w:rsidP="00BC2420">
      <w:r>
        <w:t xml:space="preserve">    Los atributos tienen que ser PRIVADOS</w:t>
      </w:r>
    </w:p>
    <w:p w14:paraId="2A8AD8B6" w14:textId="11EFFF56" w:rsidR="00BC2420" w:rsidRDefault="00BC2420" w:rsidP="00BC2420">
      <w:r>
        <w:t xml:space="preserve">    GET </w:t>
      </w:r>
      <w:r w:rsidR="004D308A">
        <w:t>para devolver</w:t>
      </w:r>
      <w:r>
        <w:t xml:space="preserve"> el valor</w:t>
      </w:r>
    </w:p>
    <w:p w14:paraId="7A650B81" w14:textId="21B540A6" w:rsidR="00BC2420" w:rsidRDefault="00BC2420" w:rsidP="00BC2420">
      <w:r>
        <w:t xml:space="preserve">    SET para modificar</w:t>
      </w:r>
    </w:p>
    <w:p w14:paraId="2A4E1D03" w14:textId="460B1246" w:rsidR="00BC2420" w:rsidRPr="00BC2420" w:rsidRDefault="00BC2420" w:rsidP="00BC2420">
      <w:r>
        <w:t xml:space="preserve">    El encapsulamiento </w:t>
      </w:r>
      <w:r w:rsidR="004D308A">
        <w:t>es la</w:t>
      </w:r>
      <w:r>
        <w:t xml:space="preserve"> </w:t>
      </w:r>
      <w:r>
        <w:rPr>
          <w:b/>
          <w:bCs/>
        </w:rPr>
        <w:t>ocultación de información</w:t>
      </w:r>
    </w:p>
    <w:p w14:paraId="11BBB2F1" w14:textId="024EA78E" w:rsidR="00BC2420" w:rsidRDefault="00BC2420" w:rsidP="00BC2420">
      <w:r>
        <w:t xml:space="preserve">    El </w:t>
      </w:r>
      <w:r w:rsidR="004D308A">
        <w:t>método</w:t>
      </w:r>
      <w:r>
        <w:t xml:space="preserve"> constructor es NO ESTATICO, no tiene un valor de retorno, (Una clase por defecto tiene un constructor) </w:t>
      </w:r>
    </w:p>
    <w:p w14:paraId="075F0FCE" w14:textId="60259C53" w:rsidR="00BC2420" w:rsidRDefault="00BC2420" w:rsidP="00BC2420">
      <w:r>
        <w:t xml:space="preserve">    y tiene que ser </w:t>
      </w:r>
      <w:r w:rsidR="004D308A">
        <w:t>público</w:t>
      </w:r>
      <w:r>
        <w:t xml:space="preserve"> es un </w:t>
      </w:r>
      <w:r w:rsidR="004D308A">
        <w:t>método</w:t>
      </w:r>
      <w:r>
        <w:t xml:space="preserve"> que se ejecuta </w:t>
      </w:r>
      <w:r w:rsidR="004D308A">
        <w:t>automáticamente para</w:t>
      </w:r>
      <w:r>
        <w:t xml:space="preserve"> poner un estado inicial al objeto</w:t>
      </w:r>
    </w:p>
    <w:p w14:paraId="20FC5F20" w14:textId="424276C9" w:rsidR="0050696C" w:rsidRDefault="0050696C" w:rsidP="0050696C">
      <w:r>
        <w:t xml:space="preserve">    Toda la clase </w:t>
      </w:r>
      <w:proofErr w:type="spellStart"/>
      <w:r>
        <w:t>object</w:t>
      </w:r>
      <w:proofErr w:type="spellEnd"/>
      <w:r>
        <w:t xml:space="preserve"> tiene los siguientes métodos:</w:t>
      </w:r>
    </w:p>
    <w:p w14:paraId="0CDA021B" w14:textId="77777777" w:rsidR="0050696C" w:rsidRDefault="0050696C" w:rsidP="0050696C">
      <w:pPr>
        <w:pStyle w:val="Prrafodelista"/>
        <w:numPr>
          <w:ilvl w:val="0"/>
          <w:numId w:val="1"/>
        </w:numPr>
      </w:pPr>
      <w:proofErr w:type="spellStart"/>
      <w:r w:rsidRPr="00BC2420">
        <w:rPr>
          <w:b/>
          <w:bCs/>
        </w:rPr>
        <w:t>toString</w:t>
      </w:r>
      <w:proofErr w:type="spellEnd"/>
      <w:r>
        <w:t xml:space="preserve">: Devuelve en forma de texto los valores de los atributos (no devuelve parámetros (El </w:t>
      </w:r>
      <w:r w:rsidRPr="00BC2420">
        <w:rPr>
          <w:b/>
          <w:bCs/>
        </w:rPr>
        <w:t>@Override</w:t>
      </w:r>
      <w:r>
        <w:t>, es un método que se está redefiniendo a otro método)</w:t>
      </w:r>
    </w:p>
    <w:p w14:paraId="228F711F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 xml:space="preserve">. </w:t>
      </w:r>
      <w:proofErr w:type="spellStart"/>
      <w:r w:rsidRPr="00BC2420">
        <w:rPr>
          <w:b/>
          <w:bCs/>
        </w:rPr>
        <w:t>equals</w:t>
      </w:r>
      <w:proofErr w:type="spellEnd"/>
      <w:r w:rsidRPr="00BC2420">
        <w:rPr>
          <w:b/>
          <w:bCs/>
        </w:rPr>
        <w:t xml:space="preserve"> ()</w:t>
      </w:r>
      <w:r>
        <w:t>: Compara los atributos en memoria</w:t>
      </w:r>
    </w:p>
    <w:p w14:paraId="73F36549" w14:textId="77777777" w:rsidR="0050696C" w:rsidRPr="00AF148F" w:rsidRDefault="0050696C" w:rsidP="0050696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BC2420">
        <w:rPr>
          <w:b/>
          <w:bCs/>
        </w:rPr>
        <w:t>getClass</w:t>
      </w:r>
      <w:proofErr w:type="spellEnd"/>
      <w:r>
        <w:t>:  Sirve para saber cuál es la clase del objeto</w:t>
      </w:r>
    </w:p>
    <w:p w14:paraId="5B81961B" w14:textId="77777777" w:rsidR="0050696C" w:rsidRDefault="0050696C" w:rsidP="0050696C">
      <w:r>
        <w:t>COMPARACIONES ENTRE OBJETOS</w:t>
      </w:r>
    </w:p>
    <w:p w14:paraId="15687BED" w14:textId="089D60F5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</w:t>
      </w:r>
      <w:proofErr w:type="spellStart"/>
      <w:r>
        <w:t>toequals</w:t>
      </w:r>
      <w:proofErr w:type="spellEnd"/>
      <w:r>
        <w:t xml:space="preserve">: </w:t>
      </w:r>
    </w:p>
    <w:p w14:paraId="6466FF13" w14:textId="249707ED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</w:t>
      </w:r>
      <w:proofErr w:type="spellStart"/>
      <w:r>
        <w:t>compareTo</w:t>
      </w:r>
      <w:proofErr w:type="spellEnd"/>
      <w:r>
        <w:t>:</w:t>
      </w:r>
    </w:p>
    <w:p w14:paraId="5117C319" w14:textId="3B7BBE02" w:rsidR="001F2C7C" w:rsidRDefault="001F2C7C" w:rsidP="001F2C7C">
      <w:r>
        <w:t>EXCEPCIONES</w:t>
      </w:r>
    </w:p>
    <w:p w14:paraId="15351EC8" w14:textId="33606D18" w:rsidR="001F2C7C" w:rsidRPr="00EF4D03" w:rsidRDefault="001F2C7C" w:rsidP="001F2C7C">
      <w:r>
        <w:t xml:space="preserve">Una excepción es una condición </w:t>
      </w:r>
      <w:proofErr w:type="spellStart"/>
      <w:proofErr w:type="gramStart"/>
      <w:r>
        <w:t>anomala</w:t>
      </w:r>
      <w:proofErr w:type="spellEnd"/>
      <w:r>
        <w:t xml:space="preserve">  que</w:t>
      </w:r>
      <w:proofErr w:type="gramEnd"/>
      <w:r>
        <w:t xml:space="preserve"> ocurre mediante la ejecución del programa</w:t>
      </w:r>
      <w:r w:rsidR="00EF4D03">
        <w:t xml:space="preserve">,  deben ser manejadas por el programación, a proporcionar un código llamado </w:t>
      </w:r>
      <w:r w:rsidR="00EF4D03">
        <w:rPr>
          <w:b/>
          <w:bCs/>
        </w:rPr>
        <w:t xml:space="preserve">manejador de </w:t>
      </w:r>
      <w:proofErr w:type="spellStart"/>
      <w:r w:rsidR="00EF4D03">
        <w:rPr>
          <w:b/>
          <w:bCs/>
        </w:rPr>
        <w:t>exapciones</w:t>
      </w:r>
      <w:proofErr w:type="spellEnd"/>
      <w:r w:rsidR="00EF4D03">
        <w:t xml:space="preserve"> (con</w:t>
      </w:r>
      <w:r w:rsidR="00EF4D03" w:rsidRPr="00EF4D03">
        <w:rPr>
          <w:b/>
          <w:bCs/>
        </w:rPr>
        <w:t xml:space="preserve"> try catch</w:t>
      </w:r>
      <w:r w:rsidR="00EF4D03">
        <w:t>)</w:t>
      </w:r>
    </w:p>
    <w:p w14:paraId="623EDAAD" w14:textId="77777777" w:rsidR="00AF148F" w:rsidRPr="00AF148F" w:rsidRDefault="00AF148F" w:rsidP="00AF148F">
      <w:pPr>
        <w:rPr>
          <w:u w:val="single"/>
        </w:rPr>
      </w:pPr>
    </w:p>
    <w:sectPr w:rsidR="00AF148F" w:rsidRPr="00AF1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1A7"/>
    <w:multiLevelType w:val="hybridMultilevel"/>
    <w:tmpl w:val="63F4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0552"/>
    <w:multiLevelType w:val="hybridMultilevel"/>
    <w:tmpl w:val="1408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0"/>
    <w:rsid w:val="00092FB4"/>
    <w:rsid w:val="001D10BD"/>
    <w:rsid w:val="001F2C7C"/>
    <w:rsid w:val="002A090B"/>
    <w:rsid w:val="004D308A"/>
    <w:rsid w:val="0050696C"/>
    <w:rsid w:val="005167F4"/>
    <w:rsid w:val="00A61C77"/>
    <w:rsid w:val="00AF148F"/>
    <w:rsid w:val="00BC2420"/>
    <w:rsid w:val="00C05FA0"/>
    <w:rsid w:val="00EF4D03"/>
    <w:rsid w:val="00F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C78"/>
  <w15:chartTrackingRefBased/>
  <w15:docId w15:val="{A5604916-AB8F-40BE-BB4A-A6635A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9</cp:revision>
  <dcterms:created xsi:type="dcterms:W3CDTF">2023-01-09T12:04:00Z</dcterms:created>
  <dcterms:modified xsi:type="dcterms:W3CDTF">2023-01-23T11:34:00Z</dcterms:modified>
</cp:coreProperties>
</file>