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D9A7" w14:textId="15AC8BF6" w:rsidR="00E0092F" w:rsidRPr="00E0092F" w:rsidRDefault="00E0092F" w:rsidP="00E0092F">
      <w:pPr>
        <w:jc w:val="center"/>
      </w:pPr>
      <w:r>
        <w:rPr>
          <w:b/>
          <w:bCs/>
          <w:u w:val="single"/>
        </w:rPr>
        <w:t>KOTLIN BASICO</w:t>
      </w:r>
    </w:p>
    <w:p w14:paraId="58138615" w14:textId="77777777" w:rsidR="00E0092F" w:rsidRDefault="00E0092F" w:rsidP="00E0092F"/>
    <w:p w14:paraId="4DFDF377" w14:textId="7AD1A77E" w:rsidR="00E0092F" w:rsidRDefault="00E0092F" w:rsidP="00E0092F">
      <w:r>
        <w:t xml:space="preserve">En </w:t>
      </w:r>
      <w:proofErr w:type="spellStart"/>
      <w:r>
        <w:t>Kotlin</w:t>
      </w:r>
      <w:proofErr w:type="spellEnd"/>
      <w:r>
        <w:t xml:space="preserve"> no hace falta poner el tipo de Dato, y no hace falta el punto y coma al final, se puede indicar si es una variable o no con la palabra </w:t>
      </w:r>
      <w:proofErr w:type="spellStart"/>
      <w:r>
        <w:t>var</w:t>
      </w:r>
      <w:proofErr w:type="spellEnd"/>
      <w:r>
        <w:t xml:space="preserve">, </w:t>
      </w:r>
    </w:p>
    <w:p w14:paraId="37FE5866" w14:textId="77777777" w:rsidR="0000176D" w:rsidRPr="0000176D" w:rsidRDefault="0000176D" w:rsidP="00001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//Creación de variables</w:t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proofErr w:type="spellStart"/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var</w:t>
      </w:r>
      <w:proofErr w:type="spellEnd"/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nombre: </w:t>
      </w:r>
      <w:proofErr w:type="spellStart"/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String</w:t>
      </w:r>
      <w:proofErr w:type="spellEnd"/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"Eduardo"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proofErr w:type="spellStart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Log.d</w:t>
      </w:r>
      <w:proofErr w:type="spellEnd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("Primera forma", "$nombre")</w:t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// </w:t>
      </w:r>
      <w:proofErr w:type="spellStart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Log.d</w:t>
      </w:r>
      <w:proofErr w:type="spellEnd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("segunda forma", "El nombre </w:t>
      </w:r>
      <w:proofErr w:type="gramStart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es :</w:t>
      </w:r>
      <w:proofErr w:type="gramEnd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 +nombre);</w:t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proofErr w:type="spellStart"/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Log.d</w:t>
      </w:r>
      <w:proofErr w:type="spellEnd"/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"Depurando"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"El nombre es : 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$</w:t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nombre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y tiene 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${</w:t>
      </w:r>
      <w:proofErr w:type="spellStart"/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nombre.</w:t>
      </w:r>
      <w:r w:rsidRPr="0000176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length</w:t>
      </w:r>
      <w:proofErr w:type="spellEnd"/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}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caracteres"</w:t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</w:p>
    <w:p w14:paraId="2271ECB5" w14:textId="77777777" w:rsidR="00E0092F" w:rsidRDefault="00E0092F" w:rsidP="00E0092F"/>
    <w:p w14:paraId="07929261" w14:textId="77777777" w:rsidR="00E0092F" w:rsidRDefault="00E0092F" w:rsidP="00E0092F"/>
    <w:p w14:paraId="1D0656AD" w14:textId="5D108AC0" w:rsidR="00E0092F" w:rsidRDefault="00E0092F" w:rsidP="00E0092F">
      <w:proofErr w:type="gramStart"/>
      <w:r>
        <w:t>Los val</w:t>
      </w:r>
      <w:proofErr w:type="gramEnd"/>
      <w:r>
        <w:t xml:space="preserve"> no se puede modificar, </w:t>
      </w:r>
      <w:r w:rsidR="003C213C">
        <w:t>ni</w:t>
      </w:r>
      <w:r>
        <w:t xml:space="preserve"> cambiar de valor</w:t>
      </w:r>
    </w:p>
    <w:p w14:paraId="276EEDC2" w14:textId="65A3E219" w:rsidR="00D965BC" w:rsidRDefault="003C213C" w:rsidP="00E0092F">
      <w:r w:rsidRPr="003C213C">
        <w:rPr>
          <w:noProof/>
        </w:rPr>
        <w:drawing>
          <wp:inline distT="0" distB="0" distL="0" distR="0" wp14:anchorId="3FE51432" wp14:editId="52449A34">
            <wp:extent cx="2229161" cy="1047896"/>
            <wp:effectExtent l="0" t="0" r="0" b="0"/>
            <wp:docPr id="8497534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5343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1DDC" w14:textId="77777777" w:rsidR="00D965BC" w:rsidRDefault="00D965BC" w:rsidP="00E0092F"/>
    <w:p w14:paraId="143B8105" w14:textId="2C86E69B" w:rsidR="00E0092F" w:rsidRDefault="00E0092F" w:rsidP="00E0092F">
      <w:r>
        <w:t xml:space="preserve">La </w:t>
      </w:r>
      <w:proofErr w:type="spellStart"/>
      <w:r>
        <w:t>clausula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sirve para las opciones</w:t>
      </w:r>
      <w:r w:rsidR="006B3425">
        <w:t xml:space="preserve">, </w:t>
      </w:r>
      <w:proofErr w:type="gramStart"/>
      <w:r w:rsidR="006B3425">
        <w:t>l</w:t>
      </w:r>
      <w:r>
        <w:t>as opciones se hace</w:t>
      </w:r>
      <w:proofErr w:type="gramEnd"/>
      <w:r>
        <w:t xml:space="preserve"> con -&gt;</w:t>
      </w:r>
    </w:p>
    <w:p w14:paraId="49D1540A" w14:textId="63984ABC" w:rsidR="00E0092F" w:rsidRDefault="00D37B3B" w:rsidP="00E0092F">
      <w:r w:rsidRPr="006B3425">
        <w:rPr>
          <w:noProof/>
        </w:rPr>
        <w:drawing>
          <wp:inline distT="0" distB="0" distL="0" distR="0" wp14:anchorId="6477FD6A" wp14:editId="0B234B18">
            <wp:extent cx="3403159" cy="2586155"/>
            <wp:effectExtent l="0" t="0" r="6985" b="5080"/>
            <wp:docPr id="136997602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6027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812" cy="25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D873" w14:textId="5B5D594C" w:rsidR="00E0092F" w:rsidRDefault="00D37B3B" w:rsidP="00E0092F">
      <w:r>
        <w:t xml:space="preserve">En bucle </w:t>
      </w:r>
      <w:proofErr w:type="spellStart"/>
      <w:r w:rsidRPr="00D37B3B">
        <w:rPr>
          <w:b/>
          <w:bCs/>
        </w:rPr>
        <w:t>for</w:t>
      </w:r>
      <w:proofErr w:type="spellEnd"/>
      <w:r w:rsidR="00AE79AA">
        <w:t xml:space="preserve"> </w:t>
      </w:r>
      <w:r w:rsidR="00E0092F">
        <w:t xml:space="preserve">el step sirve para incrementar la </w:t>
      </w:r>
      <w:proofErr w:type="gramStart"/>
      <w:r w:rsidR="00E0092F">
        <w:t>i</w:t>
      </w:r>
      <w:r w:rsidR="0014441F">
        <w:t xml:space="preserve">( </w:t>
      </w:r>
      <w:r w:rsidR="004854A0">
        <w:t>increméntame</w:t>
      </w:r>
      <w:proofErr w:type="gramEnd"/>
      <w:r w:rsidR="0014441F">
        <w:t xml:space="preserve"> i, a 2</w:t>
      </w:r>
      <w:r w:rsidR="009F04C1">
        <w:t>)</w:t>
      </w:r>
    </w:p>
    <w:p w14:paraId="3C29A54B" w14:textId="557BF29A" w:rsidR="00E0092F" w:rsidRDefault="0014441F" w:rsidP="00E0092F">
      <w:r w:rsidRPr="0014441F">
        <w:rPr>
          <w:noProof/>
        </w:rPr>
        <w:drawing>
          <wp:inline distT="0" distB="0" distL="0" distR="0" wp14:anchorId="0F16D6F7" wp14:editId="11BF8ECA">
            <wp:extent cx="3787661" cy="1073426"/>
            <wp:effectExtent l="0" t="0" r="3810" b="0"/>
            <wp:docPr id="1527517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1700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326" cy="10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FC2" w14:textId="517BD308" w:rsidR="007C7F95" w:rsidRDefault="00E0092F" w:rsidP="00E0092F">
      <w:r>
        <w:lastRenderedPageBreak/>
        <w:t xml:space="preserve">Para introducir los datos en el array es </w:t>
      </w:r>
      <w:proofErr w:type="spellStart"/>
      <w:r>
        <w:t>arrayOf</w:t>
      </w:r>
      <w:proofErr w:type="spellEnd"/>
      <w:r w:rsidR="00552ADC">
        <w:t xml:space="preserve">, y para mostrarlo, con un </w:t>
      </w:r>
      <w:proofErr w:type="spellStart"/>
      <w:r w:rsidR="00552ADC">
        <w:t>foreach</w:t>
      </w:r>
      <w:proofErr w:type="spellEnd"/>
    </w:p>
    <w:p w14:paraId="1B1C6A64" w14:textId="77777777" w:rsidR="004854A0" w:rsidRDefault="004854A0" w:rsidP="00E0092F"/>
    <w:p w14:paraId="6A919453" w14:textId="7F655E59" w:rsidR="004854A0" w:rsidRDefault="00552ADC" w:rsidP="00E0092F">
      <w:r w:rsidRPr="00552ADC">
        <w:rPr>
          <w:noProof/>
        </w:rPr>
        <w:drawing>
          <wp:inline distT="0" distB="0" distL="0" distR="0" wp14:anchorId="53CC6CA1" wp14:editId="5891984E">
            <wp:extent cx="3856383" cy="1794622"/>
            <wp:effectExtent l="0" t="0" r="0" b="0"/>
            <wp:docPr id="112800018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00180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432" cy="18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6BBF" w14:textId="58EF827C" w:rsidR="002F132A" w:rsidRDefault="002F132A" w:rsidP="00E0092F"/>
    <w:p w14:paraId="776DB1E0" w14:textId="361DCDE3" w:rsidR="002F132A" w:rsidRDefault="002F132A" w:rsidP="00E0092F">
      <w:proofErr w:type="spellStart"/>
      <w:r>
        <w:t>Strench</w:t>
      </w:r>
      <w:proofErr w:type="spellEnd"/>
      <w:r>
        <w:t xml:space="preserve"> columna, es: </w:t>
      </w:r>
      <w:proofErr w:type="spellStart"/>
      <w:r>
        <w:t>expandete</w:t>
      </w:r>
      <w:proofErr w:type="spellEnd"/>
      <w:r>
        <w:t xml:space="preserve"> todo lo que quieras</w:t>
      </w:r>
    </w:p>
    <w:p w14:paraId="3159877B" w14:textId="7C1C52CF" w:rsidR="000438AC" w:rsidRDefault="00233F9D" w:rsidP="00E0092F">
      <w:proofErr w:type="spellStart"/>
      <w:r>
        <w:t>Shring</w:t>
      </w:r>
      <w:proofErr w:type="spellEnd"/>
      <w:r>
        <w:t xml:space="preserve">, es acortarse cuando </w:t>
      </w:r>
      <w:r w:rsidR="000438AC">
        <w:t xml:space="preserve">hay muchos y quieres que se acorten </w:t>
      </w:r>
    </w:p>
    <w:p w14:paraId="65A1C98E" w14:textId="0ABE3E41" w:rsidR="008C3411" w:rsidRDefault="008C3411" w:rsidP="00E0092F"/>
    <w:p w14:paraId="3F670C25" w14:textId="231D735F" w:rsidR="008C3411" w:rsidRDefault="008C3411" w:rsidP="00E0092F">
      <w:r>
        <w:t xml:space="preserve">El </w:t>
      </w:r>
      <w:r w:rsidRPr="00EB76B4">
        <w:rPr>
          <w:b/>
          <w:bCs/>
        </w:rPr>
        <w:t>data</w:t>
      </w:r>
      <w:r w:rsidR="009772D8" w:rsidRPr="00EB76B4">
        <w:rPr>
          <w:b/>
          <w:bCs/>
        </w:rPr>
        <w:t xml:space="preserve"> </w:t>
      </w:r>
      <w:proofErr w:type="spellStart"/>
      <w:r w:rsidRPr="00EB76B4">
        <w:rPr>
          <w:b/>
          <w:bCs/>
        </w:rPr>
        <w:t>class</w:t>
      </w:r>
      <w:proofErr w:type="spellEnd"/>
      <w:r>
        <w:t xml:space="preserve"> se utiliza para generar métodos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de forma </w:t>
      </w:r>
      <w:r w:rsidR="00E07789">
        <w:t>automática</w:t>
      </w:r>
    </w:p>
    <w:p w14:paraId="14AD5DA5" w14:textId="3BDFD183" w:rsidR="00E07789" w:rsidRDefault="00E07789" w:rsidP="00E0092F"/>
    <w:p w14:paraId="14756BCE" w14:textId="338F3196" w:rsidR="00E07789" w:rsidRDefault="00E07789" w:rsidP="00E0092F">
      <w:r w:rsidRPr="00E07789">
        <w:t xml:space="preserve">Cuando </w:t>
      </w:r>
      <w:proofErr w:type="gramStart"/>
      <w:r w:rsidRPr="00E07789">
        <w:t xml:space="preserve">metes  </w:t>
      </w:r>
      <w:proofErr w:type="spellStart"/>
      <w:r w:rsidRPr="00E07789">
        <w:t>listView</w:t>
      </w:r>
      <w:proofErr w:type="spellEnd"/>
      <w:proofErr w:type="gramEnd"/>
      <w:r w:rsidRPr="00E07789">
        <w:t xml:space="preserve"> hay </w:t>
      </w:r>
      <w:proofErr w:type="spellStart"/>
      <w:r w:rsidRPr="00E07789">
        <w:t>mas</w:t>
      </w:r>
      <w:proofErr w:type="spellEnd"/>
      <w:r w:rsidRPr="00E07789">
        <w:t xml:space="preserve"> cosas, se colapsa, y al desplazar hacia arriba y hacia abajo, el </w:t>
      </w:r>
      <w:proofErr w:type="spellStart"/>
      <w:r w:rsidRPr="00E07789">
        <w:t>recicledView</w:t>
      </w:r>
      <w:proofErr w:type="spellEnd"/>
      <w:r w:rsidRPr="00E07789">
        <w:t xml:space="preserve"> es lo mismo, per</w:t>
      </w:r>
      <w:r w:rsidR="00CE3FEC">
        <w:t>o</w:t>
      </w:r>
      <w:r w:rsidRPr="00E07789">
        <w:t xml:space="preserve"> </w:t>
      </w:r>
      <w:proofErr w:type="spellStart"/>
      <w:r w:rsidRPr="00E07789">
        <w:t>mas</w:t>
      </w:r>
      <w:proofErr w:type="spellEnd"/>
      <w:r w:rsidRPr="00E07789">
        <w:t xml:space="preserve"> </w:t>
      </w:r>
      <w:proofErr w:type="spellStart"/>
      <w:r w:rsidRPr="00E07789">
        <w:t>opctimo</w:t>
      </w:r>
      <w:proofErr w:type="spellEnd"/>
      <w:r w:rsidRPr="00E07789">
        <w:t xml:space="preserve">, el </w:t>
      </w:r>
      <w:proofErr w:type="spellStart"/>
      <w:r w:rsidRPr="00E07789">
        <w:t>recicled</w:t>
      </w:r>
      <w:proofErr w:type="spellEnd"/>
      <w:r w:rsidRPr="00E07789">
        <w:t xml:space="preserve"> </w:t>
      </w:r>
      <w:proofErr w:type="spellStart"/>
      <w:r w:rsidRPr="00E07789">
        <w:t>view</w:t>
      </w:r>
      <w:proofErr w:type="spellEnd"/>
      <w:r w:rsidRPr="00E07789">
        <w:t xml:space="preserve">, solo carga los </w:t>
      </w:r>
      <w:proofErr w:type="spellStart"/>
      <w:r w:rsidRPr="00E07789">
        <w:t>qe</w:t>
      </w:r>
      <w:proofErr w:type="spellEnd"/>
      <w:r w:rsidRPr="00E07789">
        <w:t xml:space="preserve"> se visualizan en la lista</w:t>
      </w:r>
    </w:p>
    <w:p w14:paraId="176E218F" w14:textId="770A2B29" w:rsidR="0062374D" w:rsidRDefault="0062374D" w:rsidP="00E0092F"/>
    <w:p w14:paraId="5C26B748" w14:textId="6D23736F" w:rsidR="0062374D" w:rsidRDefault="0062374D" w:rsidP="0062374D">
      <w:pPr>
        <w:jc w:val="center"/>
        <w:rPr>
          <w:b/>
          <w:bCs/>
          <w:u w:val="single"/>
        </w:rPr>
      </w:pPr>
      <w:r w:rsidRPr="002A4C7F">
        <w:rPr>
          <w:b/>
          <w:bCs/>
          <w:u w:val="single"/>
        </w:rPr>
        <w:t>EJEMPLO 16 ACTIVITYS</w:t>
      </w:r>
    </w:p>
    <w:p w14:paraId="04106B67" w14:textId="04F50E7C" w:rsidR="00CB3DCF" w:rsidRDefault="00CB3DCF" w:rsidP="0062374D">
      <w:pPr>
        <w:jc w:val="center"/>
        <w:rPr>
          <w:b/>
          <w:bCs/>
          <w:u w:val="single"/>
        </w:rPr>
      </w:pPr>
    </w:p>
    <w:p w14:paraId="48396A23" w14:textId="0297D9CC" w:rsidR="00CB3DCF" w:rsidRPr="00CB3DCF" w:rsidRDefault="00CB3DCF" w:rsidP="00CB3DCF">
      <w:r w:rsidRPr="00CB3DCF">
        <w:rPr>
          <w:noProof/>
        </w:rPr>
        <w:drawing>
          <wp:inline distT="0" distB="0" distL="0" distR="0" wp14:anchorId="168B25C1" wp14:editId="0FEE6482">
            <wp:extent cx="1644555" cy="214954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638" cy="2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D885" w14:textId="1B5E4973" w:rsidR="002A4C7F" w:rsidRDefault="002A4C7F" w:rsidP="0062374D">
      <w:pPr>
        <w:jc w:val="center"/>
        <w:rPr>
          <w:b/>
          <w:bCs/>
          <w:u w:val="single"/>
        </w:rPr>
      </w:pPr>
    </w:p>
    <w:p w14:paraId="2C60A536" w14:textId="02148C69" w:rsidR="00547505" w:rsidRDefault="002A4C7F" w:rsidP="00547505">
      <w:pPr>
        <w:rPr>
          <w:u w:val="single"/>
        </w:rPr>
      </w:pPr>
      <w:r>
        <w:t xml:space="preserve">Ciclo de vida de un </w:t>
      </w:r>
      <w:proofErr w:type="spellStart"/>
      <w:proofErr w:type="gramStart"/>
      <w:r>
        <w:t>Activity</w:t>
      </w:r>
      <w:proofErr w:type="spellEnd"/>
      <w:r>
        <w:t xml:space="preserve"> :</w:t>
      </w:r>
      <w:proofErr w:type="gramEnd"/>
      <w:r>
        <w:t xml:space="preserve"> </w:t>
      </w:r>
      <w:r w:rsidR="000D1CFC">
        <w:t>Puede haber diferentes ciclos de vida</w:t>
      </w:r>
    </w:p>
    <w:p w14:paraId="695B42ED" w14:textId="4792791D" w:rsidR="00CB3DCF" w:rsidRDefault="00CB3DCF" w:rsidP="00547505">
      <w:pPr>
        <w:rPr>
          <w:u w:val="single"/>
        </w:rPr>
      </w:pPr>
    </w:p>
    <w:p w14:paraId="593D159D" w14:textId="0077F80F" w:rsidR="00CB3DCF" w:rsidRDefault="00CB3DCF" w:rsidP="00547505">
      <w:pPr>
        <w:rPr>
          <w:u w:val="single"/>
        </w:rPr>
      </w:pPr>
    </w:p>
    <w:p w14:paraId="1573FC04" w14:textId="1DDA9EC6" w:rsidR="009B0F31" w:rsidRDefault="009B0F31" w:rsidP="00547505">
      <w:r>
        <w:t xml:space="preserve">Para crear un nuevo </w:t>
      </w:r>
      <w:proofErr w:type="spellStart"/>
      <w:r>
        <w:t>activity</w:t>
      </w:r>
      <w:proofErr w:type="spellEnd"/>
      <w:r>
        <w:t xml:space="preserve">, haremos </w:t>
      </w:r>
      <w:proofErr w:type="spellStart"/>
      <w:r>
        <w:t>click</w:t>
      </w:r>
      <w:proofErr w:type="spellEnd"/>
      <w:r>
        <w:t xml:space="preserve"> derecho en Java y seleccionaremos </w:t>
      </w:r>
      <w:proofErr w:type="spellStart"/>
      <w:r>
        <w:rPr>
          <w:b/>
          <w:bCs/>
        </w:rPr>
        <w:t>Activity</w:t>
      </w:r>
      <w:proofErr w:type="spellEnd"/>
    </w:p>
    <w:p w14:paraId="6709C122" w14:textId="7C431FD2" w:rsidR="00BB35A1" w:rsidRDefault="00BB35A1" w:rsidP="00547505"/>
    <w:p w14:paraId="3628BFC3" w14:textId="1B7B3C9A" w:rsidR="00BB35A1" w:rsidRDefault="00BB35A1" w:rsidP="00547505">
      <w:r w:rsidRPr="00BB35A1">
        <w:rPr>
          <w:noProof/>
        </w:rPr>
        <w:drawing>
          <wp:inline distT="0" distB="0" distL="0" distR="0" wp14:anchorId="62BC0C14" wp14:editId="632848BC">
            <wp:extent cx="2943636" cy="134321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8D6D" w14:textId="2B79B3DE" w:rsidR="00BB35A1" w:rsidRDefault="00BB35A1" w:rsidP="00547505">
      <w:r>
        <w:t>Para que cargue uno de los dos, le pondremos a true o a false</w:t>
      </w:r>
    </w:p>
    <w:p w14:paraId="76F60797" w14:textId="578E11AF" w:rsidR="00E52435" w:rsidRDefault="00E52435" w:rsidP="00547505"/>
    <w:p w14:paraId="00493AB9" w14:textId="2AA6D836" w:rsidR="00E52435" w:rsidRDefault="00E52435" w:rsidP="00547505">
      <w:proofErr w:type="spellStart"/>
      <w:r w:rsidRPr="000E5E4F">
        <w:rPr>
          <w:b/>
          <w:bCs/>
        </w:rPr>
        <w:t>Fragment</w:t>
      </w:r>
      <w:proofErr w:type="spellEnd"/>
      <w:r>
        <w:t xml:space="preserve"> sirve para reutilizar código, los </w:t>
      </w:r>
      <w:proofErr w:type="spellStart"/>
      <w:r>
        <w:t>fragment</w:t>
      </w:r>
      <w:proofErr w:type="spellEnd"/>
      <w:r>
        <w:t xml:space="preserve"> están dentro de los </w:t>
      </w:r>
      <w:proofErr w:type="spellStart"/>
      <w:r>
        <w:t>activitys</w:t>
      </w:r>
      <w:proofErr w:type="spellEnd"/>
      <w:r>
        <w:t xml:space="preserve">, </w:t>
      </w:r>
      <w:r w:rsidR="0088437A">
        <w:t xml:space="preserve">tiene un ciclo de vida, que es similar al </w:t>
      </w:r>
      <w:proofErr w:type="spellStart"/>
      <w:r w:rsidR="0088437A">
        <w:t>activity</w:t>
      </w:r>
      <w:proofErr w:type="spellEnd"/>
      <w:r w:rsidR="000D2DFF">
        <w:t xml:space="preserve">, el </w:t>
      </w:r>
      <w:proofErr w:type="spellStart"/>
      <w:r w:rsidR="000D2DFF">
        <w:t>fragment</w:t>
      </w:r>
      <w:proofErr w:type="spellEnd"/>
      <w:r w:rsidR="000D2DFF">
        <w:t xml:space="preserve"> tiene un </w:t>
      </w:r>
      <w:proofErr w:type="spellStart"/>
      <w:r w:rsidR="000D2DFF">
        <w:t>xml</w:t>
      </w:r>
      <w:proofErr w:type="spellEnd"/>
      <w:r w:rsidR="000D2DFF">
        <w:t xml:space="preserve">, tiene un código que tiene asociado un código, para relacionarse con el </w:t>
      </w:r>
      <w:proofErr w:type="spellStart"/>
      <w:r w:rsidR="000D2DFF">
        <w:t>activity</w:t>
      </w:r>
      <w:proofErr w:type="spellEnd"/>
      <w:r w:rsidR="000D2DFF">
        <w:t xml:space="preserve">, se necesita de la propiedad </w:t>
      </w:r>
      <w:proofErr w:type="spellStart"/>
      <w:r w:rsidR="000D2DFF">
        <w:t>name</w:t>
      </w:r>
      <w:proofErr w:type="spellEnd"/>
      <w:r w:rsidR="000D2DFF">
        <w:t xml:space="preserve">, para asociarlo al </w:t>
      </w:r>
      <w:proofErr w:type="spellStart"/>
      <w:r w:rsidR="000D2DFF">
        <w:t>fragment</w:t>
      </w:r>
      <w:proofErr w:type="spellEnd"/>
      <w:r w:rsidR="004D71CF">
        <w:t xml:space="preserve">, para </w:t>
      </w:r>
      <w:proofErr w:type="spellStart"/>
      <w:r w:rsidR="004D71CF">
        <w:t>conectale</w:t>
      </w:r>
      <w:proofErr w:type="spellEnd"/>
      <w:r w:rsidR="004D71CF">
        <w:t xml:space="preserve"> a otro </w:t>
      </w:r>
      <w:proofErr w:type="spellStart"/>
      <w:r w:rsidR="004D71CF">
        <w:t>activity</w:t>
      </w:r>
      <w:proofErr w:type="spellEnd"/>
      <w:r w:rsidR="004D71CF">
        <w:t xml:space="preserve">, hay que desarrollar dentro del </w:t>
      </w:r>
      <w:proofErr w:type="spellStart"/>
      <w:r w:rsidR="004D71CF">
        <w:t>fragment</w:t>
      </w:r>
      <w:proofErr w:type="spellEnd"/>
      <w:r w:rsidR="004D71CF">
        <w:t xml:space="preserve"> una interfaz</w:t>
      </w:r>
    </w:p>
    <w:p w14:paraId="5DC16782" w14:textId="5FACC289" w:rsidR="00BE2410" w:rsidRDefault="00BE2410" w:rsidP="00547505"/>
    <w:p w14:paraId="01AFF996" w14:textId="2677AA76" w:rsidR="00BE2410" w:rsidRDefault="00BE2410" w:rsidP="00547505">
      <w:pPr>
        <w:rPr>
          <w:u w:val="single"/>
        </w:rPr>
      </w:pPr>
      <w:r w:rsidRPr="00BE2410">
        <w:drawing>
          <wp:inline distT="0" distB="0" distL="0" distR="0" wp14:anchorId="6C6D4E05" wp14:editId="7023BF88">
            <wp:extent cx="5400040" cy="35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33A1" w14:textId="068001D2" w:rsidR="00BE2410" w:rsidRDefault="00BE2410" w:rsidP="00547505">
      <w:pPr>
        <w:rPr>
          <w:u w:val="single"/>
        </w:rPr>
      </w:pPr>
    </w:p>
    <w:p w14:paraId="77D28B62" w14:textId="77777777" w:rsidR="00BE2410" w:rsidRPr="00BE2410" w:rsidRDefault="00BE2410" w:rsidP="00547505">
      <w:pPr>
        <w:rPr>
          <w:u w:val="single"/>
        </w:rPr>
      </w:pPr>
    </w:p>
    <w:sectPr w:rsidR="00BE2410" w:rsidRPr="00BE2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21FC1"/>
    <w:multiLevelType w:val="hybridMultilevel"/>
    <w:tmpl w:val="C398370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F"/>
    <w:rsid w:val="0000176D"/>
    <w:rsid w:val="000438AC"/>
    <w:rsid w:val="000D1CFC"/>
    <w:rsid w:val="000D2DFF"/>
    <w:rsid w:val="000E5E4F"/>
    <w:rsid w:val="0014441F"/>
    <w:rsid w:val="00233F9D"/>
    <w:rsid w:val="002A4C7F"/>
    <w:rsid w:val="002F132A"/>
    <w:rsid w:val="003C213C"/>
    <w:rsid w:val="004854A0"/>
    <w:rsid w:val="004D71CF"/>
    <w:rsid w:val="00547505"/>
    <w:rsid w:val="00552ADC"/>
    <w:rsid w:val="0062374D"/>
    <w:rsid w:val="006B3425"/>
    <w:rsid w:val="007C7F95"/>
    <w:rsid w:val="0088437A"/>
    <w:rsid w:val="008C3411"/>
    <w:rsid w:val="009772D8"/>
    <w:rsid w:val="009B0F31"/>
    <w:rsid w:val="009F04C1"/>
    <w:rsid w:val="00AE79AA"/>
    <w:rsid w:val="00AF65E1"/>
    <w:rsid w:val="00BB35A1"/>
    <w:rsid w:val="00BE2410"/>
    <w:rsid w:val="00CB3DCF"/>
    <w:rsid w:val="00CE3FEC"/>
    <w:rsid w:val="00D37B3B"/>
    <w:rsid w:val="00D965BC"/>
    <w:rsid w:val="00DB7B98"/>
    <w:rsid w:val="00E0092F"/>
    <w:rsid w:val="00E07789"/>
    <w:rsid w:val="00E52435"/>
    <w:rsid w:val="00E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3C64"/>
  <w15:chartTrackingRefBased/>
  <w15:docId w15:val="{38D454EF-A9E2-4EF2-AE03-E121968F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1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176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4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38</cp:revision>
  <dcterms:created xsi:type="dcterms:W3CDTF">2023-10-27T07:51:00Z</dcterms:created>
  <dcterms:modified xsi:type="dcterms:W3CDTF">2023-12-12T08:21:00Z</dcterms:modified>
</cp:coreProperties>
</file>