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55196D" w14:textId="766EE571" w:rsidR="005670D8" w:rsidRDefault="004F7033" w:rsidP="004F7033">
      <w:pPr>
        <w:jc w:val="center"/>
      </w:pPr>
      <w:r>
        <w:t>TEORIA MICROSOFT DINAMYCS NAV 2018</w:t>
      </w:r>
    </w:p>
    <w:p w14:paraId="17652940" w14:textId="1EEC2B62" w:rsidR="004F7033" w:rsidRDefault="004F7033" w:rsidP="004F7033">
      <w:pPr>
        <w:jc w:val="center"/>
      </w:pPr>
    </w:p>
    <w:p w14:paraId="2175C9B1" w14:textId="142ECDD0" w:rsidR="00293451" w:rsidRDefault="00293451" w:rsidP="004F7033">
      <w:pPr>
        <w:rPr>
          <w:u w:val="single"/>
        </w:rPr>
      </w:pPr>
      <w:r>
        <w:t xml:space="preserve">En un ERP, todo </w:t>
      </w:r>
      <w:r w:rsidR="00F7469F">
        <w:t>está</w:t>
      </w:r>
      <w:r>
        <w:t xml:space="preserve"> conectado</w:t>
      </w:r>
    </w:p>
    <w:p w14:paraId="65490BBE" w14:textId="2C52F849" w:rsidR="004F7033" w:rsidRDefault="00293451" w:rsidP="004F7033">
      <w:r>
        <w:t xml:space="preserve"> INTEGRACIÓN MODULAR DE VENTAS</w:t>
      </w:r>
    </w:p>
    <w:p w14:paraId="580E0F72" w14:textId="65EA8250" w:rsidR="00BE4F41" w:rsidRPr="00BE16D4" w:rsidRDefault="00B314DB" w:rsidP="004F7033">
      <w:r w:rsidRPr="00B314DB">
        <w:t xml:space="preserve">Un actor fundamental para las ventas, son los </w:t>
      </w:r>
      <w:r w:rsidRPr="00B314DB">
        <w:rPr>
          <w:b/>
          <w:bCs/>
        </w:rPr>
        <w:t>Clientes</w:t>
      </w:r>
      <w:r w:rsidR="00BE4F41">
        <w:rPr>
          <w:b/>
          <w:bCs/>
        </w:rPr>
        <w:t>, el numero identificativo es único, si queremos ver los números de serie, buscaremos (</w:t>
      </w:r>
      <w:proofErr w:type="spellStart"/>
      <w:r w:rsidR="00BE4F41">
        <w:rPr>
          <w:b/>
          <w:bCs/>
        </w:rPr>
        <w:t>Ctrl+E</w:t>
      </w:r>
      <w:proofErr w:type="spellEnd"/>
      <w:r w:rsidR="00403AFC">
        <w:rPr>
          <w:b/>
          <w:bCs/>
        </w:rPr>
        <w:t>) Buscar</w:t>
      </w:r>
      <w:r w:rsidR="0057094B">
        <w:t xml:space="preserve">, serie, y clicaremos en la primera, </w:t>
      </w:r>
      <w:r w:rsidR="00BE16D4">
        <w:t xml:space="preserve">y para modificar algún campo, clicaremos en el </w:t>
      </w:r>
      <w:proofErr w:type="spellStart"/>
      <w:r w:rsidR="00BE16D4">
        <w:t>spinner</w:t>
      </w:r>
      <w:proofErr w:type="spellEnd"/>
      <w:r w:rsidR="00BE16D4">
        <w:t xml:space="preserve">, y clicaremos en </w:t>
      </w:r>
      <w:r w:rsidR="00BE16D4">
        <w:rPr>
          <w:b/>
          <w:bCs/>
        </w:rPr>
        <w:t>Avanzado</w:t>
      </w:r>
    </w:p>
    <w:p w14:paraId="4FB0B041" w14:textId="3A5D7839" w:rsidR="00340C63" w:rsidRDefault="0057094B" w:rsidP="004F7033">
      <w:pPr>
        <w:rPr>
          <w:u w:val="single"/>
        </w:rPr>
      </w:pPr>
      <w:r>
        <w:t>E</w:t>
      </w:r>
      <w:r w:rsidR="00DA21CA">
        <w:t>l</w:t>
      </w:r>
      <w:r>
        <w:t xml:space="preserve"> saldo de un cliente es</w:t>
      </w:r>
      <w:r w:rsidR="004E55CE">
        <w:t xml:space="preserve"> </w:t>
      </w:r>
      <w:r w:rsidR="001639B5">
        <w:t>lo que debe el cliente</w:t>
      </w:r>
      <w:r w:rsidR="0045192D">
        <w:t>.</w:t>
      </w:r>
      <w:r w:rsidR="00340C63">
        <w:t xml:space="preserve"> </w:t>
      </w:r>
    </w:p>
    <w:p w14:paraId="6A5C19F6" w14:textId="006FD9F8" w:rsidR="0045192D" w:rsidRDefault="0045192D" w:rsidP="00FF6FEB">
      <w:r>
        <w:t xml:space="preserve">Cuando el </w:t>
      </w:r>
      <w:r w:rsidR="00C7372D">
        <w:t>saldo es</w:t>
      </w:r>
      <w:r>
        <w:t xml:space="preserve"> negativo, es</w:t>
      </w:r>
      <w:r w:rsidR="00BF49AA">
        <w:t xml:space="preserve"> cuando el cliente debe dinero a la empres</w:t>
      </w:r>
      <w:r w:rsidR="00FF6FEB">
        <w:t>a</w:t>
      </w:r>
    </w:p>
    <w:p w14:paraId="2BB85472" w14:textId="2C2AD0CE" w:rsidR="00612E56" w:rsidRDefault="00612E56" w:rsidP="00FF6FEB">
      <w:r>
        <w:t>En la parte de pagos hay 2 tablas</w:t>
      </w:r>
      <w:r w:rsidR="00C7372D">
        <w:t>:</w:t>
      </w:r>
    </w:p>
    <w:p w14:paraId="787CA0D5" w14:textId="0CD9C850" w:rsidR="00612E56" w:rsidRDefault="00612E56" w:rsidP="00612E56">
      <w:pPr>
        <w:pStyle w:val="Prrafodelista"/>
        <w:numPr>
          <w:ilvl w:val="0"/>
          <w:numId w:val="1"/>
        </w:numPr>
      </w:pPr>
      <w:r w:rsidRPr="00C7372D">
        <w:rPr>
          <w:b/>
          <w:bCs/>
        </w:rPr>
        <w:t>Termino de pago</w:t>
      </w:r>
      <w:r w:rsidR="0044150D">
        <w:t xml:space="preserve"> son los momentos en los que el cliente puede pagar</w:t>
      </w:r>
    </w:p>
    <w:p w14:paraId="6312E8C9" w14:textId="4943CDC0" w:rsidR="00D10341" w:rsidRPr="004E1FCA" w:rsidRDefault="00612E56" w:rsidP="00D10341">
      <w:pPr>
        <w:pStyle w:val="Prrafodelista"/>
        <w:numPr>
          <w:ilvl w:val="0"/>
          <w:numId w:val="1"/>
        </w:numPr>
      </w:pPr>
      <w:r w:rsidRPr="00D10341">
        <w:rPr>
          <w:b/>
          <w:bCs/>
        </w:rPr>
        <w:t>Forma de pago</w:t>
      </w:r>
      <w:r w:rsidR="0044150D" w:rsidRPr="00D10341">
        <w:rPr>
          <w:b/>
          <w:bCs/>
        </w:rPr>
        <w:t xml:space="preserve"> </w:t>
      </w:r>
      <w:r w:rsidR="00C7372D" w:rsidRPr="00D10341">
        <w:rPr>
          <w:b/>
          <w:bCs/>
        </w:rPr>
        <w:t xml:space="preserve">(La forma de pago GIRO es antigua, y se </w:t>
      </w:r>
      <w:r w:rsidR="00D10341" w:rsidRPr="00D10341">
        <w:rPr>
          <w:b/>
          <w:bCs/>
        </w:rPr>
        <w:t>hacía</w:t>
      </w:r>
      <w:r w:rsidR="00C7372D" w:rsidRPr="00D10341">
        <w:rPr>
          <w:b/>
          <w:bCs/>
        </w:rPr>
        <w:t xml:space="preserve"> “por correo”</w:t>
      </w:r>
    </w:p>
    <w:p w14:paraId="49390FE6" w14:textId="732A4F2F" w:rsidR="004E1FCA" w:rsidRDefault="004E1FCA" w:rsidP="00D10341">
      <w:pPr>
        <w:pStyle w:val="Prrafodelista"/>
        <w:numPr>
          <w:ilvl w:val="0"/>
          <w:numId w:val="1"/>
        </w:numPr>
      </w:pPr>
      <w:r>
        <w:rPr>
          <w:b/>
          <w:bCs/>
        </w:rPr>
        <w:t xml:space="preserve">Descuentos </w:t>
      </w:r>
      <w:r w:rsidR="004C36CB">
        <w:rPr>
          <w:b/>
          <w:bCs/>
        </w:rPr>
        <w:t>para determinados productos</w:t>
      </w:r>
      <w:r>
        <w:t xml:space="preserve">: </w:t>
      </w:r>
      <w:r w:rsidR="004C36CB">
        <w:t xml:space="preserve"> </w:t>
      </w:r>
    </w:p>
    <w:p w14:paraId="392CC3AC" w14:textId="26536D21" w:rsidR="004C36CB" w:rsidRDefault="004C36CB" w:rsidP="00D10341">
      <w:pPr>
        <w:pStyle w:val="Prrafodelista"/>
        <w:numPr>
          <w:ilvl w:val="0"/>
          <w:numId w:val="1"/>
        </w:numPr>
      </w:pPr>
      <w:r>
        <w:rPr>
          <w:b/>
          <w:bCs/>
        </w:rPr>
        <w:t xml:space="preserve">Descuento en </w:t>
      </w:r>
      <w:proofErr w:type="gramStart"/>
      <w:r w:rsidR="00156823">
        <w:rPr>
          <w:b/>
          <w:bCs/>
        </w:rPr>
        <w:t>línea :</w:t>
      </w:r>
      <w:proofErr w:type="gramEnd"/>
    </w:p>
    <w:p w14:paraId="698E48BA" w14:textId="4DC79BEC" w:rsidR="00BF2027" w:rsidRDefault="00BF2027" w:rsidP="00BF2027">
      <w:r>
        <w:t>Los movimientos del cliente, se puede ver en &gt;Inicio&gt; Lista de cliente</w:t>
      </w:r>
      <w:r w:rsidR="009B2865">
        <w:t>s</w:t>
      </w:r>
    </w:p>
    <w:p w14:paraId="6BCF0E1F" w14:textId="2EDA0218" w:rsidR="00CB2B55" w:rsidRDefault="0011460A" w:rsidP="00BF2027">
      <w:r>
        <w:t xml:space="preserve">Lo que </w:t>
      </w:r>
      <w:proofErr w:type="spellStart"/>
      <w:r>
        <w:t>esta</w:t>
      </w:r>
      <w:proofErr w:type="spellEnd"/>
      <w:r>
        <w:t xml:space="preserve"> en el </w:t>
      </w:r>
      <w:proofErr w:type="spellStart"/>
      <w:r>
        <w:t>Historico</w:t>
      </w:r>
      <w:proofErr w:type="spellEnd"/>
      <w:r>
        <w:t xml:space="preserve">, es que </w:t>
      </w:r>
      <w:proofErr w:type="spellStart"/>
      <w:r>
        <w:t>esta</w:t>
      </w:r>
      <w:proofErr w:type="spellEnd"/>
      <w:r>
        <w:t xml:space="preserve"> finalizada</w:t>
      </w:r>
    </w:p>
    <w:p w14:paraId="392FB96A" w14:textId="77777777" w:rsidR="00DA21CA" w:rsidRDefault="00CB2B55" w:rsidP="00BF2027">
      <w:r w:rsidRPr="00CB2B55">
        <w:rPr>
          <w:b/>
          <w:bCs/>
        </w:rPr>
        <w:t>Ventas</w:t>
      </w:r>
      <w:r>
        <w:rPr>
          <w:b/>
          <w:bCs/>
        </w:rPr>
        <w:t xml:space="preserve">, </w:t>
      </w:r>
      <w:r w:rsidR="002905C6">
        <w:t>puede haber o</w:t>
      </w:r>
      <w:r>
        <w:t>ferta</w:t>
      </w:r>
      <w:r w:rsidR="002905C6">
        <w:t>, p</w:t>
      </w:r>
      <w:r>
        <w:t>edido</w:t>
      </w:r>
      <w:r w:rsidR="002905C6">
        <w:t xml:space="preserve"> y </w:t>
      </w:r>
      <w:r>
        <w:t>factura</w:t>
      </w:r>
      <w:r w:rsidR="00120A93">
        <w:t xml:space="preserve"> para finalizar la transacción nos tiene que pagar el cliente</w:t>
      </w:r>
    </w:p>
    <w:p w14:paraId="2FD5320F" w14:textId="173DCEB5" w:rsidR="00120A93" w:rsidRDefault="00F06323" w:rsidP="00BF2027">
      <w:r>
        <w:t xml:space="preserve">Los albaranes, van al histórico, en </w:t>
      </w:r>
      <w:proofErr w:type="spellStart"/>
      <w:r>
        <w:t>envio</w:t>
      </w:r>
      <w:proofErr w:type="spellEnd"/>
      <w:r>
        <w:t xml:space="preserve"> y la facturación, van por separado</w:t>
      </w:r>
    </w:p>
    <w:p w14:paraId="0D64B5AC" w14:textId="6E0EC69B" w:rsidR="00F06323" w:rsidRDefault="00F06323" w:rsidP="00BF2027">
      <w:r>
        <w:t xml:space="preserve">Se hace el </w:t>
      </w:r>
      <w:proofErr w:type="spellStart"/>
      <w:r>
        <w:t>envio</w:t>
      </w:r>
      <w:proofErr w:type="spellEnd"/>
      <w:r>
        <w:t xml:space="preserve"> (se registra con el </w:t>
      </w:r>
      <w:proofErr w:type="spellStart"/>
      <w:r>
        <w:t>albaran</w:t>
      </w:r>
      <w:proofErr w:type="spellEnd"/>
      <w:r>
        <w:t>) y luego se hace la factura (se puede hacer todo en uno)</w:t>
      </w:r>
    </w:p>
    <w:p w14:paraId="4600C329" w14:textId="77777777" w:rsidR="00364892" w:rsidRDefault="00737958" w:rsidP="00BF2027">
      <w:r>
        <w:t xml:space="preserve">Solamente se toca el cliente cuando se factura, </w:t>
      </w:r>
      <w:proofErr w:type="spellStart"/>
      <w:r>
        <w:t>yel</w:t>
      </w:r>
      <w:proofErr w:type="spellEnd"/>
      <w:r>
        <w:t xml:space="preserve"> </w:t>
      </w:r>
      <w:proofErr w:type="spellStart"/>
      <w:r>
        <w:t>envio</w:t>
      </w:r>
      <w:proofErr w:type="spellEnd"/>
      <w:r>
        <w:t xml:space="preserve"> con existencias, y la factura con el </w:t>
      </w:r>
      <w:proofErr w:type="spellStart"/>
      <w:r>
        <w:t>envio</w:t>
      </w:r>
      <w:proofErr w:type="spellEnd"/>
    </w:p>
    <w:p w14:paraId="47E60B70" w14:textId="6CFFAF96" w:rsidR="00737958" w:rsidRDefault="00364892" w:rsidP="00BF2027">
      <w:r>
        <w:t>El pedido es la pieza clave entorno donde gira todo el proceso</w:t>
      </w:r>
      <w:r w:rsidR="00737958">
        <w:t xml:space="preserve"> </w:t>
      </w:r>
    </w:p>
    <w:p w14:paraId="2F8A3456" w14:textId="0C493DDA" w:rsidR="00504B62" w:rsidRDefault="00685E93" w:rsidP="00BF2027">
      <w:r>
        <w:t>El estado puede estar abierto finalizado o cabecera</w:t>
      </w:r>
      <w:r w:rsidR="007B4EC9">
        <w:t xml:space="preserve"> </w:t>
      </w:r>
    </w:p>
    <w:p w14:paraId="70D67D2E" w14:textId="2FC51A46" w:rsidR="006B4ACE" w:rsidRDefault="006B4ACE" w:rsidP="00BF2027">
      <w:r>
        <w:t xml:space="preserve">Hasta </w:t>
      </w:r>
      <w:proofErr w:type="spellStart"/>
      <w:r>
        <w:t>quree</w:t>
      </w:r>
      <w:proofErr w:type="spellEnd"/>
      <w:r>
        <w:t xml:space="preserve"> no se factura, no se tramita el pedido</w:t>
      </w:r>
    </w:p>
    <w:p w14:paraId="6ED7C607" w14:textId="38564DA0" w:rsidR="00A53BF2" w:rsidRDefault="004C3AEC" w:rsidP="00BF2027">
      <w:r>
        <w:t>Un abono es una compensación del cliente (Fuera de fecha. O producto en mal estado)</w:t>
      </w:r>
    </w:p>
    <w:p w14:paraId="11BE7911" w14:textId="662BDDDB" w:rsidR="00A53BF2" w:rsidRDefault="00A53BF2" w:rsidP="00BF2027">
      <w:pPr>
        <w:rPr>
          <w:lang w:val="es-ES_tradnl"/>
        </w:rPr>
      </w:pPr>
      <w:r>
        <w:rPr>
          <w:lang w:val="es-ES_tradnl"/>
        </w:rPr>
        <w:t xml:space="preserve">Los pagos se registran en los diarios, buscando </w:t>
      </w:r>
      <w:r>
        <w:rPr>
          <w:b/>
          <w:bCs/>
          <w:lang w:val="es-ES_tradnl"/>
        </w:rPr>
        <w:t>Diario</w:t>
      </w:r>
      <w:r>
        <w:rPr>
          <w:lang w:val="es-ES_tradnl"/>
        </w:rPr>
        <w:t xml:space="preserve"> de recibos de efectivo, un diario refleja las notificaciones del pago de los clientes</w:t>
      </w:r>
      <w:r w:rsidR="0022325D">
        <w:rPr>
          <w:lang w:val="es-ES_tradnl"/>
        </w:rPr>
        <w:t>, hasta que no se registra, no se cierra el diario</w:t>
      </w:r>
    </w:p>
    <w:p w14:paraId="3BEB1990" w14:textId="0885496B" w:rsidR="009318C8" w:rsidRDefault="0052576A" w:rsidP="00BF2027">
      <w:pPr>
        <w:rPr>
          <w:lang w:val="es-ES_tradnl"/>
        </w:rPr>
      </w:pPr>
      <w:r>
        <w:rPr>
          <w:lang w:val="es-ES_tradnl"/>
        </w:rPr>
        <w:t xml:space="preserve">Hasta que no se </w:t>
      </w:r>
      <w:r w:rsidR="00187830">
        <w:rPr>
          <w:lang w:val="es-ES_tradnl"/>
        </w:rPr>
        <w:t>registra, no</w:t>
      </w:r>
      <w:r w:rsidR="009E7657">
        <w:rPr>
          <w:lang w:val="es-ES_tradnl"/>
        </w:rPr>
        <w:t xml:space="preserve"> tiene efectos contables</w:t>
      </w:r>
    </w:p>
    <w:p w14:paraId="43B67234" w14:textId="77777777" w:rsidR="0052576A" w:rsidRPr="0022325D" w:rsidRDefault="0052576A" w:rsidP="00BF2027">
      <w:pPr>
        <w:rPr>
          <w:lang w:val="es-ES_tradnl"/>
        </w:rPr>
      </w:pPr>
    </w:p>
    <w:sectPr w:rsidR="0052576A" w:rsidRPr="0022325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9C233B"/>
    <w:multiLevelType w:val="hybridMultilevel"/>
    <w:tmpl w:val="6A52248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0787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033"/>
    <w:rsid w:val="0011460A"/>
    <w:rsid w:val="00120A93"/>
    <w:rsid w:val="00156823"/>
    <w:rsid w:val="001639B5"/>
    <w:rsid w:val="00187830"/>
    <w:rsid w:val="00213F6C"/>
    <w:rsid w:val="0022325D"/>
    <w:rsid w:val="002905C6"/>
    <w:rsid w:val="00293451"/>
    <w:rsid w:val="00340C63"/>
    <w:rsid w:val="00364892"/>
    <w:rsid w:val="00403AFC"/>
    <w:rsid w:val="0044150D"/>
    <w:rsid w:val="0045192D"/>
    <w:rsid w:val="004C36CB"/>
    <w:rsid w:val="004C3AEC"/>
    <w:rsid w:val="004E1FCA"/>
    <w:rsid w:val="004E55CE"/>
    <w:rsid w:val="004F7033"/>
    <w:rsid w:val="00504B62"/>
    <w:rsid w:val="0052576A"/>
    <w:rsid w:val="005670D8"/>
    <w:rsid w:val="0057094B"/>
    <w:rsid w:val="005A27FB"/>
    <w:rsid w:val="00612E56"/>
    <w:rsid w:val="00685E93"/>
    <w:rsid w:val="006B4ACE"/>
    <w:rsid w:val="00737958"/>
    <w:rsid w:val="007B4EC9"/>
    <w:rsid w:val="009318C8"/>
    <w:rsid w:val="009B2865"/>
    <w:rsid w:val="009E7657"/>
    <w:rsid w:val="00A53BF2"/>
    <w:rsid w:val="00B314DB"/>
    <w:rsid w:val="00B541DF"/>
    <w:rsid w:val="00BE16D4"/>
    <w:rsid w:val="00BE4F41"/>
    <w:rsid w:val="00BF2027"/>
    <w:rsid w:val="00BF49AA"/>
    <w:rsid w:val="00C7372D"/>
    <w:rsid w:val="00CB2B55"/>
    <w:rsid w:val="00D10341"/>
    <w:rsid w:val="00DA21CA"/>
    <w:rsid w:val="00DF1CD4"/>
    <w:rsid w:val="00F06323"/>
    <w:rsid w:val="00F7469F"/>
    <w:rsid w:val="00FF6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16ECF0"/>
  <w15:chartTrackingRefBased/>
  <w15:docId w15:val="{887DE49B-EF01-426B-AABB-3EC20A7B6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12E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1</Pages>
  <Words>268</Words>
  <Characters>1474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MARTÍN SONSECA ALONS</dc:creator>
  <cp:keywords/>
  <dc:description/>
  <cp:lastModifiedBy>Eduardo Martín-Sonseca Alonso</cp:lastModifiedBy>
  <cp:revision>52</cp:revision>
  <cp:lastPrinted>2023-11-05T11:40:00Z</cp:lastPrinted>
  <dcterms:created xsi:type="dcterms:W3CDTF">2023-10-24T08:27:00Z</dcterms:created>
  <dcterms:modified xsi:type="dcterms:W3CDTF">2023-11-05T11:41:00Z</dcterms:modified>
</cp:coreProperties>
</file>