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FDE98" w14:textId="649F29DE" w:rsidR="005A6565" w:rsidRDefault="00C90848" w:rsidP="00C90848">
      <w:pPr>
        <w:jc w:val="center"/>
      </w:pPr>
      <w:r>
        <w:t>TEMA 3</w:t>
      </w:r>
    </w:p>
    <w:p w14:paraId="4916061C" w14:textId="70611177" w:rsidR="00C90848" w:rsidRDefault="00C90848" w:rsidP="00C90848">
      <w:pPr>
        <w:jc w:val="center"/>
      </w:pPr>
      <w:r>
        <w:t>DISEÑO LOGICO DE BASES DE DATOS</w:t>
      </w:r>
    </w:p>
    <w:p w14:paraId="56E7E50F" w14:textId="2D75A624" w:rsidR="00C90848" w:rsidRDefault="00C90848" w:rsidP="00C90848">
      <w:pPr>
        <w:jc w:val="center"/>
      </w:pPr>
      <w:r>
        <w:t>MODELO RELACIONAL</w:t>
      </w:r>
    </w:p>
    <w:p w14:paraId="15738D85" w14:textId="50B4D6E7" w:rsidR="00C90848" w:rsidRDefault="00C90848" w:rsidP="0090621F"/>
    <w:p w14:paraId="44A534B5" w14:textId="33672033" w:rsidR="0090621F" w:rsidRDefault="001F104A" w:rsidP="00640D2B">
      <w:pPr>
        <w:pStyle w:val="Ttulo1"/>
        <w:numPr>
          <w:ilvl w:val="0"/>
          <w:numId w:val="7"/>
        </w:numPr>
      </w:pPr>
      <w:r>
        <w:t>Introducción</w:t>
      </w:r>
    </w:p>
    <w:p w14:paraId="291FFF83" w14:textId="405F15F0" w:rsidR="00C90848" w:rsidRDefault="00891EBA" w:rsidP="00C90848">
      <w:r>
        <w:t xml:space="preserve">El diseño lógico es la segunda etapa del diseño de una base de datos, Edgar Frank Codd </w:t>
      </w:r>
      <w:r w:rsidR="00E76D31">
        <w:t>definió</w:t>
      </w:r>
      <w:r>
        <w:t xml:space="preserve"> la definición de la base de datos a finales de los años 60</w:t>
      </w:r>
      <w:r w:rsidR="00176950">
        <w:t xml:space="preserve">, los datos se agrupan en </w:t>
      </w:r>
      <w:r w:rsidR="00176950">
        <w:rPr>
          <w:b/>
          <w:bCs/>
        </w:rPr>
        <w:t>relaciones</w:t>
      </w:r>
      <w:r w:rsidR="00527CC9">
        <w:t xml:space="preserve">, sus objetivos son los </w:t>
      </w:r>
      <w:r w:rsidR="00801374">
        <w:t>siguientes:</w:t>
      </w:r>
    </w:p>
    <w:p w14:paraId="6D965E23" w14:textId="4CF68247" w:rsidR="00A61FDD" w:rsidRPr="00F42930" w:rsidRDefault="00801374" w:rsidP="00801374">
      <w:pPr>
        <w:pStyle w:val="Prrafodelista"/>
        <w:numPr>
          <w:ilvl w:val="0"/>
          <w:numId w:val="1"/>
        </w:numPr>
        <w:rPr>
          <w:b/>
          <w:bCs/>
        </w:rPr>
      </w:pPr>
      <w:r w:rsidRPr="00801374">
        <w:rPr>
          <w:b/>
          <w:bCs/>
        </w:rPr>
        <w:t xml:space="preserve">Independencia física </w:t>
      </w:r>
      <w:r w:rsidR="0078480A">
        <w:t>La forma de almacenar los datos</w:t>
      </w:r>
    </w:p>
    <w:p w14:paraId="27F0B2EA" w14:textId="5F60B8A5" w:rsidR="00F42930" w:rsidRPr="00E72E4E" w:rsidRDefault="00F42930" w:rsidP="00801374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Independencia lógica </w:t>
      </w:r>
      <w:r w:rsidR="00E72E4E">
        <w:t>Las aplicaciones que utilizan las bases de datos no deben de ser modificadas</w:t>
      </w:r>
    </w:p>
    <w:p w14:paraId="1C987B98" w14:textId="7A8EC903" w:rsidR="00E72E4E" w:rsidRPr="0025325E" w:rsidRDefault="00E72E4E" w:rsidP="00801374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Flexibilidad </w:t>
      </w:r>
      <w:r w:rsidR="0025325E">
        <w:t xml:space="preserve">La base de datos ofrece fácilmente distintas vistas en función </w:t>
      </w:r>
    </w:p>
    <w:p w14:paraId="52C26C74" w14:textId="358FE8B3" w:rsidR="0025325E" w:rsidRPr="00CC059E" w:rsidRDefault="0025325E" w:rsidP="00801374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Uniformidad </w:t>
      </w:r>
      <w:r>
        <w:t>Las estructuras lógicas siempre tiene una única forma</w:t>
      </w:r>
    </w:p>
    <w:p w14:paraId="6CDEE820" w14:textId="77777777" w:rsidR="00CC059E" w:rsidRPr="00CC059E" w:rsidRDefault="00CC059E" w:rsidP="00CC059E">
      <w:pPr>
        <w:rPr>
          <w:b/>
          <w:bCs/>
        </w:rPr>
      </w:pPr>
    </w:p>
    <w:p w14:paraId="460FFB42" w14:textId="17F42910" w:rsidR="00954DCC" w:rsidRPr="00640D2B" w:rsidRDefault="00954DCC" w:rsidP="00640D2B">
      <w:pPr>
        <w:pStyle w:val="Ttulo1"/>
        <w:numPr>
          <w:ilvl w:val="0"/>
          <w:numId w:val="7"/>
        </w:numPr>
      </w:pPr>
      <w:r w:rsidRPr="00640D2B">
        <w:t xml:space="preserve">Elementos del modelo </w:t>
      </w:r>
      <w:r w:rsidR="00CC059E" w:rsidRPr="00640D2B">
        <w:t>relacional:</w:t>
      </w:r>
      <w:r w:rsidRPr="00640D2B">
        <w:t xml:space="preserve"> Relación</w:t>
      </w:r>
    </w:p>
    <w:p w14:paraId="15F2EA11" w14:textId="24642072" w:rsidR="0025325E" w:rsidRDefault="00430CEE" w:rsidP="0025325E">
      <w:r>
        <w:t xml:space="preserve">La relación se representa mediante una </w:t>
      </w:r>
      <w:r>
        <w:rPr>
          <w:b/>
          <w:bCs/>
        </w:rPr>
        <w:t xml:space="preserve">tabla </w:t>
      </w:r>
    </w:p>
    <w:p w14:paraId="303D6A9D" w14:textId="3A973886" w:rsidR="00AE682C" w:rsidRDefault="00AE682C" w:rsidP="0025325E">
      <w:r>
        <w:t xml:space="preserve">Una relación esta formada por un conjunto de atributos llamados </w:t>
      </w:r>
      <w:r>
        <w:rPr>
          <w:b/>
          <w:bCs/>
        </w:rPr>
        <w:t xml:space="preserve">columnas </w:t>
      </w:r>
      <w:r>
        <w:t>y un conjunto de tuplas llamadas filas</w:t>
      </w:r>
    </w:p>
    <w:p w14:paraId="56602DCB" w14:textId="24330A18" w:rsidR="000D3CC3" w:rsidRDefault="000D3CC3" w:rsidP="000D3CC3">
      <w:pPr>
        <w:pStyle w:val="Prrafodelista"/>
        <w:numPr>
          <w:ilvl w:val="0"/>
          <w:numId w:val="2"/>
        </w:numPr>
      </w:pPr>
      <w:r>
        <w:t xml:space="preserve">Columnas Las columnas tienen un nombre y pueden guardar un </w:t>
      </w:r>
      <w:r w:rsidR="00E76D31">
        <w:t>conjunto de</w:t>
      </w:r>
      <w:r>
        <w:t xml:space="preserve"> </w:t>
      </w:r>
      <w:r w:rsidR="00E76D31">
        <w:t>valores,</w:t>
      </w:r>
      <w:r>
        <w:t xml:space="preserve"> una columna se identifica por un nombre</w:t>
      </w:r>
    </w:p>
    <w:p w14:paraId="55CEF8F9" w14:textId="73EDAC1B" w:rsidR="000D3CC3" w:rsidRDefault="000D3CC3" w:rsidP="000D3CC3">
      <w:pPr>
        <w:pStyle w:val="Prrafodelista"/>
        <w:numPr>
          <w:ilvl w:val="0"/>
          <w:numId w:val="2"/>
        </w:numPr>
      </w:pPr>
      <w:r>
        <w:t xml:space="preserve">Filas </w:t>
      </w:r>
      <w:r w:rsidR="00E76D31">
        <w:t>Se corresponden con la idea de los registros</w:t>
      </w:r>
    </w:p>
    <w:p w14:paraId="7FF06F22" w14:textId="46AC95C6" w:rsidR="00E76D31" w:rsidRDefault="00E76D31" w:rsidP="00E76D31">
      <w:pPr>
        <w:pStyle w:val="Prrafodelista"/>
        <w:numPr>
          <w:ilvl w:val="2"/>
          <w:numId w:val="2"/>
        </w:numPr>
      </w:pPr>
      <w:r>
        <w:t>Cada fila se corresponde con un elemento del mundo real</w:t>
      </w:r>
    </w:p>
    <w:p w14:paraId="232AE0AB" w14:textId="1771F4E8" w:rsidR="00F15241" w:rsidRDefault="00E76D31" w:rsidP="00F15241">
      <w:pPr>
        <w:pStyle w:val="Prrafodelista"/>
        <w:numPr>
          <w:ilvl w:val="2"/>
          <w:numId w:val="2"/>
        </w:numPr>
      </w:pPr>
      <w:r>
        <w:t>No puede haber dos filas iguales</w:t>
      </w:r>
    </w:p>
    <w:p w14:paraId="09CD30D1" w14:textId="77777777" w:rsidR="00F15241" w:rsidRPr="00D705A8" w:rsidRDefault="00F15241" w:rsidP="00F15241"/>
    <w:p w14:paraId="517BF207" w14:textId="3EAC31C6" w:rsidR="008D2B37" w:rsidRDefault="00F15241" w:rsidP="008D2B37">
      <w:r>
        <w:t>En las tablas, se definen varios conceptos</w:t>
      </w:r>
    </w:p>
    <w:p w14:paraId="6EFE4428" w14:textId="699DC1DA" w:rsidR="00F15241" w:rsidRDefault="00F15241" w:rsidP="00F15241">
      <w:pPr>
        <w:pStyle w:val="Prrafodelista"/>
        <w:numPr>
          <w:ilvl w:val="0"/>
          <w:numId w:val="3"/>
        </w:numPr>
      </w:pPr>
      <w:r>
        <w:rPr>
          <w:b/>
          <w:bCs/>
        </w:rPr>
        <w:t xml:space="preserve">Cardinalidad </w:t>
      </w:r>
      <w:r w:rsidRPr="00F15241">
        <w:t>Es el numero de filas de la tabla</w:t>
      </w:r>
    </w:p>
    <w:p w14:paraId="6422C3AD" w14:textId="4A1A104B" w:rsidR="00F15241" w:rsidRDefault="00F15241" w:rsidP="00F15241">
      <w:pPr>
        <w:pStyle w:val="Prrafodelista"/>
        <w:numPr>
          <w:ilvl w:val="0"/>
          <w:numId w:val="3"/>
        </w:numPr>
      </w:pPr>
      <w:r>
        <w:rPr>
          <w:b/>
          <w:bCs/>
        </w:rPr>
        <w:t xml:space="preserve">Grado </w:t>
      </w:r>
      <w:r w:rsidR="00C206AF">
        <w:t xml:space="preserve">Es el </w:t>
      </w:r>
      <w:r w:rsidR="003D53D0">
        <w:t>número</w:t>
      </w:r>
      <w:r w:rsidR="00C206AF">
        <w:t xml:space="preserve"> de columnas</w:t>
      </w:r>
      <w:r w:rsidR="00D9121C">
        <w:t xml:space="preserve"> de la tabla</w:t>
      </w:r>
    </w:p>
    <w:p w14:paraId="72E041BE" w14:textId="78463CF0" w:rsidR="00D9121C" w:rsidRDefault="00D9121C" w:rsidP="00F15241">
      <w:pPr>
        <w:pStyle w:val="Prrafodelista"/>
        <w:numPr>
          <w:ilvl w:val="0"/>
          <w:numId w:val="3"/>
        </w:numPr>
      </w:pPr>
      <w:r>
        <w:rPr>
          <w:b/>
          <w:bCs/>
        </w:rPr>
        <w:t>Valor</w:t>
      </w:r>
      <w:r w:rsidR="00F244A3">
        <w:t xml:space="preserve"> </w:t>
      </w:r>
      <w:r w:rsidR="0087200C">
        <w:t>Representa la intersección entre una fila y otra</w:t>
      </w:r>
    </w:p>
    <w:p w14:paraId="399CC1AB" w14:textId="0FCFDB69" w:rsidR="001A1A6A" w:rsidRDefault="001A1A6A" w:rsidP="00F15241">
      <w:pPr>
        <w:pStyle w:val="Prrafodelista"/>
        <w:numPr>
          <w:ilvl w:val="0"/>
          <w:numId w:val="3"/>
        </w:numPr>
      </w:pPr>
      <w:r>
        <w:rPr>
          <w:b/>
          <w:bCs/>
        </w:rPr>
        <w:t xml:space="preserve">Valor Null </w:t>
      </w:r>
      <w:r w:rsidR="002C1F0F">
        <w:t xml:space="preserve">Es la ausencia </w:t>
      </w:r>
      <w:r w:rsidR="003D53D0">
        <w:t>de</w:t>
      </w:r>
      <w:r w:rsidR="002C1F0F">
        <w:t xml:space="preserve"> información </w:t>
      </w:r>
    </w:p>
    <w:p w14:paraId="342117CC" w14:textId="51DA38B3" w:rsidR="00897728" w:rsidRDefault="00897728" w:rsidP="00897728">
      <w:pPr>
        <w:pStyle w:val="Ttulo1"/>
        <w:numPr>
          <w:ilvl w:val="0"/>
          <w:numId w:val="7"/>
        </w:numPr>
      </w:pPr>
      <w:r w:rsidRPr="00640D2B">
        <w:t xml:space="preserve">Elementos del modelo relacional: </w:t>
      </w:r>
      <w:r>
        <w:t>Dominios</w:t>
      </w:r>
    </w:p>
    <w:p w14:paraId="3002C684" w14:textId="5F856BF9" w:rsidR="003D53D0" w:rsidRDefault="003D53D0" w:rsidP="003D53D0">
      <w:r>
        <w:t xml:space="preserve">Un dominio son los posibles valores que </w:t>
      </w:r>
      <w:r w:rsidR="00A42BC2">
        <w:t>puede</w:t>
      </w:r>
      <w:r>
        <w:t xml:space="preserve"> tomar un atributo, dos atributos distintos pueden</w:t>
      </w:r>
      <w:r w:rsidR="00A42BC2">
        <w:t xml:space="preserve"> </w:t>
      </w:r>
      <w:r>
        <w:t>tener el mismo dominio</w:t>
      </w:r>
      <w:r w:rsidR="007F618F">
        <w:t>, hay dos tipos de dominio</w:t>
      </w:r>
    </w:p>
    <w:p w14:paraId="1C8C12E4" w14:textId="19005BF3" w:rsidR="007F618F" w:rsidRDefault="004977CA" w:rsidP="007F618F">
      <w:pPr>
        <w:pStyle w:val="Prrafodelista"/>
        <w:numPr>
          <w:ilvl w:val="0"/>
          <w:numId w:val="4"/>
        </w:numPr>
      </w:pPr>
      <w:r>
        <w:rPr>
          <w:b/>
          <w:bCs/>
        </w:rPr>
        <w:t xml:space="preserve">Generales </w:t>
      </w:r>
      <w:r>
        <w:t>Son</w:t>
      </w:r>
      <w:r w:rsidR="00DC0AC5">
        <w:t xml:space="preserve"> aquellos </w:t>
      </w:r>
      <w:r>
        <w:t>cuyos</w:t>
      </w:r>
      <w:r w:rsidR="00DC0AC5">
        <w:t xml:space="preserve"> valores están </w:t>
      </w:r>
      <w:r>
        <w:t>comprendidos</w:t>
      </w:r>
      <w:r w:rsidR="00DC0AC5">
        <w:t xml:space="preserve"> entre un máximo y un </w:t>
      </w:r>
      <w:r w:rsidR="007F5F1B">
        <w:t>mínimo</w:t>
      </w:r>
    </w:p>
    <w:p w14:paraId="511B15ED" w14:textId="3BBE1700" w:rsidR="007F5F1B" w:rsidRDefault="009D500F" w:rsidP="007F618F">
      <w:pPr>
        <w:pStyle w:val="Prrafodelista"/>
        <w:numPr>
          <w:ilvl w:val="0"/>
          <w:numId w:val="4"/>
        </w:numPr>
      </w:pPr>
      <w:r>
        <w:rPr>
          <w:b/>
          <w:bCs/>
        </w:rPr>
        <w:t xml:space="preserve">Restringidos </w:t>
      </w:r>
      <w:r>
        <w:t>Son</w:t>
      </w:r>
      <w:r w:rsidR="00646423">
        <w:t xml:space="preserve"> los que pertenecen a un numero de valores</w:t>
      </w:r>
    </w:p>
    <w:p w14:paraId="06852B07" w14:textId="4421D6C5" w:rsidR="00E90086" w:rsidRDefault="00E90086" w:rsidP="00E90086"/>
    <w:p w14:paraId="61391935" w14:textId="2EDE13BD" w:rsidR="00E90086" w:rsidRDefault="00E90086" w:rsidP="00E90086">
      <w:pPr>
        <w:pStyle w:val="Ttulo1"/>
        <w:numPr>
          <w:ilvl w:val="0"/>
          <w:numId w:val="7"/>
        </w:numPr>
      </w:pPr>
      <w:r w:rsidRPr="00640D2B">
        <w:lastRenderedPageBreak/>
        <w:t xml:space="preserve">Elementos del modelo relacional: </w:t>
      </w:r>
      <w:r>
        <w:t>Claves</w:t>
      </w:r>
    </w:p>
    <w:p w14:paraId="75EA837C" w14:textId="3ACD2C89" w:rsidR="009D500F" w:rsidRDefault="009D500F" w:rsidP="009D500F">
      <w:r>
        <w:t>Toda fila de una tabla debe tener una clave, esa clave, debe de cumplir dos requisitos</w:t>
      </w:r>
    </w:p>
    <w:p w14:paraId="6C325690" w14:textId="73EE8BF9" w:rsidR="00955E59" w:rsidRDefault="00955E59" w:rsidP="00955E59">
      <w:pPr>
        <w:pStyle w:val="Prrafodelista"/>
        <w:numPr>
          <w:ilvl w:val="0"/>
          <w:numId w:val="5"/>
        </w:numPr>
      </w:pPr>
      <w:r>
        <w:rPr>
          <w:b/>
          <w:bCs/>
        </w:rPr>
        <w:t>Identificación univoca</w:t>
      </w:r>
      <w:r w:rsidR="00D0169E">
        <w:t xml:space="preserve"> El valor de la clave ha de identificar a cada fila</w:t>
      </w:r>
    </w:p>
    <w:p w14:paraId="217CC360" w14:textId="443A5C03" w:rsidR="00D0169E" w:rsidRDefault="00D0169E" w:rsidP="00955E59">
      <w:pPr>
        <w:pStyle w:val="Prrafodelista"/>
        <w:numPr>
          <w:ilvl w:val="0"/>
          <w:numId w:val="5"/>
        </w:numPr>
      </w:pPr>
      <w:r>
        <w:rPr>
          <w:b/>
          <w:bCs/>
        </w:rPr>
        <w:t>No redundancia</w:t>
      </w:r>
      <w:r w:rsidR="00EC4AA4">
        <w:t xml:space="preserve"> </w:t>
      </w:r>
      <w:r w:rsidR="00586A58">
        <w:t>El valor de la clave no se puede repetir</w:t>
      </w:r>
    </w:p>
    <w:p w14:paraId="0DE8B8C8" w14:textId="6FB5F9FF" w:rsidR="00201121" w:rsidRDefault="00963581" w:rsidP="00963581">
      <w:pPr>
        <w:pStyle w:val="Prrafodelista"/>
        <w:numPr>
          <w:ilvl w:val="0"/>
          <w:numId w:val="5"/>
        </w:numPr>
      </w:pPr>
      <w:r>
        <w:rPr>
          <w:b/>
          <w:bCs/>
        </w:rPr>
        <w:t xml:space="preserve">Clave candidata </w:t>
      </w:r>
      <w:r w:rsidR="00000ABF">
        <w:t xml:space="preserve">Pueden </w:t>
      </w:r>
      <w:r w:rsidR="00712AC6">
        <w:t>existir</w:t>
      </w:r>
      <w:r w:rsidR="00000ABF">
        <w:t xml:space="preserve"> mas de un conjunto de atributos</w:t>
      </w:r>
      <w:r w:rsidR="00712AC6">
        <w:t xml:space="preserve"> que cumplan los requisitos anteriores</w:t>
      </w:r>
    </w:p>
    <w:p w14:paraId="3344A40C" w14:textId="0C24B797" w:rsidR="00737F25" w:rsidRDefault="00737F25" w:rsidP="00963581">
      <w:pPr>
        <w:pStyle w:val="Prrafodelista"/>
        <w:numPr>
          <w:ilvl w:val="0"/>
          <w:numId w:val="5"/>
        </w:numPr>
      </w:pPr>
      <w:r>
        <w:rPr>
          <w:b/>
          <w:bCs/>
        </w:rPr>
        <w:t>Clave primaria</w:t>
      </w:r>
      <w:r w:rsidR="000F54B3">
        <w:t xml:space="preserve"> </w:t>
      </w:r>
      <w:r w:rsidR="00682134">
        <w:t xml:space="preserve">  </w:t>
      </w:r>
      <w:r w:rsidR="00D52998">
        <w:t>Es una columna o conjunto de columnas que p</w:t>
      </w:r>
      <w:r w:rsidR="00F44BFA">
        <w:t xml:space="preserve">ermiten identificar cada fila y cada tabla </w:t>
      </w:r>
    </w:p>
    <w:p w14:paraId="77A3D732" w14:textId="7BD5E606" w:rsidR="00DB0D33" w:rsidRDefault="00DB0D33" w:rsidP="00963581">
      <w:pPr>
        <w:pStyle w:val="Prrafodelista"/>
        <w:numPr>
          <w:ilvl w:val="0"/>
          <w:numId w:val="5"/>
        </w:numPr>
      </w:pPr>
      <w:r>
        <w:rPr>
          <w:b/>
          <w:bCs/>
        </w:rPr>
        <w:t xml:space="preserve">Clave secundaria </w:t>
      </w:r>
      <w:r w:rsidR="0054068E">
        <w:t xml:space="preserve">Formada por una o más columnas de una tabla cuyos valores corresponden con los de la clave </w:t>
      </w:r>
      <w:r w:rsidR="006C5457">
        <w:t>primaria de</w:t>
      </w:r>
      <w:r w:rsidR="0054068E">
        <w:t xml:space="preserve"> la otra tabla</w:t>
      </w:r>
    </w:p>
    <w:p w14:paraId="2F3D5EED" w14:textId="6A6491FD" w:rsidR="0054068E" w:rsidRPr="006C5457" w:rsidRDefault="0054068E" w:rsidP="0054068E">
      <w:pPr>
        <w:rPr>
          <w:rFonts w:cstheme="minorHAnsi"/>
        </w:rPr>
      </w:pPr>
      <w:r>
        <w:t xml:space="preserve">La regla de </w:t>
      </w:r>
      <w:r>
        <w:rPr>
          <w:b/>
          <w:bCs/>
        </w:rPr>
        <w:t>integridad referencial</w:t>
      </w:r>
      <w:r>
        <w:t xml:space="preserve"> </w:t>
      </w:r>
      <w:r w:rsidR="006C5457">
        <w:t>p</w:t>
      </w:r>
      <w:r w:rsidR="006C5457" w:rsidRPr="006C5457">
        <w:rPr>
          <w:rFonts w:cstheme="minorHAnsi"/>
        </w:rPr>
        <w:t>ara las claves ajenas, que</w:t>
      </w:r>
      <w:r w:rsidR="006C5457">
        <w:rPr>
          <w:rFonts w:cstheme="minorHAnsi"/>
        </w:rPr>
        <w:t xml:space="preserve"> </w:t>
      </w:r>
      <w:r w:rsidR="006C5457" w:rsidRPr="006C5457">
        <w:rPr>
          <w:rFonts w:cstheme="minorHAnsi"/>
        </w:rPr>
        <w:t>establece que los valores de la clave ajena son nulos o han de coincidir con los valores de la clave</w:t>
      </w:r>
      <w:r w:rsidR="006C5457">
        <w:rPr>
          <w:rFonts w:cstheme="minorHAnsi"/>
        </w:rPr>
        <w:t xml:space="preserve"> </w:t>
      </w:r>
      <w:r w:rsidR="006C5457" w:rsidRPr="006C5457">
        <w:rPr>
          <w:rFonts w:cstheme="minorHAnsi"/>
        </w:rPr>
        <w:t>primaria de otra tabla.</w:t>
      </w:r>
    </w:p>
    <w:p w14:paraId="49E0BBEC" w14:textId="141269BE" w:rsidR="0090621F" w:rsidRDefault="00F545EE" w:rsidP="00F22AF2">
      <w:pPr>
        <w:pStyle w:val="Ttulo1"/>
        <w:numPr>
          <w:ilvl w:val="0"/>
          <w:numId w:val="7"/>
        </w:numPr>
      </w:pPr>
      <w:r w:rsidRPr="00640D2B">
        <w:t xml:space="preserve">Elementos del modelo relacional: </w:t>
      </w:r>
      <w:r>
        <w:t>Nulos</w:t>
      </w:r>
    </w:p>
    <w:p w14:paraId="48B914CC" w14:textId="747B85F9" w:rsidR="000F420C" w:rsidRDefault="000F420C" w:rsidP="000F420C">
      <w:pPr>
        <w:pStyle w:val="Prrafodelista"/>
        <w:numPr>
          <w:ilvl w:val="0"/>
          <w:numId w:val="9"/>
        </w:numPr>
        <w:rPr>
          <w:rFonts w:cstheme="minorHAnsi"/>
        </w:rPr>
      </w:pPr>
      <w:r w:rsidRPr="000F420C">
        <w:rPr>
          <w:rFonts w:cstheme="minorHAnsi"/>
        </w:rPr>
        <w:t>En los lenguajes de programación se utiliza el valor nulo para reflejar que una variable,</w:t>
      </w:r>
      <w:r w:rsidRPr="000F420C">
        <w:rPr>
          <w:rFonts w:cstheme="minorHAnsi"/>
        </w:rPr>
        <w:br/>
        <w:t xml:space="preserve">un </w:t>
      </w:r>
      <w:r w:rsidRPr="000F420C">
        <w:rPr>
          <w:rFonts w:cstheme="minorHAnsi"/>
        </w:rPr>
        <w:t>objeto,</w:t>
      </w:r>
      <w:r w:rsidRPr="000F420C">
        <w:rPr>
          <w:rFonts w:cstheme="minorHAnsi"/>
        </w:rPr>
        <w:t xml:space="preserve"> no tiene ningún contenido.</w:t>
      </w:r>
    </w:p>
    <w:p w14:paraId="201FAC28" w14:textId="0B6B7FAC" w:rsidR="000F420C" w:rsidRPr="000F420C" w:rsidRDefault="000F420C" w:rsidP="000F420C">
      <w:pPr>
        <w:pStyle w:val="Prrafodelista"/>
        <w:numPr>
          <w:ilvl w:val="0"/>
          <w:numId w:val="9"/>
        </w:numPr>
        <w:rPr>
          <w:rFonts w:cstheme="minorHAnsi"/>
        </w:rPr>
      </w:pPr>
      <w:r w:rsidRPr="000F420C">
        <w:rPr>
          <w:rFonts w:cstheme="minorHAnsi"/>
        </w:rPr>
        <w:t>Las bases de datos relacionales también permiten utilizar el valor nulo. Su significado no</w:t>
      </w:r>
      <w:r>
        <w:rPr>
          <w:rFonts w:cstheme="minorHAnsi"/>
        </w:rPr>
        <w:t xml:space="preserve"> </w:t>
      </w:r>
      <w:r w:rsidRPr="000F420C">
        <w:rPr>
          <w:rFonts w:cstheme="minorHAnsi"/>
        </w:rPr>
        <w:t>cambia: valor vacío.</w:t>
      </w:r>
    </w:p>
    <w:p w14:paraId="4678D671" w14:textId="77777777" w:rsidR="000F420C" w:rsidRDefault="000F420C" w:rsidP="000F420C">
      <w:pPr>
        <w:pStyle w:val="Prrafodelista"/>
        <w:numPr>
          <w:ilvl w:val="0"/>
          <w:numId w:val="9"/>
        </w:numPr>
        <w:rPr>
          <w:rFonts w:cstheme="minorHAnsi"/>
        </w:rPr>
      </w:pPr>
      <w:r w:rsidRPr="000F420C">
        <w:rPr>
          <w:rFonts w:cstheme="minorHAnsi"/>
        </w:rPr>
        <w:t xml:space="preserve"> En las claves secundarias indica que la fila actual no está relacionada con ninguna.</w:t>
      </w:r>
    </w:p>
    <w:p w14:paraId="62796159" w14:textId="0D8A9D95" w:rsidR="000F420C" w:rsidRPr="000F420C" w:rsidRDefault="000F420C" w:rsidP="000F420C">
      <w:pPr>
        <w:pStyle w:val="Prrafodelista"/>
        <w:numPr>
          <w:ilvl w:val="0"/>
          <w:numId w:val="9"/>
        </w:numPr>
        <w:rPr>
          <w:rFonts w:cstheme="minorHAnsi"/>
        </w:rPr>
      </w:pPr>
      <w:r w:rsidRPr="000F420C">
        <w:rPr>
          <w:rFonts w:cstheme="minorHAnsi"/>
        </w:rPr>
        <w:t xml:space="preserve"> En otros atributos indica carencia de valor.</w:t>
      </w:r>
    </w:p>
    <w:p w14:paraId="56099279" w14:textId="09A2DB95" w:rsidR="000F420C" w:rsidRPr="000F420C" w:rsidRDefault="000F420C" w:rsidP="000F420C">
      <w:pPr>
        <w:pStyle w:val="Prrafodelista"/>
        <w:numPr>
          <w:ilvl w:val="0"/>
          <w:numId w:val="9"/>
        </w:numPr>
        <w:rPr>
          <w:rFonts w:cstheme="minorHAnsi"/>
        </w:rPr>
      </w:pPr>
      <w:r w:rsidRPr="000F420C">
        <w:rPr>
          <w:rFonts w:cstheme="minorHAnsi"/>
        </w:rPr>
        <w:t>Es importante indicar que el texto vacío (“”) no significa lo mismo que el nulo; como</w:t>
      </w:r>
      <w:r w:rsidRPr="000F420C">
        <w:rPr>
          <w:rFonts w:cstheme="minorHAnsi"/>
        </w:rPr>
        <w:br/>
        <w:t>tampoco el valor cero significa nulo</w:t>
      </w:r>
      <w:r>
        <w:rPr>
          <w:rFonts w:cstheme="minorHAnsi"/>
        </w:rPr>
        <w:t>.</w:t>
      </w:r>
    </w:p>
    <w:p w14:paraId="216F4DC1" w14:textId="2DBC5F13" w:rsidR="000C6EC4" w:rsidRDefault="000F420C" w:rsidP="000F420C">
      <w:pPr>
        <w:pStyle w:val="Prrafodelista"/>
        <w:numPr>
          <w:ilvl w:val="0"/>
          <w:numId w:val="9"/>
        </w:numPr>
        <w:rPr>
          <w:rFonts w:cstheme="minorHAnsi"/>
        </w:rPr>
      </w:pPr>
      <w:r w:rsidRPr="000F420C">
        <w:rPr>
          <w:rFonts w:cstheme="minorHAnsi"/>
        </w:rPr>
        <w:t xml:space="preserve"> En todas las bases relacionales se utiliza el operador llamado es nulo</w:t>
      </w:r>
      <w:r w:rsidRPr="000F420C">
        <w:rPr>
          <w:rFonts w:cstheme="minorHAnsi"/>
        </w:rPr>
        <w:br/>
        <w:t>(</w:t>
      </w:r>
      <w:proofErr w:type="spellStart"/>
      <w:r w:rsidRPr="000F420C">
        <w:rPr>
          <w:rFonts w:cstheme="minorHAnsi"/>
        </w:rPr>
        <w:t>is</w:t>
      </w:r>
      <w:proofErr w:type="spellEnd"/>
      <w:r w:rsidRPr="000F420C">
        <w:rPr>
          <w:rFonts w:cstheme="minorHAnsi"/>
        </w:rPr>
        <w:t xml:space="preserve"> </w:t>
      </w:r>
      <w:proofErr w:type="spellStart"/>
      <w:r w:rsidRPr="000F420C">
        <w:rPr>
          <w:rFonts w:cstheme="minorHAnsi"/>
        </w:rPr>
        <w:t>null</w:t>
      </w:r>
      <w:proofErr w:type="spellEnd"/>
      <w:r w:rsidRPr="000F420C">
        <w:rPr>
          <w:rFonts w:cstheme="minorHAnsi"/>
        </w:rPr>
        <w:t>) que devuelve verdadero si el valor con el que se compara es nulo</w:t>
      </w:r>
      <w:r w:rsidRPr="000F420C">
        <w:rPr>
          <w:rFonts w:cstheme="minorHAnsi"/>
        </w:rPr>
        <w:br/>
        <w:t>y falso en caso contrario.</w:t>
      </w:r>
      <w:r w:rsidR="00D147E9">
        <w:rPr>
          <w:rFonts w:cstheme="minorHAnsi"/>
        </w:rPr>
        <w:t xml:space="preserve"> </w:t>
      </w:r>
    </w:p>
    <w:p w14:paraId="2E983658" w14:textId="793FB9EE" w:rsidR="00D147E9" w:rsidRDefault="00D147E9" w:rsidP="004E357E">
      <w:pPr>
        <w:pStyle w:val="Ttulo1"/>
        <w:numPr>
          <w:ilvl w:val="0"/>
          <w:numId w:val="7"/>
        </w:numPr>
      </w:pPr>
      <w:r>
        <w:t>Restricciones</w:t>
      </w:r>
    </w:p>
    <w:p w14:paraId="63D58DD7" w14:textId="1481A85E" w:rsidR="00FA2549" w:rsidRPr="00FA2549" w:rsidRDefault="00FA2549" w:rsidP="00FA2549">
      <w:pPr>
        <w:pStyle w:val="Prrafodelista"/>
        <w:numPr>
          <w:ilvl w:val="0"/>
          <w:numId w:val="13"/>
        </w:numPr>
        <w:rPr>
          <w:rFonts w:cstheme="minorHAnsi"/>
          <w:sz w:val="14"/>
          <w:szCs w:val="14"/>
        </w:rPr>
      </w:pPr>
      <w:r w:rsidRPr="00FA2549">
        <w:rPr>
          <w:rFonts w:cstheme="minorHAnsi"/>
        </w:rPr>
        <w:t>I</w:t>
      </w:r>
      <w:r w:rsidRPr="00FA2549">
        <w:rPr>
          <w:rFonts w:cstheme="minorHAnsi"/>
        </w:rPr>
        <w:t>nherentes: son definidas por el hecho de que la base de datos sea relacional.</w:t>
      </w:r>
    </w:p>
    <w:p w14:paraId="73AE9EE2" w14:textId="77777777" w:rsidR="00FA2549" w:rsidRPr="00FA2549" w:rsidRDefault="00FA2549" w:rsidP="00FA2549">
      <w:pPr>
        <w:pStyle w:val="Prrafodelista"/>
        <w:numPr>
          <w:ilvl w:val="0"/>
          <w:numId w:val="10"/>
        </w:numPr>
        <w:rPr>
          <w:rFonts w:cstheme="minorHAnsi"/>
          <w:sz w:val="14"/>
          <w:szCs w:val="14"/>
        </w:rPr>
      </w:pPr>
      <w:r w:rsidRPr="00FA2549">
        <w:rPr>
          <w:rFonts w:cstheme="minorHAnsi"/>
        </w:rPr>
        <w:t xml:space="preserve"> Semánticas: definidas por los usuarios.</w:t>
      </w:r>
      <w:r w:rsidRPr="00FA2549">
        <w:rPr>
          <w:rFonts w:cstheme="minorHAnsi"/>
          <w:sz w:val="14"/>
          <w:szCs w:val="14"/>
        </w:rPr>
        <w:br/>
      </w:r>
      <w:r w:rsidRPr="00FA2549">
        <w:rPr>
          <w:rFonts w:cstheme="minorHAnsi"/>
        </w:rPr>
        <w:t>No puede haber dos filas iguales.</w:t>
      </w:r>
      <w:r w:rsidRPr="00FA2549">
        <w:rPr>
          <w:rFonts w:cstheme="minorHAnsi"/>
          <w:sz w:val="14"/>
          <w:szCs w:val="14"/>
        </w:rPr>
        <w:br/>
      </w:r>
      <w:r w:rsidRPr="00FA2549">
        <w:rPr>
          <w:rFonts w:cstheme="minorHAnsi"/>
        </w:rPr>
        <w:t xml:space="preserve">- </w:t>
      </w:r>
      <w:r w:rsidRPr="00FA2549">
        <w:rPr>
          <w:rFonts w:cstheme="minorHAnsi"/>
        </w:rPr>
        <w:t>El orden de las filas no es significativo.</w:t>
      </w:r>
      <w:r w:rsidRPr="00FA2549">
        <w:rPr>
          <w:rFonts w:cstheme="minorHAnsi"/>
          <w:sz w:val="14"/>
          <w:szCs w:val="14"/>
        </w:rPr>
        <w:br/>
      </w:r>
      <w:r w:rsidRPr="00FA2549">
        <w:rPr>
          <w:rFonts w:cstheme="minorHAnsi"/>
        </w:rPr>
        <w:t xml:space="preserve">- </w:t>
      </w:r>
      <w:r w:rsidRPr="00FA2549">
        <w:rPr>
          <w:rFonts w:cstheme="minorHAnsi"/>
        </w:rPr>
        <w:t>El orden de las columnas no es significativo.</w:t>
      </w:r>
      <w:r w:rsidRPr="00FA2549">
        <w:rPr>
          <w:rFonts w:cstheme="minorHAnsi"/>
          <w:sz w:val="14"/>
          <w:szCs w:val="14"/>
        </w:rPr>
        <w:br/>
      </w:r>
      <w:r w:rsidRPr="00FA2549">
        <w:rPr>
          <w:rFonts w:cstheme="minorHAnsi"/>
        </w:rPr>
        <w:t xml:space="preserve">- </w:t>
      </w:r>
      <w:r w:rsidRPr="00FA2549">
        <w:rPr>
          <w:rFonts w:cstheme="minorHAnsi"/>
        </w:rPr>
        <w:t>Cada columna sólo puede tomar un valor en el dominio en el que está inscrita.</w:t>
      </w:r>
    </w:p>
    <w:p w14:paraId="34C93E94" w14:textId="77777777" w:rsidR="00A95AC1" w:rsidRPr="00A95AC1" w:rsidRDefault="00FA2549" w:rsidP="00FA2549">
      <w:pPr>
        <w:pStyle w:val="Ttulo1"/>
        <w:numPr>
          <w:ilvl w:val="1"/>
          <w:numId w:val="7"/>
        </w:numPr>
        <w:rPr>
          <w:sz w:val="2"/>
          <w:szCs w:val="2"/>
        </w:rPr>
      </w:pPr>
      <w:r w:rsidRPr="00FA2549">
        <w:t xml:space="preserve">Restricciones: </w:t>
      </w:r>
      <w:proofErr w:type="spellStart"/>
      <w:r w:rsidRPr="00FA2549">
        <w:t>Primary</w:t>
      </w:r>
      <w:proofErr w:type="spellEnd"/>
      <w:r w:rsidRPr="00FA2549">
        <w:t xml:space="preserve"> Key</w:t>
      </w:r>
    </w:p>
    <w:p w14:paraId="0F793507" w14:textId="671892EB" w:rsidR="003B5DA1" w:rsidRPr="00FA2549" w:rsidRDefault="00FA2549" w:rsidP="00A95AC1">
      <w:pPr>
        <w:pStyle w:val="Ttulo1"/>
        <w:numPr>
          <w:ilvl w:val="0"/>
          <w:numId w:val="7"/>
        </w:numPr>
        <w:rPr>
          <w:sz w:val="2"/>
          <w:szCs w:val="2"/>
        </w:rPr>
      </w:pPr>
      <w:r w:rsidRPr="00FA2549">
        <w:rPr>
          <w:sz w:val="2"/>
          <w:szCs w:val="2"/>
        </w:rPr>
        <w:br/>
      </w:r>
    </w:p>
    <w:p w14:paraId="10631651" w14:textId="2441A5B7" w:rsidR="00F15241" w:rsidRDefault="00A95AC1" w:rsidP="00A95AC1">
      <w:pPr>
        <w:ind w:left="360"/>
        <w:rPr>
          <w:rFonts w:cstheme="minorHAnsi"/>
        </w:rPr>
      </w:pPr>
      <w:r w:rsidRPr="00A95AC1">
        <w:rPr>
          <w:rFonts w:cstheme="minorHAnsi"/>
        </w:rPr>
        <w:t>Restricción de clave principal o primaria.</w:t>
      </w:r>
      <w:r w:rsidRPr="00A95AC1">
        <w:rPr>
          <w:rFonts w:cstheme="minorHAnsi"/>
          <w:sz w:val="12"/>
          <w:szCs w:val="12"/>
        </w:rPr>
        <w:br/>
      </w:r>
      <w:r w:rsidRPr="00A95AC1">
        <w:rPr>
          <w:rFonts w:cstheme="minorHAnsi"/>
        </w:rPr>
        <w:t>Marca una o varias columnas como identificadores de la tabla.</w:t>
      </w:r>
      <w:r>
        <w:rPr>
          <w:rFonts w:cstheme="minorHAnsi"/>
          <w:sz w:val="12"/>
          <w:szCs w:val="12"/>
        </w:rPr>
        <w:t xml:space="preserve"> </w:t>
      </w:r>
      <w:r w:rsidRPr="00A95AC1">
        <w:rPr>
          <w:rFonts w:cstheme="minorHAnsi"/>
        </w:rPr>
        <w:t>De esta forma las filas de la tabla no podrán repetir valores en esas</w:t>
      </w:r>
      <w:r w:rsidR="009938FC">
        <w:rPr>
          <w:rFonts w:cstheme="minorHAnsi"/>
        </w:rPr>
        <w:t xml:space="preserve"> </w:t>
      </w:r>
      <w:r w:rsidRPr="00A95AC1">
        <w:rPr>
          <w:rFonts w:cstheme="minorHAnsi"/>
        </w:rPr>
        <w:t>columnas ni tampoco dejarlos vacías</w:t>
      </w:r>
    </w:p>
    <w:p w14:paraId="7C070152" w14:textId="1EABD774" w:rsidR="00DB37F8" w:rsidRDefault="00DB37F8" w:rsidP="00DB37F8">
      <w:pPr>
        <w:pStyle w:val="Ttulo1"/>
        <w:numPr>
          <w:ilvl w:val="1"/>
          <w:numId w:val="7"/>
        </w:numPr>
      </w:pPr>
      <w:r w:rsidRPr="00FA2549">
        <w:t xml:space="preserve">Restricciones: </w:t>
      </w:r>
      <w:proofErr w:type="spellStart"/>
      <w:r>
        <w:t>Unique</w:t>
      </w:r>
      <w:proofErr w:type="spellEnd"/>
    </w:p>
    <w:p w14:paraId="01B7218A" w14:textId="30101CD5" w:rsidR="00DB37F8" w:rsidRPr="00DB37F8" w:rsidRDefault="00DB37F8" w:rsidP="00DB37F8">
      <w:pPr>
        <w:rPr>
          <w:rFonts w:cstheme="minorHAnsi"/>
          <w:sz w:val="12"/>
          <w:szCs w:val="12"/>
        </w:rPr>
      </w:pPr>
      <w:r w:rsidRPr="00DB37F8">
        <w:rPr>
          <w:rFonts w:cstheme="minorHAnsi"/>
        </w:rPr>
        <w:t>Impide que los valores de las columnas marcadas de esta forma,</w:t>
      </w:r>
      <w:r w:rsidRPr="00DB37F8">
        <w:rPr>
          <w:rFonts w:cstheme="minorHAnsi"/>
          <w:sz w:val="12"/>
          <w:szCs w:val="12"/>
        </w:rPr>
        <w:br/>
      </w:r>
      <w:r w:rsidRPr="00DB37F8">
        <w:rPr>
          <w:rFonts w:cstheme="minorHAnsi"/>
        </w:rPr>
        <w:t>puedan repetirse.</w:t>
      </w:r>
      <w:r>
        <w:rPr>
          <w:rFonts w:cstheme="minorHAnsi"/>
          <w:sz w:val="12"/>
          <w:szCs w:val="12"/>
        </w:rPr>
        <w:t xml:space="preserve"> </w:t>
      </w:r>
      <w:r w:rsidRPr="00DB37F8">
        <w:rPr>
          <w:rFonts w:cstheme="minorHAnsi"/>
        </w:rPr>
        <w:t>Esta restricción debe indicarse en todas las claves alternativas.</w:t>
      </w:r>
      <w:r w:rsidRPr="00DB37F8">
        <w:rPr>
          <w:rFonts w:cstheme="minorHAnsi"/>
          <w:sz w:val="12"/>
          <w:szCs w:val="12"/>
        </w:rPr>
        <w:br/>
      </w:r>
      <w:r w:rsidRPr="00DB37F8">
        <w:rPr>
          <w:rFonts w:cstheme="minorHAnsi"/>
        </w:rPr>
        <w:t>Al marcar una clave primaria, esta restricción se añade</w:t>
      </w:r>
      <w:r>
        <w:rPr>
          <w:rFonts w:cstheme="minorHAnsi"/>
        </w:rPr>
        <w:t xml:space="preserve"> </w:t>
      </w:r>
      <w:r w:rsidRPr="00DB37F8">
        <w:rPr>
          <w:rFonts w:cstheme="minorHAnsi"/>
        </w:rPr>
        <w:t>automáticamente sobre las columnas que forman la clave.</w:t>
      </w:r>
    </w:p>
    <w:p w14:paraId="057F1FCC" w14:textId="39DD009C" w:rsidR="00770AD1" w:rsidRDefault="00770AD1" w:rsidP="00A95AC1">
      <w:pPr>
        <w:ind w:left="360"/>
        <w:rPr>
          <w:rFonts w:cstheme="minorHAnsi"/>
        </w:rPr>
      </w:pPr>
    </w:p>
    <w:p w14:paraId="6E6D2CA6" w14:textId="77777777" w:rsidR="00770AD1" w:rsidRDefault="00770AD1" w:rsidP="00A95AC1">
      <w:pPr>
        <w:ind w:left="360"/>
        <w:rPr>
          <w:rFonts w:cstheme="minorHAnsi"/>
        </w:rPr>
      </w:pPr>
    </w:p>
    <w:p w14:paraId="1FFD1C2D" w14:textId="77777777" w:rsidR="009938FC" w:rsidRPr="00A95AC1" w:rsidRDefault="009938FC" w:rsidP="00A95AC1">
      <w:pPr>
        <w:ind w:left="360"/>
        <w:rPr>
          <w:rFonts w:cstheme="minorHAnsi"/>
          <w:sz w:val="12"/>
          <w:szCs w:val="12"/>
        </w:rPr>
      </w:pPr>
    </w:p>
    <w:p w14:paraId="4339D157" w14:textId="77777777" w:rsidR="00E76D31" w:rsidRPr="00AE682C" w:rsidRDefault="00E76D31" w:rsidP="00E76D31"/>
    <w:p w14:paraId="48747E83" w14:textId="77777777" w:rsidR="0025325E" w:rsidRPr="0025325E" w:rsidRDefault="0025325E" w:rsidP="0025325E">
      <w:pPr>
        <w:rPr>
          <w:b/>
          <w:bCs/>
        </w:rPr>
      </w:pPr>
    </w:p>
    <w:sectPr w:rsidR="0025325E" w:rsidRPr="002532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5146B"/>
    <w:multiLevelType w:val="hybridMultilevel"/>
    <w:tmpl w:val="EAD213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63200"/>
    <w:multiLevelType w:val="hybridMultilevel"/>
    <w:tmpl w:val="CCDA6D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A59EC"/>
    <w:multiLevelType w:val="multilevel"/>
    <w:tmpl w:val="C6A0A0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840" w:hanging="480"/>
      </w:pPr>
      <w:rPr>
        <w:rFonts w:hint="default"/>
        <w:sz w:val="32"/>
      </w:rPr>
    </w:lvl>
    <w:lvl w:ilvl="3">
      <w:start w:val="1"/>
      <w:numFmt w:val="decimal"/>
      <w:isLgl/>
      <w:lvlText w:val="%1.%2.%3.%4."/>
      <w:lvlJc w:val="left"/>
      <w:pPr>
        <w:ind w:left="840" w:hanging="480"/>
      </w:pPr>
      <w:rPr>
        <w:rFonts w:hint="default"/>
        <w:sz w:val="32"/>
      </w:rPr>
    </w:lvl>
    <w:lvl w:ilvl="4">
      <w:start w:val="1"/>
      <w:numFmt w:val="decimal"/>
      <w:isLgl/>
      <w:lvlText w:val="%1.%2.%3.%4.%5."/>
      <w:lvlJc w:val="left"/>
      <w:pPr>
        <w:ind w:left="840" w:hanging="480"/>
      </w:pPr>
      <w:rPr>
        <w:rFonts w:hint="default"/>
        <w:sz w:val="32"/>
      </w:rPr>
    </w:lvl>
    <w:lvl w:ilvl="5">
      <w:start w:val="1"/>
      <w:numFmt w:val="decimal"/>
      <w:isLgl/>
      <w:lvlText w:val="%1.%2.%3.%4.%5.%6."/>
      <w:lvlJc w:val="left"/>
      <w:pPr>
        <w:ind w:left="840" w:hanging="480"/>
      </w:pPr>
      <w:rPr>
        <w:rFonts w:hint="default"/>
        <w:sz w:val="32"/>
      </w:rPr>
    </w:lvl>
    <w:lvl w:ilvl="6">
      <w:start w:val="1"/>
      <w:numFmt w:val="decimal"/>
      <w:isLgl/>
      <w:lvlText w:val="%1.%2.%3.%4.%5.%6.%7."/>
      <w:lvlJc w:val="left"/>
      <w:pPr>
        <w:ind w:left="840" w:hanging="480"/>
      </w:pPr>
      <w:rPr>
        <w:rFonts w:hint="default"/>
        <w:sz w:val="32"/>
      </w:rPr>
    </w:lvl>
    <w:lvl w:ilvl="7">
      <w:start w:val="1"/>
      <w:numFmt w:val="decimal"/>
      <w:isLgl/>
      <w:lvlText w:val="%1.%2.%3.%4.%5.%6.%7.%8."/>
      <w:lvlJc w:val="left"/>
      <w:pPr>
        <w:ind w:left="840" w:hanging="480"/>
      </w:pPr>
      <w:rPr>
        <w:rFonts w:hint="default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840" w:hanging="480"/>
      </w:pPr>
      <w:rPr>
        <w:rFonts w:hint="default"/>
        <w:sz w:val="32"/>
      </w:rPr>
    </w:lvl>
  </w:abstractNum>
  <w:abstractNum w:abstractNumId="3" w15:restartNumberingAfterBreak="0">
    <w:nsid w:val="2B8958F6"/>
    <w:multiLevelType w:val="hybridMultilevel"/>
    <w:tmpl w:val="461E4C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261334"/>
    <w:multiLevelType w:val="hybridMultilevel"/>
    <w:tmpl w:val="06461B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2A4C9B"/>
    <w:multiLevelType w:val="hybridMultilevel"/>
    <w:tmpl w:val="24400DA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C94AF2"/>
    <w:multiLevelType w:val="hybridMultilevel"/>
    <w:tmpl w:val="B0CAC2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BC318D"/>
    <w:multiLevelType w:val="hybridMultilevel"/>
    <w:tmpl w:val="57F00C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24170C"/>
    <w:multiLevelType w:val="hybridMultilevel"/>
    <w:tmpl w:val="A49457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040DD9"/>
    <w:multiLevelType w:val="hybridMultilevel"/>
    <w:tmpl w:val="CE0C16FA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611E123B"/>
    <w:multiLevelType w:val="hybridMultilevel"/>
    <w:tmpl w:val="A48C19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D0681E"/>
    <w:multiLevelType w:val="hybridMultilevel"/>
    <w:tmpl w:val="40289C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862290"/>
    <w:multiLevelType w:val="hybridMultilevel"/>
    <w:tmpl w:val="5DEC8D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7"/>
  </w:num>
  <w:num w:numId="5">
    <w:abstractNumId w:val="9"/>
  </w:num>
  <w:num w:numId="6">
    <w:abstractNumId w:val="4"/>
  </w:num>
  <w:num w:numId="7">
    <w:abstractNumId w:val="2"/>
  </w:num>
  <w:num w:numId="8">
    <w:abstractNumId w:val="1"/>
  </w:num>
  <w:num w:numId="9">
    <w:abstractNumId w:val="11"/>
  </w:num>
  <w:num w:numId="10">
    <w:abstractNumId w:val="10"/>
  </w:num>
  <w:num w:numId="11">
    <w:abstractNumId w:val="5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848"/>
    <w:rsid w:val="00000ABF"/>
    <w:rsid w:val="00092FB4"/>
    <w:rsid w:val="000C6EC4"/>
    <w:rsid w:val="000D3CC3"/>
    <w:rsid w:val="000F420C"/>
    <w:rsid w:val="000F54B3"/>
    <w:rsid w:val="00176950"/>
    <w:rsid w:val="001A1A6A"/>
    <w:rsid w:val="001D10BD"/>
    <w:rsid w:val="001F104A"/>
    <w:rsid w:val="00201121"/>
    <w:rsid w:val="00235A1E"/>
    <w:rsid w:val="0025325E"/>
    <w:rsid w:val="002C1F0F"/>
    <w:rsid w:val="003607D7"/>
    <w:rsid w:val="003B5DA1"/>
    <w:rsid w:val="003D53D0"/>
    <w:rsid w:val="00430CEE"/>
    <w:rsid w:val="004977CA"/>
    <w:rsid w:val="004E357E"/>
    <w:rsid w:val="00527CC9"/>
    <w:rsid w:val="0054068E"/>
    <w:rsid w:val="00586A58"/>
    <w:rsid w:val="005A6565"/>
    <w:rsid w:val="00640D2B"/>
    <w:rsid w:val="00646423"/>
    <w:rsid w:val="00682134"/>
    <w:rsid w:val="006C5457"/>
    <w:rsid w:val="00712AC6"/>
    <w:rsid w:val="00737F25"/>
    <w:rsid w:val="00770AD1"/>
    <w:rsid w:val="0078480A"/>
    <w:rsid w:val="007F5F1B"/>
    <w:rsid w:val="007F618F"/>
    <w:rsid w:val="00801374"/>
    <w:rsid w:val="0087200C"/>
    <w:rsid w:val="00891EBA"/>
    <w:rsid w:val="00897728"/>
    <w:rsid w:val="008D2B37"/>
    <w:rsid w:val="0090621F"/>
    <w:rsid w:val="00954DCC"/>
    <w:rsid w:val="00955E59"/>
    <w:rsid w:val="00963581"/>
    <w:rsid w:val="009938FC"/>
    <w:rsid w:val="009B685E"/>
    <w:rsid w:val="009D500F"/>
    <w:rsid w:val="00A42BC2"/>
    <w:rsid w:val="00A61FDD"/>
    <w:rsid w:val="00A84570"/>
    <w:rsid w:val="00A95AC1"/>
    <w:rsid w:val="00AE682C"/>
    <w:rsid w:val="00C206AF"/>
    <w:rsid w:val="00C90848"/>
    <w:rsid w:val="00CC059E"/>
    <w:rsid w:val="00D0169E"/>
    <w:rsid w:val="00D147E9"/>
    <w:rsid w:val="00D52998"/>
    <w:rsid w:val="00D705A8"/>
    <w:rsid w:val="00D9121C"/>
    <w:rsid w:val="00DB0D33"/>
    <w:rsid w:val="00DB37F8"/>
    <w:rsid w:val="00DC0AC5"/>
    <w:rsid w:val="00E72E4E"/>
    <w:rsid w:val="00E76D31"/>
    <w:rsid w:val="00E90086"/>
    <w:rsid w:val="00EC4AA4"/>
    <w:rsid w:val="00F15241"/>
    <w:rsid w:val="00F22AF2"/>
    <w:rsid w:val="00F244A3"/>
    <w:rsid w:val="00F42930"/>
    <w:rsid w:val="00F44BFA"/>
    <w:rsid w:val="00F545EE"/>
    <w:rsid w:val="00FA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E692B"/>
  <w15:chartTrackingRefBased/>
  <w15:docId w15:val="{E712D95E-7CAB-4191-8D42-447E125BD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0D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137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40D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611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MARTÍN SONSECA ALONS</dc:creator>
  <cp:keywords/>
  <dc:description/>
  <cp:lastModifiedBy>EDUARDO MARTÍN SONSECA ALONS</cp:lastModifiedBy>
  <cp:revision>69</cp:revision>
  <dcterms:created xsi:type="dcterms:W3CDTF">2022-11-16T09:19:00Z</dcterms:created>
  <dcterms:modified xsi:type="dcterms:W3CDTF">2022-11-16T10:49:00Z</dcterms:modified>
</cp:coreProperties>
</file>