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2523F" w14:textId="0D7B42AE" w:rsidR="00023317" w:rsidRDefault="00023317" w:rsidP="00023317">
      <w:r>
        <w:t>1FN</w:t>
      </w:r>
    </w:p>
    <w:p w14:paraId="3669F076" w14:textId="77777777" w:rsidR="00023317" w:rsidRDefault="00023317" w:rsidP="00023317">
      <w:r>
        <w:t>No se deben repetir los valores de la tabla</w:t>
      </w:r>
    </w:p>
    <w:p w14:paraId="193AB3D7" w14:textId="77777777" w:rsidR="00023317" w:rsidRDefault="00023317" w:rsidP="00023317">
      <w:r>
        <w:t>Tienes 1 valor por cada fila</w:t>
      </w:r>
    </w:p>
    <w:p w14:paraId="7C11F1D4" w14:textId="77777777" w:rsidR="00023317" w:rsidRDefault="00023317" w:rsidP="00023317">
      <w:r>
        <w:t>No hay columnas con datos repetitivos</w:t>
      </w:r>
    </w:p>
    <w:p w14:paraId="57775118" w14:textId="77777777" w:rsidR="00023317" w:rsidRDefault="00023317" w:rsidP="00023317"/>
    <w:p w14:paraId="13DF3E7C" w14:textId="4CB9BEE3" w:rsidR="00023317" w:rsidRDefault="00023317" w:rsidP="00023317">
      <w:r>
        <w:t>2FN</w:t>
      </w:r>
    </w:p>
    <w:p w14:paraId="15052596" w14:textId="5213B8DB" w:rsidR="00C66A5F" w:rsidRDefault="00023317" w:rsidP="00023317">
      <w:r>
        <w:t xml:space="preserve">Cada columna que tenga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depende de la clave de la clave primaria de la otra tabla (integridad referencial)</w:t>
      </w:r>
    </w:p>
    <w:p w14:paraId="13A4D9B0" w14:textId="363FFA2C" w:rsidR="0027072E" w:rsidRDefault="0027072E" w:rsidP="00023317"/>
    <w:p w14:paraId="4F6D3D87" w14:textId="276EC733" w:rsidR="0027072E" w:rsidRDefault="0027072E" w:rsidP="00023317">
      <w:r>
        <w:t>3FN</w:t>
      </w:r>
    </w:p>
    <w:p w14:paraId="3CDC8465" w14:textId="77777777" w:rsidR="00B9537B" w:rsidRDefault="006C1779" w:rsidP="00023317">
      <w:pPr>
        <w:rPr>
          <w:rFonts w:cstheme="minorHAnsi"/>
        </w:rPr>
      </w:pPr>
      <w:r>
        <w:t>No exist</w:t>
      </w:r>
      <w:r w:rsidR="005F12D9">
        <w:t>e</w:t>
      </w:r>
      <w:r>
        <w:t xml:space="preserve"> ninguna dependencia trans</w:t>
      </w:r>
      <w:r w:rsidR="003D6B5E">
        <w:t xml:space="preserve">itiva entre los atributos que no son </w:t>
      </w:r>
      <w:r w:rsidR="003D6B5E" w:rsidRPr="00B9537B">
        <w:rPr>
          <w:rFonts w:cstheme="minorHAnsi"/>
        </w:rPr>
        <w:t>clave</w:t>
      </w:r>
    </w:p>
    <w:p w14:paraId="5FDCCA57" w14:textId="2C869B4E" w:rsidR="006C1779" w:rsidRDefault="00B9537B" w:rsidP="00023317">
      <w:pPr>
        <w:rPr>
          <w:rFonts w:cstheme="minorHAnsi"/>
        </w:rPr>
      </w:pPr>
      <w:r>
        <w:rPr>
          <w:rFonts w:cstheme="minorHAnsi"/>
        </w:rPr>
        <w:t>C</w:t>
      </w:r>
      <w:r w:rsidRPr="00B9537B">
        <w:rPr>
          <w:rFonts w:cstheme="minorHAnsi"/>
        </w:rPr>
        <w:t>uando algún atributo no clave</w:t>
      </w:r>
      <w:r>
        <w:rPr>
          <w:rFonts w:cstheme="minorHAnsi"/>
        </w:rPr>
        <w:t xml:space="preserve"> </w:t>
      </w:r>
      <w:r w:rsidRPr="00B9537B">
        <w:rPr>
          <w:rFonts w:cstheme="minorHAnsi"/>
        </w:rPr>
        <w:t>depende funcionalmente de atributos que no son clave</w:t>
      </w:r>
    </w:p>
    <w:p w14:paraId="4300C8EA" w14:textId="1028A116" w:rsidR="00802F8D" w:rsidRDefault="00802F8D" w:rsidP="00023317">
      <w:pPr>
        <w:rPr>
          <w:rFonts w:cstheme="minorHAnsi"/>
        </w:rPr>
      </w:pPr>
    </w:p>
    <w:p w14:paraId="01B887F0" w14:textId="77777777" w:rsidR="00802F8D" w:rsidRPr="00B9537B" w:rsidRDefault="00802F8D" w:rsidP="00023317">
      <w:pPr>
        <w:rPr>
          <w:rFonts w:cstheme="minorHAnsi"/>
        </w:rPr>
      </w:pPr>
    </w:p>
    <w:sectPr w:rsidR="00802F8D" w:rsidRPr="00B95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04"/>
    <w:rsid w:val="00023317"/>
    <w:rsid w:val="00092FB4"/>
    <w:rsid w:val="001D10BD"/>
    <w:rsid w:val="0027072E"/>
    <w:rsid w:val="003D6B5E"/>
    <w:rsid w:val="005F12D9"/>
    <w:rsid w:val="006439E1"/>
    <w:rsid w:val="006C1779"/>
    <w:rsid w:val="00802F8D"/>
    <w:rsid w:val="00894698"/>
    <w:rsid w:val="00932504"/>
    <w:rsid w:val="00B9537B"/>
    <w:rsid w:val="00C6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DEE79"/>
  <w15:chartTrackingRefBased/>
  <w15:docId w15:val="{3CA979C5-D3F9-449F-B844-6A7DA87E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 SONSECA ALONS</cp:lastModifiedBy>
  <cp:revision>9</cp:revision>
  <dcterms:created xsi:type="dcterms:W3CDTF">2022-11-29T09:26:00Z</dcterms:created>
  <dcterms:modified xsi:type="dcterms:W3CDTF">2022-11-29T11:19:00Z</dcterms:modified>
</cp:coreProperties>
</file>