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80E0" w14:textId="2DD035ED" w:rsidR="002B2D72" w:rsidRDefault="00617637" w:rsidP="0061763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TEMA 2</w:t>
      </w:r>
    </w:p>
    <w:p w14:paraId="27B1969F" w14:textId="7E6AB5FB" w:rsidR="00617637" w:rsidRDefault="00617637" w:rsidP="0061763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DISEÑO CONCEPTUAL DE BASES DE DATOS</w:t>
      </w:r>
    </w:p>
    <w:p w14:paraId="5ED46760" w14:textId="2558A0B9" w:rsidR="00617637" w:rsidRDefault="00617637" w:rsidP="0061763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EL ESQUEMA ENTIDAD RELACIÓN</w:t>
      </w:r>
    </w:p>
    <w:p w14:paraId="541A93F3" w14:textId="1AAABAB4" w:rsidR="00414FB5" w:rsidRDefault="00414FB5" w:rsidP="00617637">
      <w:pPr>
        <w:jc w:val="center"/>
        <w:rPr>
          <w:b/>
          <w:bCs/>
          <w:u w:val="single"/>
        </w:rPr>
      </w:pPr>
    </w:p>
    <w:p w14:paraId="22C954AC" w14:textId="65665119" w:rsidR="00414FB5" w:rsidRPr="00435E1F" w:rsidRDefault="00414FB5" w:rsidP="00414FB5">
      <w:pPr>
        <w:pStyle w:val="Prrafodelista"/>
        <w:numPr>
          <w:ilvl w:val="0"/>
          <w:numId w:val="1"/>
        </w:numPr>
        <w:rPr>
          <w:u w:val="single"/>
        </w:rPr>
      </w:pPr>
      <w:r w:rsidRPr="00435E1F">
        <w:rPr>
          <w:b/>
          <w:bCs/>
          <w:u w:val="single"/>
        </w:rPr>
        <w:t>Introducción</w:t>
      </w:r>
    </w:p>
    <w:p w14:paraId="21422791" w14:textId="629730C3" w:rsidR="00414FB5" w:rsidRDefault="00734B36" w:rsidP="00414FB5">
      <w:pPr>
        <w:pStyle w:val="Prrafodelista"/>
      </w:pPr>
      <w:r>
        <w:t>El diseño conceptual es la primera etapa del diseño de una base de datos</w:t>
      </w:r>
      <w:r w:rsidR="00435E1F">
        <w:t xml:space="preserve">, las características son las </w:t>
      </w:r>
      <w:r w:rsidR="00E87F07">
        <w:t>siguientes:</w:t>
      </w:r>
    </w:p>
    <w:p w14:paraId="27C956CB" w14:textId="77777777" w:rsidR="00E87F07" w:rsidRDefault="00E87F07" w:rsidP="00414FB5">
      <w:pPr>
        <w:pStyle w:val="Prrafodelista"/>
      </w:pPr>
    </w:p>
    <w:p w14:paraId="42F8C830" w14:textId="078B2720" w:rsidR="00435E1F" w:rsidRDefault="00435E1F" w:rsidP="00435E1F">
      <w:pPr>
        <w:pStyle w:val="Prrafodelista"/>
        <w:numPr>
          <w:ilvl w:val="0"/>
          <w:numId w:val="2"/>
        </w:numPr>
        <w:rPr>
          <w:b/>
          <w:bCs/>
        </w:rPr>
      </w:pPr>
      <w:r w:rsidRPr="00E87F07">
        <w:rPr>
          <w:b/>
          <w:bCs/>
        </w:rPr>
        <w:t>Representa la información del mundo real.</w:t>
      </w:r>
    </w:p>
    <w:p w14:paraId="0068AE27" w14:textId="2477C15B" w:rsidR="002C0593" w:rsidRPr="00881A4D" w:rsidRDefault="001D482E" w:rsidP="002C0593">
      <w:pPr>
        <w:pStyle w:val="Prrafodelista"/>
        <w:numPr>
          <w:ilvl w:val="1"/>
          <w:numId w:val="2"/>
        </w:numPr>
      </w:pPr>
      <w:r w:rsidRPr="00881A4D">
        <w:t>Toda la información del cliente, se lleva al esquema conceptual</w:t>
      </w:r>
      <w:r w:rsidR="0056397D">
        <w:t>, hay que representar toda la realidad que se necesite para que sea un buen esquema</w:t>
      </w:r>
    </w:p>
    <w:p w14:paraId="789F9526" w14:textId="67F4C174" w:rsidR="00435E1F" w:rsidRDefault="00435E1F" w:rsidP="00435E1F">
      <w:pPr>
        <w:pStyle w:val="Prrafodelista"/>
        <w:numPr>
          <w:ilvl w:val="0"/>
          <w:numId w:val="2"/>
        </w:numPr>
        <w:rPr>
          <w:b/>
          <w:bCs/>
        </w:rPr>
      </w:pPr>
      <w:r w:rsidRPr="00E87F07">
        <w:rPr>
          <w:b/>
          <w:bCs/>
        </w:rPr>
        <w:t xml:space="preserve">Es independiente </w:t>
      </w:r>
      <w:r w:rsidR="00C7464C">
        <w:rPr>
          <w:b/>
          <w:bCs/>
        </w:rPr>
        <w:t>del</w:t>
      </w:r>
      <w:r w:rsidRPr="00E87F07">
        <w:rPr>
          <w:b/>
          <w:bCs/>
        </w:rPr>
        <w:t xml:space="preserve"> SGBD.</w:t>
      </w:r>
    </w:p>
    <w:p w14:paraId="65A16DBE" w14:textId="77777777" w:rsidR="00EC747B" w:rsidRDefault="00EC747B" w:rsidP="00EC747B">
      <w:pPr>
        <w:pStyle w:val="Prrafodelista"/>
        <w:numPr>
          <w:ilvl w:val="1"/>
          <w:numId w:val="2"/>
        </w:numPr>
        <w:rPr>
          <w:b/>
          <w:bCs/>
        </w:rPr>
      </w:pPr>
    </w:p>
    <w:p w14:paraId="48C87D34" w14:textId="02F7BC72" w:rsidR="00435E1F" w:rsidRDefault="00435E1F" w:rsidP="00435E1F">
      <w:pPr>
        <w:pStyle w:val="Prrafodelista"/>
        <w:numPr>
          <w:ilvl w:val="0"/>
          <w:numId w:val="2"/>
        </w:numPr>
        <w:rPr>
          <w:b/>
          <w:bCs/>
        </w:rPr>
      </w:pPr>
      <w:r w:rsidRPr="00E87F07">
        <w:rPr>
          <w:b/>
          <w:bCs/>
        </w:rPr>
        <w:t>Es independiente del hardware del equipo.</w:t>
      </w:r>
    </w:p>
    <w:p w14:paraId="055252FF" w14:textId="657057D5" w:rsidR="00AD0A94" w:rsidRDefault="00EC747B" w:rsidP="00AD0A94">
      <w:pPr>
        <w:pStyle w:val="Prrafodelista"/>
        <w:numPr>
          <w:ilvl w:val="1"/>
          <w:numId w:val="2"/>
        </w:numPr>
      </w:pPr>
      <w:r w:rsidRPr="00EC747B">
        <w:t>El esquema conceptual tiene que estar alejado del hardware</w:t>
      </w:r>
    </w:p>
    <w:p w14:paraId="21E6640B" w14:textId="77777777" w:rsidR="00AD0A94" w:rsidRDefault="00AD0A94" w:rsidP="00AD0A94"/>
    <w:p w14:paraId="6B1D3BA5" w14:textId="148E372B" w:rsidR="0072055E" w:rsidRDefault="00861CED" w:rsidP="0072055E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AD0A94">
        <w:rPr>
          <w:b/>
          <w:bCs/>
          <w:u w:val="single"/>
        </w:rPr>
        <w:t xml:space="preserve">Etapas del </w:t>
      </w:r>
      <w:r w:rsidR="00AD0A94" w:rsidRPr="00AD0A94">
        <w:rPr>
          <w:b/>
          <w:bCs/>
          <w:u w:val="single"/>
        </w:rPr>
        <w:t>diseño conceptual</w:t>
      </w:r>
    </w:p>
    <w:p w14:paraId="2EE72D6F" w14:textId="77777777" w:rsidR="0072055E" w:rsidRPr="0072055E" w:rsidRDefault="0072055E" w:rsidP="0072055E">
      <w:pPr>
        <w:pStyle w:val="Prrafodelista"/>
        <w:rPr>
          <w:b/>
          <w:bCs/>
          <w:u w:val="single"/>
        </w:rPr>
      </w:pPr>
    </w:p>
    <w:p w14:paraId="758BCD5B" w14:textId="54ACB0BD" w:rsidR="00861CED" w:rsidRDefault="00977085" w:rsidP="0072055E">
      <w:pPr>
        <w:pStyle w:val="Prrafodelista"/>
        <w:numPr>
          <w:ilvl w:val="0"/>
          <w:numId w:val="4"/>
        </w:numPr>
      </w:pPr>
      <w:r w:rsidRPr="0072055E">
        <w:rPr>
          <w:rFonts w:cstheme="minorHAnsi"/>
          <w:b/>
          <w:bCs/>
        </w:rPr>
        <w:t>Análisis de requisitos</w:t>
      </w:r>
      <w:r w:rsidR="0072055E" w:rsidRPr="0072055E">
        <w:rPr>
          <w:rFonts w:cstheme="minorHAnsi"/>
          <w:b/>
          <w:bCs/>
        </w:rPr>
        <w:t>:” ¿</w:t>
      </w:r>
      <w:r w:rsidRPr="0072055E">
        <w:rPr>
          <w:rFonts w:cstheme="minorHAnsi"/>
          <w:b/>
          <w:bCs/>
        </w:rPr>
        <w:t>Qué representar?”</w:t>
      </w:r>
      <w:r w:rsidR="00861CED" w:rsidRPr="0072055E">
        <w:rPr>
          <w:rFonts w:cstheme="minorHAnsi"/>
          <w:b/>
          <w:bCs/>
          <w:sz w:val="2"/>
          <w:szCs w:val="2"/>
        </w:rPr>
        <w:t>,</w:t>
      </w:r>
      <w:r w:rsidR="00861CED" w:rsidRPr="0072055E">
        <w:rPr>
          <w:sz w:val="2"/>
          <w:szCs w:val="2"/>
        </w:rPr>
        <w:t xml:space="preserve"> </w:t>
      </w:r>
      <w:r w:rsidR="00861CED">
        <w:t xml:space="preserve">hay que recabar la información que se </w:t>
      </w:r>
      <w:r w:rsidR="00AD0A94">
        <w:t>necesita, se especifica toda la información de la base de datos</w:t>
      </w:r>
    </w:p>
    <w:p w14:paraId="7CACA87B" w14:textId="000536F4" w:rsidR="00977085" w:rsidRDefault="00AD0A94" w:rsidP="0072055E">
      <w:pPr>
        <w:pStyle w:val="Prrafodelista"/>
        <w:numPr>
          <w:ilvl w:val="0"/>
          <w:numId w:val="4"/>
        </w:numPr>
      </w:pPr>
      <w:r w:rsidRPr="0072055E">
        <w:rPr>
          <w:b/>
          <w:bCs/>
        </w:rPr>
        <w:t>Conceptualización: “¿Como representar?”</w:t>
      </w:r>
      <w:r w:rsidR="00977085" w:rsidRPr="0072055E">
        <w:rPr>
          <w:b/>
          <w:bCs/>
        </w:rPr>
        <w:t>,</w:t>
      </w:r>
      <w:r w:rsidR="00977085">
        <w:t xml:space="preserve"> hay modelos </w:t>
      </w:r>
      <w:r w:rsidR="0072055E">
        <w:t>conceptuales,</w:t>
      </w:r>
      <w:r w:rsidR="00977085">
        <w:t xml:space="preserve"> se representa para utilizar </w:t>
      </w:r>
    </w:p>
    <w:p w14:paraId="6319DE85" w14:textId="5D870103" w:rsidR="0072055E" w:rsidRPr="00EC747B" w:rsidRDefault="0072055E" w:rsidP="0072055E"/>
    <w:p w14:paraId="7DEB5206" w14:textId="77777777" w:rsidR="00617637" w:rsidRPr="00617637" w:rsidRDefault="00617637" w:rsidP="00617637"/>
    <w:sectPr w:rsidR="00617637" w:rsidRPr="00617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03FA"/>
    <w:multiLevelType w:val="hybridMultilevel"/>
    <w:tmpl w:val="B460452A"/>
    <w:lvl w:ilvl="0" w:tplc="00AE6B4C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A555C50"/>
    <w:multiLevelType w:val="hybridMultilevel"/>
    <w:tmpl w:val="81F2A11A"/>
    <w:lvl w:ilvl="0" w:tplc="00AE6B4C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803E5"/>
    <w:multiLevelType w:val="hybridMultilevel"/>
    <w:tmpl w:val="EB8AD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B02EE"/>
    <w:multiLevelType w:val="hybridMultilevel"/>
    <w:tmpl w:val="61FA08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37"/>
    <w:rsid w:val="001D482E"/>
    <w:rsid w:val="002B2D72"/>
    <w:rsid w:val="002C0593"/>
    <w:rsid w:val="00414FB5"/>
    <w:rsid w:val="00435E1F"/>
    <w:rsid w:val="0056397D"/>
    <w:rsid w:val="00617637"/>
    <w:rsid w:val="0072055E"/>
    <w:rsid w:val="00734B36"/>
    <w:rsid w:val="00861CED"/>
    <w:rsid w:val="00881A4D"/>
    <w:rsid w:val="00977085"/>
    <w:rsid w:val="00AD0A94"/>
    <w:rsid w:val="00B96CA4"/>
    <w:rsid w:val="00C7464C"/>
    <w:rsid w:val="00E87F07"/>
    <w:rsid w:val="00E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6D9E"/>
  <w15:chartTrackingRefBased/>
  <w15:docId w15:val="{F7713D1F-B367-4A68-88B6-6CD58043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21</cp:revision>
  <dcterms:created xsi:type="dcterms:W3CDTF">2022-10-13T07:37:00Z</dcterms:created>
  <dcterms:modified xsi:type="dcterms:W3CDTF">2022-10-13T07:56:00Z</dcterms:modified>
</cp:coreProperties>
</file>