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80E0" w14:textId="2DD035ED" w:rsidR="002B2D72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TEMA 2</w:t>
      </w:r>
    </w:p>
    <w:p w14:paraId="27B1969F" w14:textId="7E6AB5FB" w:rsidR="00617637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DISEÑO CONCEPTUAL DE BASES DE DATOS</w:t>
      </w:r>
    </w:p>
    <w:p w14:paraId="5ED46760" w14:textId="2558A0B9" w:rsidR="00617637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EL ESQUEMA ENTIDAD RELACIÓN</w:t>
      </w:r>
    </w:p>
    <w:p w14:paraId="541A93F3" w14:textId="1AAABAB4" w:rsidR="00414FB5" w:rsidRDefault="00414FB5" w:rsidP="00617637">
      <w:pPr>
        <w:jc w:val="center"/>
        <w:rPr>
          <w:b/>
          <w:bCs/>
          <w:u w:val="single"/>
        </w:rPr>
      </w:pPr>
    </w:p>
    <w:p w14:paraId="22C954AC" w14:textId="65665119" w:rsidR="00414FB5" w:rsidRDefault="00414FB5" w:rsidP="00414FB5">
      <w:pPr>
        <w:pStyle w:val="Prrafodelista"/>
        <w:numPr>
          <w:ilvl w:val="0"/>
          <w:numId w:val="1"/>
        </w:numPr>
      </w:pPr>
      <w:r>
        <w:rPr>
          <w:b/>
          <w:bCs/>
        </w:rPr>
        <w:t>Introducción</w:t>
      </w:r>
    </w:p>
    <w:p w14:paraId="21422791" w14:textId="2E42C0BE" w:rsidR="00414FB5" w:rsidRPr="00414FB5" w:rsidRDefault="00734B36" w:rsidP="00414FB5">
      <w:pPr>
        <w:pStyle w:val="Prrafodelista"/>
      </w:pPr>
      <w:r>
        <w:t>El diseño conceptual es la primera etapa del diseño de una base de datos</w:t>
      </w:r>
    </w:p>
    <w:p w14:paraId="7DEB5206" w14:textId="77777777" w:rsidR="00617637" w:rsidRPr="00617637" w:rsidRDefault="00617637" w:rsidP="00617637"/>
    <w:sectPr w:rsidR="00617637" w:rsidRPr="00617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B02EE"/>
    <w:multiLevelType w:val="hybridMultilevel"/>
    <w:tmpl w:val="61FA0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37"/>
    <w:rsid w:val="002B2D72"/>
    <w:rsid w:val="00414FB5"/>
    <w:rsid w:val="00617637"/>
    <w:rsid w:val="0073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6D9E"/>
  <w15:chartTrackingRefBased/>
  <w15:docId w15:val="{F7713D1F-B367-4A68-88B6-6CD58043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3</cp:revision>
  <dcterms:created xsi:type="dcterms:W3CDTF">2022-10-13T07:37:00Z</dcterms:created>
  <dcterms:modified xsi:type="dcterms:W3CDTF">2022-10-13T07:41:00Z</dcterms:modified>
</cp:coreProperties>
</file>