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9C49" w14:textId="4AC1828A" w:rsidR="000E780E" w:rsidRPr="006040B1" w:rsidRDefault="00411DF4">
      <w:pPr>
        <w:rPr>
          <w:b/>
          <w:bCs/>
        </w:rPr>
      </w:pPr>
      <w:r w:rsidRPr="006040B1">
        <w:rPr>
          <w:b/>
          <w:bCs/>
        </w:rPr>
        <w:t>LISTA DE PROBLEMAS Y NECESIDADES</w:t>
      </w:r>
    </w:p>
    <w:p w14:paraId="4CFE3C37" w14:textId="62F621E5" w:rsidR="00411DF4" w:rsidRDefault="00411DF4" w:rsidP="00411DF4">
      <w:pPr>
        <w:pStyle w:val="Prrafodelista"/>
        <w:numPr>
          <w:ilvl w:val="0"/>
          <w:numId w:val="3"/>
        </w:numPr>
      </w:pPr>
      <w:r>
        <w:t>Un administrador puede añadir, modificar o eliminar un menú.</w:t>
      </w:r>
    </w:p>
    <w:p w14:paraId="2DB472D9" w14:textId="787606F7" w:rsidR="00411DF4" w:rsidRDefault="00411DF4" w:rsidP="00411DF4">
      <w:pPr>
        <w:pStyle w:val="Prrafodelista"/>
        <w:numPr>
          <w:ilvl w:val="0"/>
          <w:numId w:val="3"/>
        </w:numPr>
      </w:pPr>
      <w:r>
        <w:t>Un administrador puede añadir, modificar o eliminar una actividad.</w:t>
      </w:r>
    </w:p>
    <w:p w14:paraId="5CFA20A7" w14:textId="550C82B4" w:rsidR="00411DF4" w:rsidRDefault="00411DF4" w:rsidP="00411DF4">
      <w:pPr>
        <w:pStyle w:val="Prrafodelista"/>
        <w:numPr>
          <w:ilvl w:val="0"/>
          <w:numId w:val="3"/>
        </w:numPr>
      </w:pPr>
      <w:r>
        <w:t>Un administrador puede añadir, modificar o eliminar un monitor.</w:t>
      </w:r>
    </w:p>
    <w:p w14:paraId="09768FCC" w14:textId="3FAA68ED" w:rsidR="00411DF4" w:rsidRDefault="00411DF4" w:rsidP="00411DF4">
      <w:pPr>
        <w:pStyle w:val="Prrafodelista"/>
        <w:numPr>
          <w:ilvl w:val="0"/>
          <w:numId w:val="3"/>
        </w:numPr>
      </w:pPr>
      <w:r>
        <w:t>Un administrador y un monitor pueden añadir, modificar o eliminar un usuario.</w:t>
      </w:r>
    </w:p>
    <w:p w14:paraId="5FD2A02E" w14:textId="737EBB77" w:rsidR="00411DF4" w:rsidRDefault="00411DF4" w:rsidP="00411DF4">
      <w:pPr>
        <w:pStyle w:val="Prrafodelista"/>
        <w:numPr>
          <w:ilvl w:val="0"/>
          <w:numId w:val="3"/>
        </w:numPr>
      </w:pPr>
      <w:r>
        <w:t>Un administrador y un monitor pueden crear la invitación de un evento.</w:t>
      </w:r>
    </w:p>
    <w:p w14:paraId="5FEAC747" w14:textId="4025BAD5" w:rsidR="00411DF4" w:rsidRDefault="00411DF4" w:rsidP="00411DF4">
      <w:pPr>
        <w:pStyle w:val="Prrafodelista"/>
        <w:numPr>
          <w:ilvl w:val="0"/>
          <w:numId w:val="3"/>
        </w:numPr>
      </w:pPr>
      <w:r>
        <w:t>Un administrador y un monitor pueden generar un código QR con la invitación.</w:t>
      </w:r>
    </w:p>
    <w:p w14:paraId="027D5187" w14:textId="05F4487F" w:rsidR="00411DF4" w:rsidRDefault="00411DF4" w:rsidP="00411DF4">
      <w:pPr>
        <w:pStyle w:val="Prrafodelista"/>
        <w:numPr>
          <w:ilvl w:val="0"/>
          <w:numId w:val="3"/>
        </w:numPr>
      </w:pPr>
      <w:r>
        <w:t>Un administrador y un monitor pueden acceder al código QR de un evento.</w:t>
      </w:r>
    </w:p>
    <w:p w14:paraId="078DF2E7" w14:textId="04635F3C" w:rsidR="00411DF4" w:rsidRDefault="00411DF4" w:rsidP="00411DF4">
      <w:pPr>
        <w:pStyle w:val="Prrafodelista"/>
        <w:numPr>
          <w:ilvl w:val="0"/>
          <w:numId w:val="3"/>
        </w:numPr>
      </w:pPr>
      <w:r>
        <w:t>Un administrador y un monitor pueden notificar vía WhatsApp con el código QR.</w:t>
      </w:r>
    </w:p>
    <w:p w14:paraId="256DB84C" w14:textId="22740A5D" w:rsidR="00411DF4" w:rsidRDefault="00411DF4" w:rsidP="00411DF4">
      <w:pPr>
        <w:pStyle w:val="Prrafodelista"/>
        <w:numPr>
          <w:ilvl w:val="0"/>
          <w:numId w:val="3"/>
        </w:numPr>
      </w:pPr>
      <w:r>
        <w:t>Un administrador y un monitor pueden añadir, modificar o eliminar un evento.</w:t>
      </w:r>
    </w:p>
    <w:p w14:paraId="58BE50E0" w14:textId="77777777" w:rsidR="0067682A" w:rsidRDefault="0067682A" w:rsidP="0067682A"/>
    <w:p w14:paraId="68528FFE" w14:textId="5F0FAEE4" w:rsidR="00411DF4" w:rsidRDefault="00411DF4" w:rsidP="00411DF4">
      <w:pPr>
        <w:pStyle w:val="Prrafodelista"/>
        <w:numPr>
          <w:ilvl w:val="0"/>
          <w:numId w:val="3"/>
        </w:numPr>
      </w:pPr>
      <w:r>
        <w:t>Un cliente (organizador de un evento) puede añadir, modificar o eliminar su propia información.</w:t>
      </w:r>
    </w:p>
    <w:p w14:paraId="77B537F7" w14:textId="69E514D1" w:rsidR="00411DF4" w:rsidRDefault="00411DF4" w:rsidP="00411DF4">
      <w:pPr>
        <w:pStyle w:val="Prrafodelista"/>
        <w:numPr>
          <w:ilvl w:val="0"/>
          <w:numId w:val="3"/>
        </w:numPr>
      </w:pPr>
      <w:r>
        <w:t>Un cliente (organizador de un evento) puede añadir, modificar o eliminar una petición para crear un evento.</w:t>
      </w:r>
    </w:p>
    <w:p w14:paraId="145C783D" w14:textId="3F7987D7" w:rsidR="00411DF4" w:rsidRDefault="00411DF4" w:rsidP="00411DF4">
      <w:pPr>
        <w:pStyle w:val="Prrafodelista"/>
        <w:numPr>
          <w:ilvl w:val="0"/>
          <w:numId w:val="3"/>
        </w:numPr>
      </w:pPr>
      <w:r>
        <w:t>Un cliente (organizador de un evento) puede acceder a sus eventos creados o en proceso de creación, se deberá almacenar el estado de creación.</w:t>
      </w:r>
    </w:p>
    <w:p w14:paraId="345D2C4E" w14:textId="68F9B6B1" w:rsidR="00411DF4" w:rsidRDefault="00411DF4" w:rsidP="00411DF4">
      <w:pPr>
        <w:pStyle w:val="Prrafodelista"/>
        <w:numPr>
          <w:ilvl w:val="0"/>
          <w:numId w:val="3"/>
        </w:numPr>
      </w:pPr>
      <w:r>
        <w:t>Un cliente (organizador de un evento) puede notificar vía WhatsApp con el código QR.</w:t>
      </w:r>
    </w:p>
    <w:p w14:paraId="4EE2899A" w14:textId="0EA7E652" w:rsidR="00411DF4" w:rsidRDefault="00411DF4" w:rsidP="00411DF4">
      <w:pPr>
        <w:pStyle w:val="Prrafodelista"/>
        <w:numPr>
          <w:ilvl w:val="0"/>
          <w:numId w:val="3"/>
        </w:numPr>
      </w:pPr>
      <w:r>
        <w:t>Un cliente (como invitado) puede acceder con un código QR a un evento creado.</w:t>
      </w:r>
    </w:p>
    <w:p w14:paraId="5A3B8665" w14:textId="55ADB76C" w:rsidR="00411DF4" w:rsidRDefault="00411DF4" w:rsidP="00411DF4">
      <w:pPr>
        <w:pStyle w:val="Prrafodelista"/>
        <w:numPr>
          <w:ilvl w:val="0"/>
          <w:numId w:val="3"/>
        </w:numPr>
      </w:pPr>
      <w:r>
        <w:t>Un cliente (como invitado) puede escoger un menú en el evento creado.</w:t>
      </w:r>
    </w:p>
    <w:p w14:paraId="04628B7F" w14:textId="78481BF1" w:rsidR="00411DF4" w:rsidRDefault="00411DF4" w:rsidP="00411DF4">
      <w:pPr>
        <w:pStyle w:val="Prrafodelista"/>
        <w:numPr>
          <w:ilvl w:val="0"/>
          <w:numId w:val="3"/>
        </w:numPr>
      </w:pPr>
      <w:r>
        <w:t>Un cliente (como invitado)</w:t>
      </w:r>
      <w:r w:rsidR="006040B1">
        <w:t xml:space="preserve"> puede visualizar el código QR.</w:t>
      </w:r>
    </w:p>
    <w:p w14:paraId="6B075D3B" w14:textId="77777777" w:rsidR="00411DF4" w:rsidRDefault="00411DF4"/>
    <w:sectPr w:rsidR="00411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F40"/>
    <w:multiLevelType w:val="hybridMultilevel"/>
    <w:tmpl w:val="AFFE13E6"/>
    <w:lvl w:ilvl="0" w:tplc="72A48B7E">
      <w:start w:val="1"/>
      <w:numFmt w:val="decimal"/>
      <w:lvlText w:val="R%1."/>
      <w:lvlJc w:val="left"/>
      <w:pPr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1D1D"/>
    <w:multiLevelType w:val="hybridMultilevel"/>
    <w:tmpl w:val="33B283F4"/>
    <w:lvl w:ilvl="0" w:tplc="0DB0533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07D10"/>
    <w:multiLevelType w:val="hybridMultilevel"/>
    <w:tmpl w:val="4FB676EC"/>
    <w:lvl w:ilvl="0" w:tplc="0DB0533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874529">
    <w:abstractNumId w:val="1"/>
  </w:num>
  <w:num w:numId="2" w16cid:durableId="802043793">
    <w:abstractNumId w:val="2"/>
  </w:num>
  <w:num w:numId="3" w16cid:durableId="109690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F4"/>
    <w:rsid w:val="000E780E"/>
    <w:rsid w:val="00411DF4"/>
    <w:rsid w:val="004D65DF"/>
    <w:rsid w:val="006040B1"/>
    <w:rsid w:val="0067682A"/>
    <w:rsid w:val="007D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B546"/>
  <w15:chartTrackingRefBased/>
  <w15:docId w15:val="{8ACB1D7D-D99B-4EAE-8C91-284BA3A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Prieto Pardo</dc:creator>
  <cp:keywords/>
  <dc:description/>
  <cp:lastModifiedBy>Eduardo Martín-Sonseca Alonso</cp:lastModifiedBy>
  <cp:revision>2</cp:revision>
  <dcterms:created xsi:type="dcterms:W3CDTF">2022-11-30T11:43:00Z</dcterms:created>
  <dcterms:modified xsi:type="dcterms:W3CDTF">2022-12-06T16:27:00Z</dcterms:modified>
</cp:coreProperties>
</file>