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8416860"/>
        <w:docPartObj>
          <w:docPartGallery w:val="Cover Pages"/>
          <w:docPartUnique/>
        </w:docPartObj>
      </w:sdtPr>
      <w:sdtEndPr/>
      <w:sdtContent>
        <w:p w14:paraId="212466A6" w14:textId="1750486B" w:rsidR="00C73943" w:rsidRDefault="00C7394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C82A561" wp14:editId="0B0F412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0AFBEAF" w14:textId="77777777" w:rsidR="00C73943" w:rsidRDefault="00C73943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256F2C1" w14:textId="3510A73A" w:rsidR="00C73943" w:rsidRDefault="00D40E12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D40E1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ED_T1_ACT5_</w:t>
                                      </w:r>
                                      <w:r w:rsidR="00BD38D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DIAGRAMA DE GANTT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CAB9BF3" w14:textId="0D78EEC5" w:rsidR="00C73943" w:rsidRDefault="00C73943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Eduardo Martín-Sonseca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C82A561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70AFBEAF" w14:textId="77777777" w:rsidR="00C73943" w:rsidRDefault="00C73943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256F2C1" w14:textId="3510A73A" w:rsidR="00C73943" w:rsidRDefault="00D40E1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D40E1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ED_T1_ACT5_</w:t>
                                </w:r>
                                <w:r w:rsidR="00BD38D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DIAGRAMA DE GANTT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CAB9BF3" w14:textId="0D78EEC5" w:rsidR="00C73943" w:rsidRDefault="00C73943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Eduardo Martín-Sonseca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CCA08E4" w14:textId="3956A38C" w:rsidR="007F3660" w:rsidRDefault="00C73943">
          <w:r>
            <w:br w:type="page"/>
          </w:r>
        </w:p>
      </w:sdtContent>
    </w:sdt>
    <w:sdt>
      <w:sdtPr>
        <w:id w:val="12426014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DC3C987" w14:textId="0F408012" w:rsidR="007F3660" w:rsidRDefault="007F3660">
          <w:pPr>
            <w:pStyle w:val="TtuloTDC"/>
          </w:pPr>
          <w:r>
            <w:t>Contenido</w:t>
          </w:r>
        </w:p>
        <w:p w14:paraId="2C7137ED" w14:textId="4383BD3E" w:rsidR="007F3660" w:rsidRDefault="007F366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467483" w:history="1">
            <w:r w:rsidRPr="007A4B85">
              <w:rPr>
                <w:rStyle w:val="Hipervnculo"/>
                <w:rFonts w:ascii="Arial" w:hAnsi="Arial" w:cs="Arial"/>
                <w:noProof/>
              </w:rPr>
              <w:t>1.</w:t>
            </w:r>
            <w:r>
              <w:rPr>
                <w:noProof/>
              </w:rPr>
              <w:tab/>
            </w:r>
            <w:r w:rsidRPr="007A4B85">
              <w:rPr>
                <w:rStyle w:val="Hipervnculo"/>
                <w:rFonts w:ascii="Arial" w:hAnsi="Arial" w:cs="Arial"/>
                <w:noProof/>
              </w:rPr>
              <w:t>¿Qué es un diagrama de Gantt?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_Toc116467483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F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B410A" w14:textId="3BB63CC2" w:rsidR="007F3660" w:rsidRDefault="007F3660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16467484" w:history="1">
            <w:r w:rsidRPr="007A4B85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noProof/>
              </w:rPr>
              <w:tab/>
            </w:r>
            <w:r w:rsidRPr="007A4B85">
              <w:rPr>
                <w:rStyle w:val="Hipervnculo"/>
                <w:noProof/>
              </w:rPr>
              <w:t>Etapas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_Toc116467484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1F9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70A73" w14:textId="2755523C" w:rsidR="007F3660" w:rsidRDefault="007F3660">
          <w:r>
            <w:rPr>
              <w:b/>
              <w:bCs/>
            </w:rPr>
            <w:fldChar w:fldCharType="end"/>
          </w:r>
        </w:p>
      </w:sdtContent>
    </w:sdt>
    <w:p w14:paraId="137C2BCB" w14:textId="134BB999" w:rsidR="007F3660" w:rsidRDefault="007F3660">
      <w:r>
        <w:br w:type="page"/>
      </w:r>
    </w:p>
    <w:p w14:paraId="5B1BCB6B" w14:textId="77777777" w:rsidR="00D5475D" w:rsidRDefault="00D5475D"/>
    <w:p w14:paraId="26FA1BD5" w14:textId="06188BED" w:rsidR="00DF022C" w:rsidRDefault="00D5475D" w:rsidP="004130CB">
      <w:pPr>
        <w:pStyle w:val="Ttulo1"/>
        <w:numPr>
          <w:ilvl w:val="0"/>
          <w:numId w:val="1"/>
        </w:numPr>
        <w:rPr>
          <w:rStyle w:val="markedcontent"/>
          <w:rFonts w:ascii="Arial" w:hAnsi="Arial" w:cs="Arial"/>
          <w:sz w:val="30"/>
          <w:szCs w:val="30"/>
        </w:rPr>
      </w:pPr>
      <w:bookmarkStart w:id="0" w:name="_Toc116467483"/>
      <w:r w:rsidRPr="004130CB">
        <w:rPr>
          <w:rStyle w:val="markedcontent"/>
          <w:rFonts w:ascii="Arial" w:hAnsi="Arial" w:cs="Arial"/>
          <w:sz w:val="30"/>
          <w:szCs w:val="30"/>
        </w:rPr>
        <w:t>¿Qué es un diagrama de Gantt?</w:t>
      </w:r>
      <w:bookmarkEnd w:id="0"/>
    </w:p>
    <w:p w14:paraId="76BCC315" w14:textId="4295017A" w:rsidR="00B14799" w:rsidRDefault="00B14799" w:rsidP="00B14799"/>
    <w:p w14:paraId="6966811B" w14:textId="1B290E52" w:rsidR="00B14799" w:rsidRDefault="00B14799" w:rsidP="00B14799">
      <w:r>
        <w:t xml:space="preserve">Un diagrama de Gantt es una herramienta </w:t>
      </w:r>
      <w:r w:rsidR="000077F0">
        <w:t>grafica cuyo objetivo es exponer el tiempo de dedicación previsto para diferentes tareas o actividades</w:t>
      </w:r>
      <w:r w:rsidR="00E31E2B">
        <w:t xml:space="preserve"> a lo largo de un tiempo determinado</w:t>
      </w:r>
    </w:p>
    <w:p w14:paraId="742732BA" w14:textId="7F8711BF" w:rsidR="00943C2F" w:rsidRDefault="00943C2F" w:rsidP="007602E3">
      <w:pPr>
        <w:pStyle w:val="Ttulo2"/>
      </w:pPr>
    </w:p>
    <w:p w14:paraId="7BC0C219" w14:textId="4D889A6D" w:rsidR="007602E3" w:rsidRDefault="007602E3" w:rsidP="007602E3">
      <w:pPr>
        <w:pStyle w:val="Ttulo2"/>
        <w:numPr>
          <w:ilvl w:val="0"/>
          <w:numId w:val="1"/>
        </w:numPr>
      </w:pPr>
      <w:bookmarkStart w:id="1" w:name="_Toc116467484"/>
      <w:r>
        <w:t>Etapas del trabajo</w:t>
      </w:r>
      <w:bookmarkEnd w:id="1"/>
    </w:p>
    <w:p w14:paraId="0C992855" w14:textId="6AAD0B76" w:rsidR="00F72774" w:rsidRDefault="00F72774" w:rsidP="00F72774"/>
    <w:p w14:paraId="0B9D8BC2" w14:textId="4BDEBC8F" w:rsidR="00F72774" w:rsidRPr="00F72774" w:rsidRDefault="00F72774" w:rsidP="00F72774">
      <w:pPr>
        <w:pStyle w:val="Prrafodelista"/>
        <w:numPr>
          <w:ilvl w:val="0"/>
          <w:numId w:val="2"/>
        </w:numPr>
        <w:rPr>
          <w:rStyle w:val="markedcontent"/>
          <w:b/>
          <w:bCs/>
        </w:rPr>
      </w:pPr>
      <w:r w:rsidRPr="00F72774">
        <w:rPr>
          <w:rStyle w:val="markedcontent"/>
          <w:rFonts w:ascii="Arial" w:hAnsi="Arial" w:cs="Arial"/>
          <w:b/>
          <w:bCs/>
          <w:sz w:val="30"/>
          <w:szCs w:val="30"/>
        </w:rPr>
        <w:t>Actividades de gestión de proyectos.</w:t>
      </w:r>
    </w:p>
    <w:p w14:paraId="65E4A372" w14:textId="77777777" w:rsidR="00F72774" w:rsidRDefault="00F72774" w:rsidP="00F72774">
      <w:pPr>
        <w:keepNext/>
      </w:pPr>
      <w:r w:rsidRPr="00F72774">
        <w:rPr>
          <w:b/>
          <w:bCs/>
          <w:noProof/>
        </w:rPr>
        <w:drawing>
          <wp:inline distT="0" distB="0" distL="0" distR="0" wp14:anchorId="4B4418FF" wp14:editId="7F48A956">
            <wp:extent cx="5400040" cy="509270"/>
            <wp:effectExtent l="95250" t="95250" r="86360" b="1003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2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AF490F1" w14:textId="0E097D85" w:rsidR="00F72774" w:rsidRDefault="00F72774" w:rsidP="00F72774">
      <w:pPr>
        <w:pStyle w:val="Descripcin"/>
      </w:pPr>
      <w:r>
        <w:t xml:space="preserve">Ilustración </w:t>
      </w:r>
      <w:r w:rsidR="00A91F99">
        <w:fldChar w:fldCharType="begin"/>
      </w:r>
      <w:r w:rsidR="00A91F99">
        <w:instrText xml:space="preserve"> SEQ Ilustración \* ARABIC </w:instrText>
      </w:r>
      <w:r w:rsidR="00A91F99">
        <w:fldChar w:fldCharType="separate"/>
      </w:r>
      <w:r w:rsidR="00A91F99">
        <w:rPr>
          <w:noProof/>
        </w:rPr>
        <w:t>1</w:t>
      </w:r>
      <w:r w:rsidR="00A91F99">
        <w:rPr>
          <w:noProof/>
        </w:rPr>
        <w:fldChar w:fldCharType="end"/>
      </w:r>
    </w:p>
    <w:p w14:paraId="05559438" w14:textId="09D16CB4" w:rsidR="00E37B87" w:rsidRPr="00733C5A" w:rsidRDefault="00E37B87" w:rsidP="00E37B87">
      <w:pPr>
        <w:pStyle w:val="Prrafodelista"/>
        <w:numPr>
          <w:ilvl w:val="0"/>
          <w:numId w:val="2"/>
        </w:numPr>
        <w:rPr>
          <w:rStyle w:val="markedcontent"/>
          <w:b/>
          <w:bCs/>
        </w:rPr>
      </w:pPr>
      <w:r w:rsidRPr="00E37B87">
        <w:rPr>
          <w:rStyle w:val="markedcontent"/>
          <w:rFonts w:ascii="Arial" w:hAnsi="Arial" w:cs="Arial"/>
          <w:b/>
          <w:bCs/>
          <w:sz w:val="30"/>
          <w:szCs w:val="30"/>
        </w:rPr>
        <w:t>Iniciación / planificación.</w:t>
      </w:r>
    </w:p>
    <w:p w14:paraId="5E9749B6" w14:textId="77777777" w:rsidR="00733C5A" w:rsidRDefault="00733C5A" w:rsidP="00733C5A">
      <w:pPr>
        <w:keepNext/>
      </w:pPr>
      <w:r w:rsidRPr="00733C5A">
        <w:rPr>
          <w:b/>
          <w:bCs/>
          <w:noProof/>
        </w:rPr>
        <w:drawing>
          <wp:inline distT="0" distB="0" distL="0" distR="0" wp14:anchorId="391C3A9B" wp14:editId="69AB5CC3">
            <wp:extent cx="5400040" cy="426085"/>
            <wp:effectExtent l="95250" t="95250" r="86360" b="8826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0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243F468" w14:textId="3973AB8E" w:rsidR="00733C5A" w:rsidRDefault="00733C5A" w:rsidP="00733C5A">
      <w:pPr>
        <w:pStyle w:val="Descripcin"/>
      </w:pPr>
      <w:r>
        <w:t xml:space="preserve">Ilustración </w:t>
      </w:r>
      <w:r w:rsidR="00A91F99">
        <w:fldChar w:fldCharType="begin"/>
      </w:r>
      <w:r w:rsidR="00A91F99">
        <w:instrText xml:space="preserve"> SEQ Ilustración \* ARABIC </w:instrText>
      </w:r>
      <w:r w:rsidR="00A91F99">
        <w:fldChar w:fldCharType="separate"/>
      </w:r>
      <w:r w:rsidR="00A91F99">
        <w:rPr>
          <w:noProof/>
        </w:rPr>
        <w:t>2</w:t>
      </w:r>
      <w:r w:rsidR="00A91F99">
        <w:rPr>
          <w:noProof/>
        </w:rPr>
        <w:fldChar w:fldCharType="end"/>
      </w:r>
    </w:p>
    <w:p w14:paraId="00E083F8" w14:textId="0A574608" w:rsidR="00733C5A" w:rsidRPr="00733C5A" w:rsidRDefault="00733C5A" w:rsidP="00733C5A">
      <w:pPr>
        <w:pStyle w:val="Prrafodelista"/>
        <w:numPr>
          <w:ilvl w:val="0"/>
          <w:numId w:val="2"/>
        </w:numPr>
        <w:rPr>
          <w:rStyle w:val="markedcontent"/>
          <w:b/>
          <w:bCs/>
        </w:rPr>
      </w:pPr>
      <w:r w:rsidRPr="00733C5A">
        <w:rPr>
          <w:rStyle w:val="markedcontent"/>
          <w:rFonts w:ascii="Arial" w:hAnsi="Arial" w:cs="Arial"/>
          <w:b/>
          <w:bCs/>
          <w:sz w:val="30"/>
          <w:szCs w:val="30"/>
        </w:rPr>
        <w:t>Análisis de requerimientos.</w:t>
      </w:r>
    </w:p>
    <w:p w14:paraId="1C6A5B7E" w14:textId="77777777" w:rsidR="00811ACC" w:rsidRDefault="00733C5A" w:rsidP="00811ACC">
      <w:pPr>
        <w:keepNext/>
      </w:pPr>
      <w:r w:rsidRPr="00733C5A">
        <w:rPr>
          <w:b/>
          <w:bCs/>
          <w:noProof/>
        </w:rPr>
        <w:drawing>
          <wp:inline distT="0" distB="0" distL="0" distR="0" wp14:anchorId="2D8608E2" wp14:editId="3CFF2E8C">
            <wp:extent cx="5400040" cy="440690"/>
            <wp:effectExtent l="95250" t="95250" r="86360" b="927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6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1266889" w14:textId="736ABC70" w:rsidR="00733C5A" w:rsidRDefault="00811ACC" w:rsidP="00811ACC">
      <w:pPr>
        <w:pStyle w:val="Descripcin"/>
      </w:pPr>
      <w:r>
        <w:t xml:space="preserve">Ilustración </w:t>
      </w:r>
      <w:r w:rsidR="00A91F99">
        <w:fldChar w:fldCharType="begin"/>
      </w:r>
      <w:r w:rsidR="00A91F99">
        <w:instrText xml:space="preserve"> SEQ Ilustración \* ARABIC </w:instrText>
      </w:r>
      <w:r w:rsidR="00A91F99">
        <w:fldChar w:fldCharType="separate"/>
      </w:r>
      <w:r w:rsidR="00A91F99">
        <w:rPr>
          <w:noProof/>
        </w:rPr>
        <w:t>3</w:t>
      </w:r>
      <w:r w:rsidR="00A91F99">
        <w:rPr>
          <w:noProof/>
        </w:rPr>
        <w:fldChar w:fldCharType="end"/>
      </w:r>
    </w:p>
    <w:p w14:paraId="5102046C" w14:textId="28B22420" w:rsidR="00811ACC" w:rsidRPr="0072619E" w:rsidRDefault="00811ACC" w:rsidP="00811ACC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 w:rsidRPr="0072619E">
        <w:rPr>
          <w:b/>
          <w:bCs/>
          <w:sz w:val="28"/>
          <w:szCs w:val="28"/>
        </w:rPr>
        <w:t>Diseño</w:t>
      </w:r>
      <w:r w:rsidR="00E35719">
        <w:rPr>
          <w:b/>
          <w:bCs/>
          <w:sz w:val="28"/>
          <w:szCs w:val="28"/>
        </w:rPr>
        <w:t xml:space="preserve"> </w:t>
      </w:r>
    </w:p>
    <w:p w14:paraId="4FEB3365" w14:textId="77777777" w:rsidR="007D5615" w:rsidRDefault="007946BD" w:rsidP="007D5615">
      <w:pPr>
        <w:keepNext/>
      </w:pPr>
      <w:r w:rsidRPr="007946BD">
        <w:rPr>
          <w:b/>
          <w:bCs/>
          <w:noProof/>
        </w:rPr>
        <w:drawing>
          <wp:inline distT="0" distB="0" distL="0" distR="0" wp14:anchorId="525861C0" wp14:editId="41128765">
            <wp:extent cx="5400040" cy="305435"/>
            <wp:effectExtent l="95250" t="95250" r="86360" b="946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7166677" w14:textId="39B62AA0" w:rsidR="00811ACC" w:rsidRDefault="007D5615" w:rsidP="007D5615">
      <w:pPr>
        <w:pStyle w:val="Descripcin"/>
      </w:pPr>
      <w:r>
        <w:t xml:space="preserve">Ilustración </w:t>
      </w:r>
      <w:r w:rsidR="00A91F99">
        <w:fldChar w:fldCharType="begin"/>
      </w:r>
      <w:r w:rsidR="00A91F99">
        <w:instrText xml:space="preserve"> SEQ Ilustración \* ARABIC </w:instrText>
      </w:r>
      <w:r w:rsidR="00A91F99">
        <w:fldChar w:fldCharType="separate"/>
      </w:r>
      <w:r w:rsidR="00A91F99">
        <w:rPr>
          <w:noProof/>
        </w:rPr>
        <w:t>4</w:t>
      </w:r>
      <w:r w:rsidR="00A91F99">
        <w:rPr>
          <w:noProof/>
        </w:rPr>
        <w:fldChar w:fldCharType="end"/>
      </w:r>
    </w:p>
    <w:p w14:paraId="72D1054F" w14:textId="6D5C5986" w:rsidR="00BE74E7" w:rsidRPr="00BE74E7" w:rsidRDefault="00BE74E7" w:rsidP="00BE74E7">
      <w:pPr>
        <w:pStyle w:val="Prrafodelista"/>
        <w:numPr>
          <w:ilvl w:val="0"/>
          <w:numId w:val="2"/>
        </w:numPr>
        <w:rPr>
          <w:rStyle w:val="markedcontent"/>
          <w:b/>
          <w:bCs/>
        </w:rPr>
      </w:pPr>
      <w:r w:rsidRPr="00BE74E7">
        <w:rPr>
          <w:rStyle w:val="markedcontent"/>
          <w:rFonts w:ascii="Arial" w:hAnsi="Arial" w:cs="Arial"/>
          <w:b/>
          <w:bCs/>
          <w:sz w:val="30"/>
          <w:szCs w:val="30"/>
        </w:rPr>
        <w:t>Desarrollo</w:t>
      </w:r>
    </w:p>
    <w:p w14:paraId="0AE354FB" w14:textId="77777777" w:rsidR="00BE74E7" w:rsidRPr="00BE74E7" w:rsidRDefault="00BE74E7" w:rsidP="00BE74E7">
      <w:pPr>
        <w:rPr>
          <w:b/>
          <w:bCs/>
        </w:rPr>
      </w:pPr>
    </w:p>
    <w:p w14:paraId="4D1BF6A0" w14:textId="77777777" w:rsidR="00711592" w:rsidRDefault="00711592" w:rsidP="00711592">
      <w:pPr>
        <w:keepNext/>
      </w:pPr>
      <w:r w:rsidRPr="00711592">
        <w:drawing>
          <wp:inline distT="0" distB="0" distL="0" distR="0" wp14:anchorId="12D36DE1" wp14:editId="78BF229D">
            <wp:extent cx="5400040" cy="369570"/>
            <wp:effectExtent l="95250" t="95250" r="86360" b="8763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5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5A1A308" w14:textId="5DE0BDCB" w:rsidR="00811ACC" w:rsidRDefault="00711592" w:rsidP="00711592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91F99">
        <w:rPr>
          <w:noProof/>
        </w:rPr>
        <w:t>5</w:t>
      </w:r>
      <w:r>
        <w:fldChar w:fldCharType="end"/>
      </w:r>
    </w:p>
    <w:p w14:paraId="74EEEBEB" w14:textId="02D85729" w:rsidR="00711592" w:rsidRDefault="000F5571" w:rsidP="00711592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0F5571">
        <w:rPr>
          <w:rFonts w:ascii="Arial" w:hAnsi="Arial" w:cs="Arial"/>
          <w:b/>
          <w:bCs/>
          <w:sz w:val="28"/>
          <w:szCs w:val="28"/>
        </w:rPr>
        <w:t>QA</w:t>
      </w:r>
    </w:p>
    <w:p w14:paraId="777E73E3" w14:textId="77777777" w:rsidR="002725F5" w:rsidRDefault="002725F5" w:rsidP="002725F5">
      <w:pPr>
        <w:keepNext/>
      </w:pPr>
      <w:r w:rsidRPr="002725F5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12D46EF2" wp14:editId="0C5342A9">
            <wp:extent cx="5400040" cy="382270"/>
            <wp:effectExtent l="95250" t="95250" r="86360" b="939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2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3EB42B7" w14:textId="779B67F9" w:rsidR="002725F5" w:rsidRDefault="002725F5" w:rsidP="002725F5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91F99">
        <w:rPr>
          <w:noProof/>
        </w:rPr>
        <w:t>6</w:t>
      </w:r>
      <w:r>
        <w:fldChar w:fldCharType="end"/>
      </w:r>
    </w:p>
    <w:p w14:paraId="14622514" w14:textId="5CE7823D" w:rsidR="002725F5" w:rsidRDefault="0014670D" w:rsidP="0014670D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14670D">
        <w:rPr>
          <w:rFonts w:ascii="Arial" w:hAnsi="Arial" w:cs="Arial"/>
          <w:b/>
          <w:bCs/>
          <w:sz w:val="28"/>
          <w:szCs w:val="28"/>
        </w:rPr>
        <w:t>Implementación</w:t>
      </w:r>
    </w:p>
    <w:p w14:paraId="481C240D" w14:textId="77777777" w:rsidR="008834A1" w:rsidRDefault="008834A1" w:rsidP="008834A1">
      <w:pPr>
        <w:keepNext/>
      </w:pPr>
      <w:r w:rsidRPr="008834A1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3875F27C" wp14:editId="617AA574">
            <wp:extent cx="5400040" cy="368300"/>
            <wp:effectExtent l="95250" t="95250" r="86360" b="889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3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B66C1DB" w14:textId="0C623F80" w:rsidR="008834A1" w:rsidRDefault="008834A1" w:rsidP="00785282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91F99">
        <w:rPr>
          <w:noProof/>
        </w:rPr>
        <w:t>7</w:t>
      </w:r>
      <w:r>
        <w:fldChar w:fldCharType="end"/>
      </w:r>
    </w:p>
    <w:p w14:paraId="3028EF46" w14:textId="4FE1055D" w:rsidR="008834A1" w:rsidRPr="00785282" w:rsidRDefault="00785282" w:rsidP="00785282">
      <w:pPr>
        <w:pStyle w:val="Prrafodelista"/>
        <w:numPr>
          <w:ilvl w:val="0"/>
          <w:numId w:val="2"/>
        </w:numPr>
        <w:rPr>
          <w:b/>
          <w:bCs/>
        </w:rPr>
      </w:pPr>
      <w:r w:rsidRPr="00785282">
        <w:rPr>
          <w:rFonts w:ascii="Arial" w:hAnsi="Arial" w:cs="Arial"/>
          <w:b/>
          <w:bCs/>
          <w:sz w:val="28"/>
          <w:szCs w:val="28"/>
        </w:rPr>
        <w:t>Operaciones y mantenimiento</w:t>
      </w:r>
    </w:p>
    <w:p w14:paraId="67342455" w14:textId="77777777" w:rsidR="00093413" w:rsidRDefault="00093413" w:rsidP="00093413">
      <w:pPr>
        <w:keepNext/>
      </w:pPr>
      <w:r w:rsidRPr="00093413">
        <w:rPr>
          <w:b/>
          <w:bCs/>
        </w:rPr>
        <w:drawing>
          <wp:inline distT="0" distB="0" distL="0" distR="0" wp14:anchorId="1680308F" wp14:editId="4A807DD7">
            <wp:extent cx="5400040" cy="257810"/>
            <wp:effectExtent l="95250" t="95250" r="86360" b="1041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697A0C6" w14:textId="47812480" w:rsidR="00785282" w:rsidRDefault="00093413" w:rsidP="00093413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91F99">
        <w:rPr>
          <w:noProof/>
        </w:rPr>
        <w:t>8</w:t>
      </w:r>
      <w:r>
        <w:fldChar w:fldCharType="end"/>
      </w:r>
    </w:p>
    <w:p w14:paraId="34A48907" w14:textId="4E431A26" w:rsidR="00A71F2C" w:rsidRPr="00A71F2C" w:rsidRDefault="00A71F2C" w:rsidP="00A71F2C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A71F2C">
        <w:rPr>
          <w:rFonts w:ascii="Arial" w:hAnsi="Arial" w:cs="Arial"/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38B5043" wp14:editId="2B60D386">
            <wp:simplePos x="0" y="0"/>
            <wp:positionH relativeFrom="margin">
              <wp:align>left</wp:align>
            </wp:positionH>
            <wp:positionV relativeFrom="paragraph">
              <wp:posOffset>321310</wp:posOffset>
            </wp:positionV>
            <wp:extent cx="5400040" cy="434975"/>
            <wp:effectExtent l="95250" t="95250" r="86360" b="98425"/>
            <wp:wrapTight wrapText="bothSides">
              <wp:wrapPolygon edited="0">
                <wp:start x="-381" y="-4730"/>
                <wp:lineTo x="-381" y="25542"/>
                <wp:lineTo x="21869" y="25542"/>
                <wp:lineTo x="21869" y="-4730"/>
                <wp:lineTo x="-381" y="-473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9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093413" w:rsidRPr="00093413">
        <w:rPr>
          <w:rFonts w:ascii="Arial" w:hAnsi="Arial" w:cs="Arial"/>
          <w:b/>
          <w:bCs/>
          <w:sz w:val="28"/>
          <w:szCs w:val="28"/>
        </w:rPr>
        <w:t>Disposición</w:t>
      </w:r>
    </w:p>
    <w:p w14:paraId="04DACC56" w14:textId="3111D8D7" w:rsidR="00093413" w:rsidRPr="00093413" w:rsidRDefault="00A71F2C" w:rsidP="00A71F2C">
      <w:pPr>
        <w:pStyle w:val="Descripcin"/>
        <w:rPr>
          <w:rFonts w:ascii="Arial" w:hAnsi="Arial" w:cs="Arial"/>
          <w:b/>
          <w:bCs/>
          <w:sz w:val="28"/>
          <w:szCs w:val="28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A91F99">
        <w:rPr>
          <w:noProof/>
        </w:rPr>
        <w:t>9</w:t>
      </w:r>
      <w:r>
        <w:fldChar w:fldCharType="end"/>
      </w:r>
    </w:p>
    <w:p w14:paraId="0371A4DF" w14:textId="77777777" w:rsidR="00785282" w:rsidRPr="00785282" w:rsidRDefault="00785282" w:rsidP="00785282">
      <w:pPr>
        <w:rPr>
          <w:b/>
          <w:bCs/>
        </w:rPr>
      </w:pPr>
    </w:p>
    <w:sectPr w:rsidR="00785282" w:rsidRPr="00785282" w:rsidSect="00C2195E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C5642" w14:textId="77777777" w:rsidR="00C2195E" w:rsidRDefault="00C2195E" w:rsidP="00C2195E">
      <w:pPr>
        <w:spacing w:after="0" w:line="240" w:lineRule="auto"/>
      </w:pPr>
      <w:r>
        <w:separator/>
      </w:r>
    </w:p>
  </w:endnote>
  <w:endnote w:type="continuationSeparator" w:id="0">
    <w:p w14:paraId="1584D09F" w14:textId="77777777" w:rsidR="00C2195E" w:rsidRDefault="00C2195E" w:rsidP="00C21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CF543" w14:textId="77777777" w:rsidR="00C2195E" w:rsidRDefault="00C2195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2F642E4" w14:textId="77777777" w:rsidR="00C2195E" w:rsidRDefault="00C219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8680E" w14:textId="77777777" w:rsidR="00C2195E" w:rsidRDefault="00C2195E" w:rsidP="00C2195E">
      <w:pPr>
        <w:spacing w:after="0" w:line="240" w:lineRule="auto"/>
      </w:pPr>
      <w:r>
        <w:separator/>
      </w:r>
    </w:p>
  </w:footnote>
  <w:footnote w:type="continuationSeparator" w:id="0">
    <w:p w14:paraId="6F254204" w14:textId="77777777" w:rsidR="00C2195E" w:rsidRDefault="00C2195E" w:rsidP="00C21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1E0FC" w14:textId="1F5FCCC5" w:rsidR="00C2195E" w:rsidRDefault="00C2195E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AC972BDCA57D46B3A25986F164F2688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ED_T1_ACT5_DIAGRAMA DE GANTT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985C1BE60DD643799FCB4846FB929504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2-10-11T00:00:00Z">
          <w:dateFormat w:val="d 'de' MMMM 'de' yyyy"/>
          <w:lid w:val="es-E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11 de octubre de 2022</w:t>
        </w:r>
      </w:sdtContent>
    </w:sdt>
  </w:p>
  <w:p w14:paraId="5CCDCF88" w14:textId="77777777" w:rsidR="00C2195E" w:rsidRDefault="00C2195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37FE0"/>
    <w:multiLevelType w:val="hybridMultilevel"/>
    <w:tmpl w:val="A32E95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97483"/>
    <w:multiLevelType w:val="hybridMultilevel"/>
    <w:tmpl w:val="9F0E636C"/>
    <w:lvl w:ilvl="0" w:tplc="2950430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137715">
    <w:abstractNumId w:val="1"/>
  </w:num>
  <w:num w:numId="2" w16cid:durableId="713895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A8"/>
    <w:rsid w:val="000077F0"/>
    <w:rsid w:val="00093413"/>
    <w:rsid w:val="000D53A8"/>
    <w:rsid w:val="000F5571"/>
    <w:rsid w:val="0014670D"/>
    <w:rsid w:val="002725F5"/>
    <w:rsid w:val="004130CB"/>
    <w:rsid w:val="00711592"/>
    <w:rsid w:val="007126BB"/>
    <w:rsid w:val="0072619E"/>
    <w:rsid w:val="00733C5A"/>
    <w:rsid w:val="007602E3"/>
    <w:rsid w:val="00785282"/>
    <w:rsid w:val="007946BD"/>
    <w:rsid w:val="007D5615"/>
    <w:rsid w:val="007F3660"/>
    <w:rsid w:val="00811ACC"/>
    <w:rsid w:val="008834A1"/>
    <w:rsid w:val="00943C2F"/>
    <w:rsid w:val="00A71F2C"/>
    <w:rsid w:val="00A91F99"/>
    <w:rsid w:val="00B14799"/>
    <w:rsid w:val="00BD38D2"/>
    <w:rsid w:val="00BE74E7"/>
    <w:rsid w:val="00C2195E"/>
    <w:rsid w:val="00C73943"/>
    <w:rsid w:val="00D40E12"/>
    <w:rsid w:val="00D5475D"/>
    <w:rsid w:val="00DF022C"/>
    <w:rsid w:val="00E31E2B"/>
    <w:rsid w:val="00E35719"/>
    <w:rsid w:val="00E37B87"/>
    <w:rsid w:val="00F7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B4A1F"/>
  <w15:chartTrackingRefBased/>
  <w15:docId w15:val="{A979506F-5A2D-489B-9D97-85411D1C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3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0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7394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3943"/>
    <w:rPr>
      <w:rFonts w:eastAsiaTheme="minorEastAsia"/>
      <w:lang w:eastAsia="es-ES"/>
    </w:rPr>
  </w:style>
  <w:style w:type="character" w:customStyle="1" w:styleId="markedcontent">
    <w:name w:val="markedcontent"/>
    <w:basedOn w:val="Fuentedeprrafopredeter"/>
    <w:rsid w:val="00D5475D"/>
  </w:style>
  <w:style w:type="character" w:customStyle="1" w:styleId="Ttulo1Car">
    <w:name w:val="Título 1 Car"/>
    <w:basedOn w:val="Fuentedeprrafopredeter"/>
    <w:link w:val="Ttulo1"/>
    <w:uiPriority w:val="9"/>
    <w:rsid w:val="00413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43C2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602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F727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7F366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F366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F366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F366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21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195E"/>
  </w:style>
  <w:style w:type="paragraph" w:styleId="Piedepgina">
    <w:name w:val="footer"/>
    <w:basedOn w:val="Normal"/>
    <w:link w:val="PiedepginaCar"/>
    <w:uiPriority w:val="99"/>
    <w:unhideWhenUsed/>
    <w:rsid w:val="00C219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1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972BDCA57D46B3A25986F164F26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B7A5D-979A-4908-94B1-FB020D0033D4}"/>
      </w:docPartPr>
      <w:docPartBody>
        <w:p w:rsidR="00000000" w:rsidRDefault="005F79BC" w:rsidP="005F79BC">
          <w:pPr>
            <w:pStyle w:val="AC972BDCA57D46B3A25986F164F2688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985C1BE60DD643799FCB4846FB929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F2D56-8075-4170-9DC8-E903D63D4FBF}"/>
      </w:docPartPr>
      <w:docPartBody>
        <w:p w:rsidR="00000000" w:rsidRDefault="005F79BC" w:rsidP="005F79BC">
          <w:pPr>
            <w:pStyle w:val="985C1BE60DD643799FCB4846FB92950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BC"/>
    <w:rsid w:val="005F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C972BDCA57D46B3A25986F164F2688F">
    <w:name w:val="AC972BDCA57D46B3A25986F164F2688F"/>
    <w:rsid w:val="005F79BC"/>
  </w:style>
  <w:style w:type="paragraph" w:customStyle="1" w:styleId="985C1BE60DD643799FCB4846FB929504">
    <w:name w:val="985C1BE60DD643799FCB4846FB929504"/>
    <w:rsid w:val="005F79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161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ED_T1_ACT5_DIAGRAMA DE GANTT</dc:title>
  <dc:subject>Eduardo Martín-Sonseca</dc:subject>
  <dc:creator>Eduardo Martín-Sonseca Alonso</dc:creator>
  <cp:keywords/>
  <dc:description/>
  <cp:lastModifiedBy>Eduardo Martín-Sonseca Alonso</cp:lastModifiedBy>
  <cp:revision>42</cp:revision>
  <cp:lastPrinted>2022-10-12T10:10:00Z</cp:lastPrinted>
  <dcterms:created xsi:type="dcterms:W3CDTF">2022-10-11T10:39:00Z</dcterms:created>
  <dcterms:modified xsi:type="dcterms:W3CDTF">2022-10-12T10:11:00Z</dcterms:modified>
</cp:coreProperties>
</file>