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87962631"/>
        <w:docPartObj>
          <w:docPartGallery w:val="Cover Pages"/>
          <w:docPartUnique/>
        </w:docPartObj>
      </w:sdtPr>
      <w:sdtContent>
        <w:p w14:paraId="57C9E0DF" w14:textId="7183072C" w:rsidR="00561E05" w:rsidRDefault="00561E0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C4AEAA" wp14:editId="726D9F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74A3C0" w14:textId="77777777" w:rsidR="00561E05" w:rsidRDefault="00561E05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739265E" w14:textId="57738D75" w:rsidR="00561E05" w:rsidRDefault="00561E05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ED_T2_ACT1: INSTALACIÓN y configuración del IDE Eclipse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681D19F" w14:textId="0CC2B389" w:rsidR="00561E05" w:rsidRDefault="00561E05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Eduardo Martín-Sonseca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C4AEAA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D74A3C0" w14:textId="77777777" w:rsidR="00561E05" w:rsidRDefault="00561E05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739265E" w14:textId="57738D75" w:rsidR="00561E05" w:rsidRDefault="00561E0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ED_T2_ACT1: INSTALACIÓN y configuración del IDE Eclipse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681D19F" w14:textId="0CC2B389" w:rsidR="00561E05" w:rsidRDefault="00561E05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Eduardo Martín-Sonseca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1F9AC78" w14:textId="729D1DC9" w:rsidR="00561E05" w:rsidRDefault="00561E05">
          <w:r>
            <w:br w:type="page"/>
          </w:r>
        </w:p>
      </w:sdtContent>
    </w:sdt>
    <w:p w14:paraId="1D9B981C" w14:textId="77777777" w:rsidR="00EE5173" w:rsidRDefault="00EE5173"/>
    <w:sectPr w:rsidR="00EE5173" w:rsidSect="00561E0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05"/>
    <w:rsid w:val="00561E05"/>
    <w:rsid w:val="00EE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20958"/>
  <w15:chartTrackingRefBased/>
  <w15:docId w15:val="{452CC417-4C0C-4032-8E11-EA0BFE89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61E0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1E05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ED_T2_ACT1:Instalación y configuración del IDE Eclipse</dc:title>
  <dc:subject>Eduardo Martín-Sonseca</dc:subject>
  <dc:creator>Eduardo Martín-Sonseca Alonso</dc:creator>
  <cp:keywords/>
  <dc:description/>
  <cp:lastModifiedBy>Eduardo Martín-Sonseca Alonso</cp:lastModifiedBy>
  <cp:revision>1</cp:revision>
  <dcterms:created xsi:type="dcterms:W3CDTF">2022-10-25T15:53:00Z</dcterms:created>
  <dcterms:modified xsi:type="dcterms:W3CDTF">2022-10-25T15:58:00Z</dcterms:modified>
</cp:coreProperties>
</file>