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F444" w14:textId="427DE6B9" w:rsidR="00E16068" w:rsidRDefault="00404A20">
      <w:r>
        <w:t xml:space="preserve">El </w:t>
      </w:r>
      <w:proofErr w:type="spellStart"/>
      <w:r>
        <w:t>javadoc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una carpeta llamada </w:t>
      </w:r>
      <w:proofErr w:type="spellStart"/>
      <w:r>
        <w:t>dist</w:t>
      </w:r>
      <w:proofErr w:type="spellEnd"/>
    </w:p>
    <w:p w14:paraId="730918CD" w14:textId="3F096942" w:rsidR="00404A20" w:rsidRDefault="00404A20"/>
    <w:p w14:paraId="6717DB52" w14:textId="1F1CDD18" w:rsidR="00404A20" w:rsidRDefault="00404A20">
      <w:proofErr w:type="spellStart"/>
      <w:r>
        <w:t>Debbugger</w:t>
      </w:r>
      <w:proofErr w:type="spellEnd"/>
    </w:p>
    <w:p w14:paraId="315AA6CE" w14:textId="7DBDF271" w:rsidR="00404A20" w:rsidRDefault="00404A20"/>
    <w:p w14:paraId="7B0ACF6F" w14:textId="648A0C0E" w:rsidR="00404A20" w:rsidRDefault="00404A20">
      <w:r>
        <w:rPr>
          <w:noProof/>
        </w:rPr>
        <w:drawing>
          <wp:inline distT="0" distB="0" distL="0" distR="0" wp14:anchorId="1EFD737E" wp14:editId="7C446CA8">
            <wp:extent cx="499110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A5E3" w14:textId="33F5C005" w:rsidR="00404A20" w:rsidRDefault="00404A20"/>
    <w:p w14:paraId="75D44F63" w14:textId="77777777" w:rsidR="00404A20" w:rsidRDefault="00404A20"/>
    <w:sectPr w:rsidR="00404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20"/>
    <w:rsid w:val="00092FB4"/>
    <w:rsid w:val="001D10BD"/>
    <w:rsid w:val="00404A20"/>
    <w:rsid w:val="00E1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4C05"/>
  <w15:chartTrackingRefBased/>
  <w15:docId w15:val="{5C77F025-149B-4CF4-970D-A029405B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1</cp:revision>
  <dcterms:created xsi:type="dcterms:W3CDTF">2022-11-15T12:49:00Z</dcterms:created>
  <dcterms:modified xsi:type="dcterms:W3CDTF">2022-11-15T12:51:00Z</dcterms:modified>
</cp:coreProperties>
</file>