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DB52" w14:textId="7BC95BE3" w:rsidR="00404A20" w:rsidRDefault="00922EB9">
      <w:r>
        <w:t>Clase Producto</w:t>
      </w:r>
    </w:p>
    <w:p w14:paraId="76D716A9" w14:textId="60045955" w:rsidR="00922EB9" w:rsidRDefault="00922EB9">
      <w:pPr>
        <w:rPr>
          <w:u w:val="single"/>
        </w:rPr>
      </w:pPr>
      <w:r w:rsidRPr="00922EB9">
        <w:rPr>
          <w:u w:val="single"/>
        </w:rPr>
        <w:drawing>
          <wp:inline distT="0" distB="0" distL="0" distR="0" wp14:anchorId="55005D9B" wp14:editId="5FF1F301">
            <wp:extent cx="5400040" cy="4985385"/>
            <wp:effectExtent l="0" t="0" r="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0845" w14:textId="16F74EF6" w:rsidR="00922EB9" w:rsidRDefault="00B74F53">
      <w:pPr>
        <w:rPr>
          <w:u w:val="single"/>
        </w:rPr>
      </w:pPr>
      <w:r w:rsidRPr="00B74F53">
        <w:rPr>
          <w:u w:val="single"/>
        </w:rPr>
        <w:drawing>
          <wp:inline distT="0" distB="0" distL="0" distR="0" wp14:anchorId="3DA247D1" wp14:editId="05DD544A">
            <wp:extent cx="5400040" cy="311086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F010" w14:textId="31CA13A6" w:rsidR="00B74F53" w:rsidRPr="00867F19" w:rsidRDefault="00B74F53">
      <w:r>
        <w:lastRenderedPageBreak/>
        <w:t xml:space="preserve">Para la generación del JavaDoc, haremos clic derecho sobre el paquete que contiene la clase producto, y clicaremos la opción </w:t>
      </w:r>
      <w:r>
        <w:rPr>
          <w:b/>
          <w:bCs/>
        </w:rPr>
        <w:t>Generate JavaDoc</w:t>
      </w:r>
      <w:r>
        <w:t xml:space="preserve"> </w:t>
      </w:r>
    </w:p>
    <w:p w14:paraId="32C4061E" w14:textId="3060881E" w:rsidR="00B74F53" w:rsidRDefault="00B74F53">
      <w:r w:rsidRPr="00B74F53">
        <w:drawing>
          <wp:inline distT="0" distB="0" distL="0" distR="0" wp14:anchorId="65FBD379" wp14:editId="08ECBE4C">
            <wp:extent cx="2543530" cy="1400370"/>
            <wp:effectExtent l="0" t="0" r="9525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3C72" w14:textId="1EDE202C" w:rsidR="00867F19" w:rsidRPr="00867F19" w:rsidRDefault="00242114" w:rsidP="00867F19">
      <w:r w:rsidRPr="00242114">
        <w:drawing>
          <wp:anchor distT="0" distB="0" distL="114300" distR="114300" simplePos="0" relativeHeight="251658240" behindDoc="0" locked="0" layoutInCell="1" allowOverlap="1" wp14:anchorId="7985F15D" wp14:editId="6DA3C1B9">
            <wp:simplePos x="0" y="0"/>
            <wp:positionH relativeFrom="page">
              <wp:align>left</wp:align>
            </wp:positionH>
            <wp:positionV relativeFrom="paragraph">
              <wp:posOffset>277799</wp:posOffset>
            </wp:positionV>
            <wp:extent cx="7426325" cy="1464945"/>
            <wp:effectExtent l="0" t="0" r="3175" b="1905"/>
            <wp:wrapSquare wrapText="bothSides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773" cy="1474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F19">
        <w:t xml:space="preserve">Se </w:t>
      </w:r>
      <w:r w:rsidR="00D705B2">
        <w:t>guardará</w:t>
      </w:r>
      <w:r w:rsidR="00867F19">
        <w:t xml:space="preserve"> en una carpeta llamada </w:t>
      </w:r>
      <w:r w:rsidR="00867F19">
        <w:rPr>
          <w:b/>
          <w:bCs/>
        </w:rPr>
        <w:t>dist</w:t>
      </w:r>
      <w:r w:rsidR="00867F19">
        <w:t xml:space="preserve"> el cual, lo </w:t>
      </w:r>
      <w:r w:rsidR="00D705B2">
        <w:t>contendrá</w:t>
      </w:r>
    </w:p>
    <w:p w14:paraId="0252C550" w14:textId="5F42C075" w:rsidR="00867F19" w:rsidRPr="00867F19" w:rsidRDefault="00867F19"/>
    <w:p w14:paraId="507F8749" w14:textId="518E6E13" w:rsidR="0078616D" w:rsidRPr="005C6F49" w:rsidRDefault="00455CDE">
      <w:r>
        <w:t xml:space="preserve">Una vez generado el JavaDoc, </w:t>
      </w:r>
      <w:r w:rsidRPr="00455CDE">
        <w:t>p</w:t>
      </w:r>
      <w:r w:rsidR="0078616D" w:rsidRPr="00455CDE">
        <w:t>ara</w:t>
      </w:r>
      <w:r w:rsidR="0078616D">
        <w:t xml:space="preserve"> realizar un breakpoint (Uno de inicio y otro de final) a nuestro proyecto, solamente habrá que hacer clic a la línea de código que queramos</w:t>
      </w:r>
      <w:r w:rsidR="005C6F49">
        <w:t>, y aparecerá una línea de color rojo</w:t>
      </w:r>
    </w:p>
    <w:p w14:paraId="002B7427" w14:textId="1E13B2CB" w:rsidR="005C6F49" w:rsidRDefault="005C6F49"/>
    <w:p w14:paraId="74BED92E" w14:textId="1E9094E1" w:rsidR="005C6F49" w:rsidRDefault="005C6F49">
      <w:r w:rsidRPr="005C6F49">
        <w:rPr>
          <w:noProof/>
        </w:rPr>
        <w:drawing>
          <wp:inline distT="0" distB="0" distL="0" distR="0" wp14:anchorId="2BAC3D9A" wp14:editId="01237247">
            <wp:extent cx="5400040" cy="162242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43D" w14:textId="23B2FC09" w:rsidR="0078616D" w:rsidRDefault="0078616D"/>
    <w:p w14:paraId="247BBBD0" w14:textId="77777777" w:rsidR="0078616D" w:rsidRPr="0078616D" w:rsidRDefault="0078616D"/>
    <w:p w14:paraId="315AA6CE" w14:textId="23AAFF22" w:rsidR="00404A20" w:rsidRPr="00BD429A" w:rsidRDefault="00D02D91">
      <w:pPr>
        <w:rPr>
          <w:b/>
          <w:bCs/>
        </w:rPr>
      </w:pPr>
      <w:r>
        <w:t xml:space="preserve">Una vez hecho eso, </w:t>
      </w:r>
      <w:r w:rsidR="00BD429A">
        <w:t xml:space="preserve">clicaremos en la pestaña </w:t>
      </w:r>
      <w:r w:rsidR="00BD429A">
        <w:rPr>
          <w:b/>
          <w:bCs/>
        </w:rPr>
        <w:t xml:space="preserve">Debug </w:t>
      </w:r>
      <w:r w:rsidR="00BD429A">
        <w:t xml:space="preserve">&gt; </w:t>
      </w:r>
      <w:r w:rsidR="00BD429A">
        <w:rPr>
          <w:b/>
          <w:bCs/>
        </w:rPr>
        <w:t>Debug Project (Producto)</w:t>
      </w:r>
    </w:p>
    <w:p w14:paraId="452AFE30" w14:textId="71B85E97" w:rsidR="00BD429A" w:rsidRPr="00D02D91" w:rsidRDefault="00BD429A">
      <w:r w:rsidRPr="00BD429A">
        <w:rPr>
          <w:noProof/>
        </w:rPr>
        <w:lastRenderedPageBreak/>
        <w:drawing>
          <wp:inline distT="0" distB="0" distL="0" distR="0" wp14:anchorId="4911C868" wp14:editId="3AEA4FCA">
            <wp:extent cx="5400040" cy="1713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CF6F" w14:textId="05D2015F" w:rsidR="00404A20" w:rsidRDefault="00404A20"/>
    <w:p w14:paraId="4571A5E3" w14:textId="38C42600" w:rsidR="00404A20" w:rsidRDefault="005442C3">
      <w:r>
        <w:t>Una vez clicado, nos aparecerá</w:t>
      </w:r>
      <w:r w:rsidR="0085663D">
        <w:t xml:space="preserve">n las variables, los </w:t>
      </w:r>
      <w:r w:rsidR="00D705B2">
        <w:t>breakpoint</w:t>
      </w:r>
      <w:r w:rsidR="0085663D">
        <w:t xml:space="preserve"> (en este case de la línea 58 a la 61, y la ejecución del programa</w:t>
      </w:r>
    </w:p>
    <w:p w14:paraId="57B0E8C3" w14:textId="46637847" w:rsidR="0085663D" w:rsidRDefault="0085663D">
      <w:r>
        <w:rPr>
          <w:noProof/>
        </w:rPr>
        <w:drawing>
          <wp:inline distT="0" distB="0" distL="0" distR="0" wp14:anchorId="2FB54616" wp14:editId="584E788E">
            <wp:extent cx="3714286" cy="1304762"/>
            <wp:effectExtent l="0" t="0" r="635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4F63" w14:textId="7A709B08" w:rsidR="00404A20" w:rsidRDefault="005B12BA">
      <w:r>
        <w:t>Para avanzar en el debugger, solo hay que hacer clic en la tecla de Función 8 (F8)</w:t>
      </w:r>
    </w:p>
    <w:p w14:paraId="4CF88B8D" w14:textId="7776060B" w:rsidR="005B12BA" w:rsidRDefault="005B12BA">
      <w:r w:rsidRPr="005B12BA">
        <w:rPr>
          <w:noProof/>
        </w:rPr>
        <w:drawing>
          <wp:inline distT="0" distB="0" distL="0" distR="0" wp14:anchorId="05D2D7A6" wp14:editId="5278BAFA">
            <wp:extent cx="5400040" cy="2964180"/>
            <wp:effectExtent l="0" t="0" r="0" b="762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20"/>
    <w:rsid w:val="00092FB4"/>
    <w:rsid w:val="001D10BD"/>
    <w:rsid w:val="00242114"/>
    <w:rsid w:val="00404A20"/>
    <w:rsid w:val="00455CDE"/>
    <w:rsid w:val="005442C3"/>
    <w:rsid w:val="005B12BA"/>
    <w:rsid w:val="005C6F49"/>
    <w:rsid w:val="0078616D"/>
    <w:rsid w:val="0085663D"/>
    <w:rsid w:val="00867F19"/>
    <w:rsid w:val="00922EB9"/>
    <w:rsid w:val="00B74F53"/>
    <w:rsid w:val="00BD429A"/>
    <w:rsid w:val="00D02D91"/>
    <w:rsid w:val="00D705B2"/>
    <w:rsid w:val="00E1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4C05"/>
  <w15:chartTrackingRefBased/>
  <w15:docId w15:val="{5C77F025-149B-4CF4-970D-A029405B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Martín-Sonseca Alonso</cp:lastModifiedBy>
  <cp:revision>21</cp:revision>
  <dcterms:created xsi:type="dcterms:W3CDTF">2022-11-15T12:49:00Z</dcterms:created>
  <dcterms:modified xsi:type="dcterms:W3CDTF">2022-11-15T17:11:00Z</dcterms:modified>
</cp:coreProperties>
</file>