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F444" w14:textId="427DE6B9" w:rsidR="00E16068" w:rsidRDefault="00404A20">
      <w:r>
        <w:t>El javadoc esta en una carpeta llamada dist</w:t>
      </w:r>
    </w:p>
    <w:p w14:paraId="6717DB52" w14:textId="45839D4F" w:rsidR="00404A20" w:rsidRDefault="00404A20">
      <w:pPr>
        <w:rPr>
          <w:u w:val="single"/>
        </w:rPr>
      </w:pPr>
    </w:p>
    <w:p w14:paraId="507F8749" w14:textId="39E0EC89" w:rsidR="0078616D" w:rsidRDefault="0078616D">
      <w:r>
        <w:t>Para realizar un breakpoint (Uno de inicio y otro de final) a nuestro proyecto, solamente habrá que hacer doble clic a la línea de código que queramos.</w:t>
      </w:r>
    </w:p>
    <w:p w14:paraId="1191943D" w14:textId="23B2FC09" w:rsidR="0078616D" w:rsidRDefault="0078616D"/>
    <w:p w14:paraId="247BBBD0" w14:textId="77777777" w:rsidR="0078616D" w:rsidRPr="0078616D" w:rsidRDefault="0078616D"/>
    <w:p w14:paraId="315AA6CE" w14:textId="7DBDF271" w:rsidR="00404A20" w:rsidRDefault="00404A20"/>
    <w:p w14:paraId="7B0ACF6F" w14:textId="05D2015F" w:rsidR="00404A20" w:rsidRDefault="00404A20"/>
    <w:p w14:paraId="4571A5E3" w14:textId="33F5C005" w:rsidR="00404A20" w:rsidRDefault="00404A20"/>
    <w:p w14:paraId="75D44F63" w14:textId="77777777" w:rsidR="00404A20" w:rsidRDefault="00404A20"/>
    <w:sectPr w:rsidR="00404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0"/>
    <w:rsid w:val="00092FB4"/>
    <w:rsid w:val="001D10BD"/>
    <w:rsid w:val="00404A20"/>
    <w:rsid w:val="0078616D"/>
    <w:rsid w:val="00E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4C05"/>
  <w15:chartTrackingRefBased/>
  <w15:docId w15:val="{5C77F025-149B-4CF4-970D-A029405B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2</cp:revision>
  <dcterms:created xsi:type="dcterms:W3CDTF">2022-11-15T12:49:00Z</dcterms:created>
  <dcterms:modified xsi:type="dcterms:W3CDTF">2022-11-15T16:28:00Z</dcterms:modified>
</cp:coreProperties>
</file>