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899095"/>
        <w:docPartObj>
          <w:docPartGallery w:val="Cover Pages"/>
          <w:docPartUnique/>
        </w:docPartObj>
      </w:sdtPr>
      <w:sdtContent>
        <w:p w14:paraId="6221ED43" w14:textId="2AFE87BD" w:rsidR="00A20497" w:rsidRDefault="00A20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9811B5" wp14:editId="46EC3B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FD046B" w14:textId="77777777" w:rsidR="00A20497" w:rsidRDefault="00A2049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6A000EB" w14:textId="67C83214" w:rsidR="00A20497" w:rsidRDefault="00A2049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2049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ED_T4_EJER 1 Uso de Git en NetBeans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34FE1EE" w14:textId="1D87231E" w:rsidR="00A20497" w:rsidRDefault="00A20497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9811B5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8FD046B" w14:textId="77777777" w:rsidR="00A20497" w:rsidRDefault="00A2049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6A000EB" w14:textId="67C83214" w:rsidR="00A20497" w:rsidRDefault="00A2049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2049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ED_T4_EJER 1 Uso de Git en NetBeans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34FE1EE" w14:textId="1D87231E" w:rsidR="00A20497" w:rsidRDefault="00A2049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1A4CE7" w14:textId="6FC4A208" w:rsidR="00A20497" w:rsidRDefault="00A20497">
          <w:r>
            <w:br w:type="page"/>
          </w:r>
        </w:p>
      </w:sdtContent>
    </w:sdt>
    <w:sdt>
      <w:sdtPr>
        <w:id w:val="-21077253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743C1C" w14:textId="570DA2E8" w:rsidR="00320778" w:rsidRDefault="00320778">
          <w:pPr>
            <w:pStyle w:val="TtuloTDC"/>
          </w:pPr>
          <w:r>
            <w:t>Contenido</w:t>
          </w:r>
        </w:p>
        <w:p w14:paraId="49636CF0" w14:textId="040B875E" w:rsidR="001F3B32" w:rsidRDefault="0032077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69166" w:history="1">
            <w:r w:rsidR="001F3B32" w:rsidRPr="006647DB">
              <w:rPr>
                <w:rStyle w:val="Hipervnculo"/>
                <w:rFonts w:cstheme="minorHAnsi"/>
                <w:noProof/>
              </w:rPr>
              <w:t>1.</w:t>
            </w:r>
            <w:r w:rsidR="001F3B32">
              <w:rPr>
                <w:rFonts w:eastAsiaTheme="minorEastAsia"/>
                <w:noProof/>
                <w:lang w:eastAsia="es-ES"/>
              </w:rPr>
              <w:tab/>
            </w:r>
            <w:r w:rsidR="001F3B32" w:rsidRPr="006647DB">
              <w:rPr>
                <w:rStyle w:val="Hipervnculo"/>
                <w:rFonts w:cstheme="minorHAnsi"/>
                <w:noProof/>
              </w:rPr>
              <w:t>Crea en GitHub un repositorio y compártelo con la profesora</w:t>
            </w:r>
            <w:r w:rsidR="001F3B32">
              <w:rPr>
                <w:noProof/>
                <w:webHidden/>
              </w:rPr>
              <w:tab/>
            </w:r>
            <w:r w:rsidR="001F3B32">
              <w:rPr>
                <w:noProof/>
                <w:webHidden/>
              </w:rPr>
              <w:fldChar w:fldCharType="begin"/>
            </w:r>
            <w:r w:rsidR="001F3B32">
              <w:rPr>
                <w:noProof/>
                <w:webHidden/>
              </w:rPr>
              <w:instrText xml:space="preserve"> PAGEREF _Toc124269166 \h </w:instrText>
            </w:r>
            <w:r w:rsidR="001F3B32">
              <w:rPr>
                <w:noProof/>
                <w:webHidden/>
              </w:rPr>
            </w:r>
            <w:r w:rsidR="001F3B32"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2</w:t>
            </w:r>
            <w:r w:rsidR="001F3B32">
              <w:rPr>
                <w:noProof/>
                <w:webHidden/>
              </w:rPr>
              <w:fldChar w:fldCharType="end"/>
            </w:r>
          </w:hyperlink>
        </w:p>
        <w:p w14:paraId="0656FCC5" w14:textId="2419AFAD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67" w:history="1">
            <w:r w:rsidRPr="006647DB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Clona el repositorio compartido desde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D347" w14:textId="15F389A9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68" w:history="1">
            <w:r w:rsidRPr="006647DB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Crea un proyecto nuevo. Crea una nueva clase llamada votación y utilízala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creando un pequeño programa en JavaApplication de que color aparecen los ficheros,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3018" w14:textId="5CD09516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69" w:history="1">
            <w:r w:rsidRPr="006647DB">
              <w:rPr>
                <w:rStyle w:val="Hipervnculo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Crear una nueva rama feature/newrequest[1]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F8BD" w14:textId="613C694C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70" w:history="1">
            <w:r w:rsidRPr="006647DB">
              <w:rPr>
                <w:rStyle w:val="Hipervnculo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Cambia a la nueva rama tu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336B" w14:textId="54A5CAAE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71" w:history="1">
            <w:r w:rsidRPr="006647DB">
              <w:rPr>
                <w:rStyle w:val="Hipervnculo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Añade al repositorio local tu nuevo proyecto. De qué color aparecen los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ficheros ¿Por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51A8" w14:textId="558E2AC7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72" w:history="1">
            <w:r w:rsidRPr="006647DB">
              <w:rPr>
                <w:rStyle w:val="Hipervnculo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Vuelve a realizar modificaciones sobre alguno de tus ficheros. Añade,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modifica o elimina líneas de código. ¿Cómo aparecen reflejados los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cambios en el archivo? Muestra las diferencias con lo que hay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almacenado en el repositorio en la última versión. Después de realizar los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cambios, ¿ De qué color aparecen los ficheros en el árbol de trabajo ¿Por</w:t>
            </w:r>
            <w:r w:rsidRPr="006647DB">
              <w:rPr>
                <w:rStyle w:val="Hipervnculo"/>
                <w:noProof/>
              </w:rPr>
              <w:t xml:space="preserve"> </w:t>
            </w:r>
            <w:r w:rsidRPr="006647DB">
              <w:rPr>
                <w:rStyle w:val="Hipervnculo"/>
                <w:rFonts w:cstheme="minorHAnsi"/>
                <w:noProof/>
              </w:rPr>
              <w:t>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864D" w14:textId="4653E4AE" w:rsidR="001F3B32" w:rsidRDefault="001F3B3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4269173" w:history="1">
            <w:r w:rsidRPr="006647DB">
              <w:rPr>
                <w:rStyle w:val="Hipervnculo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47DB">
              <w:rPr>
                <w:rStyle w:val="Hipervnculo"/>
                <w:rFonts w:cstheme="minorHAnsi"/>
                <w:noProof/>
              </w:rPr>
              <w:t>Realiza una subida del proyecto creado al repositorio remoto.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B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DAA2" w14:textId="419C3ADF" w:rsidR="00320778" w:rsidRDefault="00320778">
          <w:r>
            <w:rPr>
              <w:b/>
              <w:bCs/>
            </w:rPr>
            <w:fldChar w:fldCharType="end"/>
          </w:r>
        </w:p>
      </w:sdtContent>
    </w:sdt>
    <w:p w14:paraId="043C3CFE" w14:textId="0D82A170" w:rsidR="00320778" w:rsidRDefault="00320778">
      <w:pPr>
        <w:rPr>
          <w:rStyle w:val="markedcontent"/>
          <w:rFonts w:eastAsiaTheme="majorEastAsia" w:cstheme="minorHAnsi"/>
          <w:color w:val="2F5496" w:themeColor="accent1" w:themeShade="BF"/>
        </w:rPr>
      </w:pPr>
      <w:r>
        <w:rPr>
          <w:rStyle w:val="markedcontent"/>
          <w:rFonts w:eastAsiaTheme="majorEastAsia" w:cstheme="minorHAnsi"/>
          <w:color w:val="2F5496" w:themeColor="accent1" w:themeShade="BF"/>
        </w:rPr>
        <w:br w:type="page"/>
      </w:r>
    </w:p>
    <w:p w14:paraId="6777FBB5" w14:textId="77777777" w:rsidR="00320778" w:rsidRDefault="00320778">
      <w:pPr>
        <w:rPr>
          <w:rStyle w:val="markedcontent"/>
          <w:rFonts w:eastAsiaTheme="majorEastAsia" w:cstheme="minorHAnsi"/>
          <w:color w:val="2F5496" w:themeColor="accent1" w:themeShade="BF"/>
        </w:rPr>
      </w:pPr>
    </w:p>
    <w:p w14:paraId="50B8D01C" w14:textId="7FAE150B" w:rsidR="00DB4520" w:rsidRDefault="00EF3E67" w:rsidP="00EF3E67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0" w:name="_Toc124269166"/>
      <w:r w:rsidRPr="00EF3E67">
        <w:rPr>
          <w:rStyle w:val="markedcontent"/>
          <w:rFonts w:asciiTheme="minorHAnsi" w:hAnsiTheme="minorHAnsi" w:cstheme="minorHAnsi"/>
          <w:sz w:val="22"/>
          <w:szCs w:val="22"/>
        </w:rPr>
        <w:t>Crea en GitHub un repositorio y compártelo con la profesora</w:t>
      </w:r>
      <w:bookmarkEnd w:id="0"/>
    </w:p>
    <w:p w14:paraId="546A31B1" w14:textId="24478C8A" w:rsidR="007C43D5" w:rsidRDefault="000D324A" w:rsidP="007C43D5">
      <w:r>
        <w:t xml:space="preserve">Para poner a la profesora colaboradora, habrá que dirigirnos a </w:t>
      </w:r>
      <w:proofErr w:type="spellStart"/>
      <w:r>
        <w:rPr>
          <w:b/>
          <w:bCs/>
        </w:rPr>
        <w:t>Setting</w:t>
      </w:r>
      <w:proofErr w:type="spellEnd"/>
      <w:r>
        <w:t xml:space="preserve"> </w:t>
      </w:r>
      <w:r>
        <w:rPr>
          <w:b/>
          <w:bCs/>
        </w:rPr>
        <w:t xml:space="preserve">&gt; </w:t>
      </w:r>
      <w:proofErr w:type="spellStart"/>
      <w:r>
        <w:rPr>
          <w:b/>
          <w:bCs/>
        </w:rPr>
        <w:t>Collaborators</w:t>
      </w:r>
      <w:proofErr w:type="spellEnd"/>
      <w:r>
        <w:t>, y buscar el nombre de la profesora</w:t>
      </w:r>
    </w:p>
    <w:p w14:paraId="50AAD0CB" w14:textId="77777777" w:rsidR="000D324A" w:rsidRDefault="000D324A" w:rsidP="000D324A">
      <w:pPr>
        <w:keepNext/>
      </w:pPr>
      <w:r w:rsidRPr="000D324A">
        <w:drawing>
          <wp:inline distT="0" distB="0" distL="0" distR="0" wp14:anchorId="5A38A5E2" wp14:editId="3415D5F6">
            <wp:extent cx="5400040" cy="2240915"/>
            <wp:effectExtent l="95250" t="95250" r="86360" b="10223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E73D3B" w14:textId="09238B66" w:rsidR="000D324A" w:rsidRPr="000D324A" w:rsidRDefault="000D324A" w:rsidP="000D324A">
      <w:pPr>
        <w:pStyle w:val="Descripcin"/>
        <w:rPr>
          <w:u w:val="single"/>
        </w:rPr>
      </w:pPr>
      <w:r>
        <w:t xml:space="preserve">Ilustración </w:t>
      </w:r>
      <w:fldSimple w:instr=" SEQ Ilustración \* ARABIC ">
        <w:r w:rsidR="007E7BDF">
          <w:rPr>
            <w:noProof/>
          </w:rPr>
          <w:t>1</w:t>
        </w:r>
      </w:fldSimple>
    </w:p>
    <w:p w14:paraId="7D79780C" w14:textId="65DCEE34" w:rsidR="00E36E51" w:rsidRDefault="00E36E51" w:rsidP="00E36E51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1" w:name="_Toc124269167"/>
      <w:r w:rsidRPr="00E36E51">
        <w:rPr>
          <w:rStyle w:val="markedcontent"/>
          <w:rFonts w:asciiTheme="minorHAnsi" w:hAnsiTheme="minorHAnsi" w:cstheme="minorHAnsi"/>
          <w:sz w:val="22"/>
          <w:szCs w:val="22"/>
        </w:rPr>
        <w:t>Clona el repositorio compartido desde NetBeans</w:t>
      </w:r>
      <w:bookmarkEnd w:id="1"/>
    </w:p>
    <w:p w14:paraId="67AB1EB3" w14:textId="37A7EFDE" w:rsidR="001907FF" w:rsidRPr="007036E4" w:rsidRDefault="001907FF" w:rsidP="001907FF">
      <w:pPr>
        <w:rPr>
          <w:b/>
          <w:bCs/>
        </w:rPr>
      </w:pPr>
      <w:r>
        <w:t xml:space="preserve">Para clonar el repositorio en </w:t>
      </w:r>
      <w:proofErr w:type="spellStart"/>
      <w:r>
        <w:t>Netbeans</w:t>
      </w:r>
      <w:proofErr w:type="spellEnd"/>
      <w:r w:rsidR="00131968">
        <w:t xml:space="preserve">, </w:t>
      </w:r>
      <w:r w:rsidR="0071278A">
        <w:t xml:space="preserve">Nos dirigiremos a </w:t>
      </w:r>
      <w:r w:rsidR="007036E4">
        <w:t xml:space="preserve">la ventana </w:t>
      </w:r>
      <w:proofErr w:type="spellStart"/>
      <w:r w:rsidR="007036E4">
        <w:rPr>
          <w:b/>
          <w:bCs/>
        </w:rPr>
        <w:t>Team</w:t>
      </w:r>
      <w:proofErr w:type="spellEnd"/>
      <w:r w:rsidR="007036E4">
        <w:rPr>
          <w:b/>
          <w:bCs/>
        </w:rPr>
        <w:t xml:space="preserve"> &gt; Git &gt; Clone…</w:t>
      </w:r>
    </w:p>
    <w:p w14:paraId="7726B46D" w14:textId="77777777" w:rsidR="007036E4" w:rsidRDefault="007036E4" w:rsidP="007036E4">
      <w:pPr>
        <w:keepNext/>
      </w:pPr>
      <w:r w:rsidRPr="007036E4">
        <w:rPr>
          <w:b/>
          <w:bCs/>
        </w:rPr>
        <w:drawing>
          <wp:inline distT="0" distB="0" distL="0" distR="0" wp14:anchorId="3A75202F" wp14:editId="4E2DF2D1">
            <wp:extent cx="5400040" cy="2240280"/>
            <wp:effectExtent l="95250" t="95250" r="86360" b="102870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A67507" w14:textId="0F6DD787" w:rsidR="007036E4" w:rsidRDefault="007036E4" w:rsidP="007036E4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2</w:t>
        </w:r>
      </w:fldSimple>
    </w:p>
    <w:p w14:paraId="3C710D24" w14:textId="2FE98AFB" w:rsidR="002F54D7" w:rsidRDefault="002F54D7" w:rsidP="002F54D7">
      <w:r>
        <w:t xml:space="preserve">Nos aparecerá </w:t>
      </w:r>
      <w:r w:rsidR="00E40A33">
        <w:t xml:space="preserve">una </w:t>
      </w:r>
      <w:r w:rsidR="00F8717D">
        <w:t>ventana</w:t>
      </w:r>
      <w:r w:rsidR="00FA1EB4">
        <w:t xml:space="preserve"> y ahí introduciremos la URL</w:t>
      </w:r>
      <w:r w:rsidR="009F62F4">
        <w:t xml:space="preserve"> del repositorio a clonar</w:t>
      </w:r>
      <w:r w:rsidR="00C75F05">
        <w:t xml:space="preserve">, una vez introducido, </w:t>
      </w:r>
      <w:r w:rsidR="0039772D">
        <w:t>introduciremos</w:t>
      </w:r>
      <w:r w:rsidR="00C75F05">
        <w:t xml:space="preserve"> el usuario y contraseña de </w:t>
      </w:r>
      <w:r w:rsidR="0039772D">
        <w:t>GitHub</w:t>
      </w:r>
      <w:r w:rsidR="00603972">
        <w:t xml:space="preserve">, </w:t>
      </w:r>
      <w:r w:rsidR="009F5FEE">
        <w:t>e indicaremos donde almacenar el repositorio clonado</w:t>
      </w:r>
    </w:p>
    <w:p w14:paraId="49DA053B" w14:textId="77777777" w:rsidR="00C75F05" w:rsidRDefault="00C75F05" w:rsidP="00C75F05">
      <w:pPr>
        <w:keepNext/>
      </w:pPr>
      <w:r w:rsidRPr="00C75F05">
        <w:drawing>
          <wp:inline distT="0" distB="0" distL="0" distR="0" wp14:anchorId="2295C1BD" wp14:editId="12149910">
            <wp:extent cx="5279832" cy="4057970"/>
            <wp:effectExtent l="95250" t="95250" r="92710" b="9525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16" cy="41727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347C7C" w14:textId="5F256FB7" w:rsidR="00C75F05" w:rsidRPr="002F54D7" w:rsidRDefault="00C75F05" w:rsidP="00C75F05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3</w:t>
        </w:r>
      </w:fldSimple>
    </w:p>
    <w:p w14:paraId="6955C7DD" w14:textId="77F00153" w:rsidR="00E36E51" w:rsidRDefault="00E36E51" w:rsidP="00571EE4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2" w:name="_Toc124269168"/>
      <w:r w:rsidRPr="00571EE4">
        <w:rPr>
          <w:rStyle w:val="markedcontent"/>
          <w:rFonts w:asciiTheme="minorHAnsi" w:hAnsiTheme="minorHAnsi" w:cstheme="minorHAnsi"/>
          <w:sz w:val="22"/>
          <w:szCs w:val="22"/>
        </w:rPr>
        <w:t>Crea un proyecto nuevo. Crea una nueva clase llamada votación y utilízala</w:t>
      </w:r>
      <w:r w:rsidRPr="00571EE4">
        <w:rPr>
          <w:sz w:val="22"/>
          <w:szCs w:val="22"/>
        </w:rPr>
        <w:br/>
      </w:r>
      <w:r w:rsidRPr="00571EE4">
        <w:rPr>
          <w:rStyle w:val="markedcontent"/>
          <w:rFonts w:asciiTheme="minorHAnsi" w:hAnsiTheme="minorHAnsi" w:cstheme="minorHAnsi"/>
          <w:sz w:val="22"/>
          <w:szCs w:val="22"/>
        </w:rPr>
        <w:t xml:space="preserve">creando un pequeño programa en </w:t>
      </w:r>
      <w:proofErr w:type="spellStart"/>
      <w:r w:rsidRPr="00571EE4">
        <w:rPr>
          <w:rStyle w:val="markedcontent"/>
          <w:rFonts w:asciiTheme="minorHAnsi" w:hAnsiTheme="minorHAnsi" w:cstheme="minorHAnsi"/>
          <w:sz w:val="22"/>
          <w:szCs w:val="22"/>
        </w:rPr>
        <w:t>JavaApplication</w:t>
      </w:r>
      <w:proofErr w:type="spellEnd"/>
      <w:r w:rsidR="00F75A93">
        <w:rPr>
          <w:rStyle w:val="markedcontent"/>
          <w:rFonts w:asciiTheme="minorHAnsi" w:hAnsiTheme="minorHAnsi" w:cstheme="minorHAnsi"/>
          <w:sz w:val="22"/>
          <w:szCs w:val="22"/>
        </w:rPr>
        <w:t xml:space="preserve"> de que color aparecen los ficheros, ¿Por qué?</w:t>
      </w:r>
      <w:bookmarkEnd w:id="2"/>
    </w:p>
    <w:p w14:paraId="110D0268" w14:textId="77777777" w:rsidR="00C40E27" w:rsidRDefault="00DC5DEC" w:rsidP="00C40E27">
      <w:pPr>
        <w:keepNext/>
      </w:pPr>
      <w:r w:rsidRPr="00DC5DEC">
        <w:drawing>
          <wp:inline distT="0" distB="0" distL="0" distR="0" wp14:anchorId="2DA5DDF5" wp14:editId="6D0D2F9C">
            <wp:extent cx="2695658" cy="3159725"/>
            <wp:effectExtent l="95250" t="95250" r="85725" b="984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345" cy="32261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B1477D" w14:textId="5D38E35D" w:rsidR="004B11EB" w:rsidRDefault="00C40E27" w:rsidP="00FA2487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4</w:t>
        </w:r>
      </w:fldSimple>
    </w:p>
    <w:p w14:paraId="4FC86071" w14:textId="5528ACC9" w:rsidR="00FA2487" w:rsidRDefault="00FA2487" w:rsidP="00FA2487"/>
    <w:p w14:paraId="14797DC7" w14:textId="5397A35A" w:rsidR="00FA2487" w:rsidRPr="00FA2487" w:rsidRDefault="00A80AF1" w:rsidP="00FA2487">
      <w:r>
        <w:t xml:space="preserve">El fichero aparece de color verde, debido a que no se a </w:t>
      </w:r>
      <w:r w:rsidR="004D418B">
        <w:t>“subido” todavía, pero se ha modificado</w:t>
      </w:r>
    </w:p>
    <w:p w14:paraId="36B50A29" w14:textId="788A5451" w:rsidR="0067439F" w:rsidRDefault="0067439F" w:rsidP="0067439F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3" w:name="_Toc124269169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 xml:space="preserve">Crear una nueva rama </w:t>
      </w:r>
      <w:proofErr w:type="spellStart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>feature</w:t>
      </w:r>
      <w:proofErr w:type="spellEnd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>/</w:t>
      </w:r>
      <w:proofErr w:type="spellStart"/>
      <w:proofErr w:type="gramStart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>newrequest</w:t>
      </w:r>
      <w:proofErr w:type="spellEnd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>[</w:t>
      </w:r>
      <w:proofErr w:type="gramEnd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>1]</w:t>
      </w:r>
      <w:bookmarkEnd w:id="3"/>
    </w:p>
    <w:p w14:paraId="6DD19EEF" w14:textId="29B67B38" w:rsidR="00865CC7" w:rsidRDefault="002479EE" w:rsidP="00865CC7">
      <w:pPr>
        <w:rPr>
          <w:b/>
          <w:bCs/>
        </w:rPr>
      </w:pPr>
      <w:r>
        <w:t xml:space="preserve">Para la creación de nuevas ramas en NetBeans, nos dirigiremos a </w:t>
      </w:r>
      <w:proofErr w:type="spellStart"/>
      <w:r>
        <w:rPr>
          <w:b/>
          <w:bCs/>
        </w:rPr>
        <w:t>Team</w:t>
      </w:r>
      <w:proofErr w:type="spellEnd"/>
      <w:r>
        <w:rPr>
          <w:b/>
          <w:bCs/>
        </w:rPr>
        <w:t xml:space="preserve"> &gt; Branch/Tag &gt;</w:t>
      </w:r>
      <w:r w:rsidR="0070088E">
        <w:rPr>
          <w:b/>
          <w:bCs/>
        </w:rPr>
        <w:t xml:space="preserve"> Create Branch…</w:t>
      </w:r>
    </w:p>
    <w:p w14:paraId="6F669855" w14:textId="77777777" w:rsidR="00E55819" w:rsidRDefault="002479EE" w:rsidP="00E55819">
      <w:pPr>
        <w:keepNext/>
      </w:pPr>
      <w:r w:rsidRPr="002479EE">
        <w:rPr>
          <w:b/>
          <w:bCs/>
        </w:rPr>
        <w:drawing>
          <wp:inline distT="0" distB="0" distL="0" distR="0" wp14:anchorId="4866F430" wp14:editId="6DFD20A4">
            <wp:extent cx="1781258" cy="3197413"/>
            <wp:effectExtent l="95250" t="95250" r="85725" b="984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085" cy="32689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8E19FC" w14:textId="58DE7ECD" w:rsidR="002479EE" w:rsidRDefault="00E55819" w:rsidP="00E55819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5</w:t>
        </w:r>
      </w:fldSimple>
    </w:p>
    <w:p w14:paraId="24C576A7" w14:textId="51771AFE" w:rsidR="00E55819" w:rsidRDefault="00E55819" w:rsidP="00E55819">
      <w:r>
        <w:t xml:space="preserve">Nos aparecerá una ventana, para darle un nombre a la rama y clicaremos en crear </w:t>
      </w:r>
    </w:p>
    <w:p w14:paraId="606A29D0" w14:textId="77777777" w:rsidR="00E55819" w:rsidRDefault="00E55819" w:rsidP="00E55819">
      <w:pPr>
        <w:keepNext/>
      </w:pPr>
      <w:r w:rsidRPr="00E55819">
        <w:drawing>
          <wp:inline distT="0" distB="0" distL="0" distR="0" wp14:anchorId="11F02CFF" wp14:editId="43710281">
            <wp:extent cx="3800890" cy="2888677"/>
            <wp:effectExtent l="95250" t="95250" r="104775" b="10223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2305" cy="295815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DB28F2" w14:textId="594AB20C" w:rsidR="00E55819" w:rsidRPr="00E55819" w:rsidRDefault="00E55819" w:rsidP="00E55819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6</w:t>
        </w:r>
      </w:fldSimple>
    </w:p>
    <w:p w14:paraId="3FD4FC8B" w14:textId="6BC070A4" w:rsidR="0067439F" w:rsidRDefault="0067439F" w:rsidP="0067439F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4" w:name="_Toc124269170"/>
      <w:r w:rsidRPr="0067439F">
        <w:rPr>
          <w:rStyle w:val="markedcontent"/>
          <w:rFonts w:asciiTheme="minorHAnsi" w:hAnsiTheme="minorHAnsi" w:cstheme="minorHAnsi"/>
          <w:sz w:val="22"/>
          <w:szCs w:val="22"/>
        </w:rPr>
        <w:t>Cambia a la nueva rama tu proyecto</w:t>
      </w:r>
      <w:bookmarkEnd w:id="4"/>
    </w:p>
    <w:p w14:paraId="22D11596" w14:textId="0486A8D0" w:rsidR="00B04F0B" w:rsidRDefault="003629F3" w:rsidP="00791E45">
      <w:pPr>
        <w:rPr>
          <w:b/>
          <w:bCs/>
        </w:rPr>
      </w:pPr>
      <w:r>
        <w:t xml:space="preserve">Para </w:t>
      </w:r>
      <w:r w:rsidR="00B04F0B">
        <w:t xml:space="preserve">el intercambio de ramas clicaremos en </w:t>
      </w:r>
      <w:proofErr w:type="spellStart"/>
      <w:r w:rsidR="00B04F0B">
        <w:rPr>
          <w:b/>
          <w:bCs/>
        </w:rPr>
        <w:t>Team</w:t>
      </w:r>
      <w:proofErr w:type="spellEnd"/>
      <w:r w:rsidR="00B04F0B">
        <w:rPr>
          <w:b/>
          <w:bCs/>
        </w:rPr>
        <w:t xml:space="preserve"> &gt;</w:t>
      </w:r>
      <w:r w:rsidR="008A639B">
        <w:rPr>
          <w:b/>
          <w:bCs/>
        </w:rPr>
        <w:t xml:space="preserve"> </w:t>
      </w:r>
      <w:r w:rsidR="00B04F0B">
        <w:rPr>
          <w:b/>
          <w:bCs/>
        </w:rPr>
        <w:t xml:space="preserve">Branch &gt; Switch </w:t>
      </w:r>
      <w:proofErr w:type="spellStart"/>
      <w:r w:rsidR="00B04F0B">
        <w:rPr>
          <w:b/>
          <w:bCs/>
        </w:rPr>
        <w:t>To</w:t>
      </w:r>
      <w:proofErr w:type="spellEnd"/>
      <w:r w:rsidR="00B04F0B">
        <w:rPr>
          <w:b/>
          <w:bCs/>
        </w:rPr>
        <w:t xml:space="preserve"> Branch</w:t>
      </w:r>
    </w:p>
    <w:p w14:paraId="74E5D463" w14:textId="77777777" w:rsidR="008A639B" w:rsidRDefault="00B04F0B" w:rsidP="008A639B">
      <w:pPr>
        <w:keepNext/>
      </w:pPr>
      <w:r w:rsidRPr="00B04F0B">
        <w:drawing>
          <wp:inline distT="0" distB="0" distL="0" distR="0" wp14:anchorId="49E7BC1A" wp14:editId="069C4E2A">
            <wp:extent cx="2011846" cy="3499390"/>
            <wp:effectExtent l="95250" t="95250" r="102870" b="1016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614" cy="35372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11CDE1" w14:textId="1D579F04" w:rsidR="008A639B" w:rsidRDefault="008A639B" w:rsidP="008A639B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7</w:t>
        </w:r>
      </w:fldSimple>
    </w:p>
    <w:p w14:paraId="0C461422" w14:textId="1D62158B" w:rsidR="008A639B" w:rsidRDefault="008A639B" w:rsidP="008A639B">
      <w:r>
        <w:t>Nos aparecerá una ventana para cambiar la rama, y clicaremos en switch</w:t>
      </w:r>
    </w:p>
    <w:p w14:paraId="16076E05" w14:textId="77777777" w:rsidR="008A639B" w:rsidRDefault="008A639B" w:rsidP="008A639B">
      <w:pPr>
        <w:keepNext/>
      </w:pPr>
      <w:r w:rsidRPr="008A639B">
        <w:drawing>
          <wp:inline distT="0" distB="0" distL="0" distR="0" wp14:anchorId="631575A4" wp14:editId="40E1B54B">
            <wp:extent cx="3235747" cy="2958051"/>
            <wp:effectExtent l="95250" t="95250" r="98425" b="9017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3378" cy="3083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E1418C" w14:textId="0790655F" w:rsidR="008A639B" w:rsidRPr="008A639B" w:rsidRDefault="008A639B" w:rsidP="008A639B">
      <w:pPr>
        <w:pStyle w:val="Descripcin"/>
        <w:rPr>
          <w:u w:val="single"/>
        </w:rPr>
      </w:pPr>
      <w:r>
        <w:t xml:space="preserve">Ilustración </w:t>
      </w:r>
      <w:fldSimple w:instr=" SEQ Ilustración \* ARABIC ">
        <w:r w:rsidR="007E7BDF">
          <w:rPr>
            <w:noProof/>
          </w:rPr>
          <w:t>8</w:t>
        </w:r>
      </w:fldSimple>
    </w:p>
    <w:p w14:paraId="6960B22F" w14:textId="77777777" w:rsidR="008A639B" w:rsidRPr="008A639B" w:rsidRDefault="008A639B" w:rsidP="008A639B"/>
    <w:p w14:paraId="50AE4042" w14:textId="2BDDBE9A" w:rsidR="00791E45" w:rsidRPr="00791E45" w:rsidRDefault="003629F3" w:rsidP="00791E45">
      <w:r>
        <w:t xml:space="preserve"> </w:t>
      </w:r>
    </w:p>
    <w:p w14:paraId="0078F1C9" w14:textId="2DF4D3E4" w:rsidR="00F535E4" w:rsidRDefault="00F535E4" w:rsidP="00CC6DF4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5" w:name="_Toc124269171"/>
      <w:r w:rsidRPr="00F535E4">
        <w:rPr>
          <w:rStyle w:val="markedcontent"/>
          <w:rFonts w:asciiTheme="minorHAnsi" w:hAnsiTheme="minorHAnsi" w:cstheme="minorHAnsi"/>
          <w:sz w:val="22"/>
          <w:szCs w:val="22"/>
        </w:rPr>
        <w:t>Añade al repositorio local tu nuevo proyecto. De qué color aparecen los</w:t>
      </w:r>
      <w:r w:rsidRPr="00F535E4">
        <w:rPr>
          <w:sz w:val="16"/>
          <w:szCs w:val="16"/>
        </w:rPr>
        <w:br/>
      </w:r>
      <w:r w:rsidRPr="00F535E4">
        <w:rPr>
          <w:rStyle w:val="markedcontent"/>
          <w:rFonts w:asciiTheme="minorHAnsi" w:hAnsiTheme="minorHAnsi" w:cstheme="minorHAnsi"/>
          <w:sz w:val="22"/>
          <w:szCs w:val="22"/>
        </w:rPr>
        <w:t>ficheros ¿Por qué?</w:t>
      </w:r>
      <w:bookmarkEnd w:id="5"/>
    </w:p>
    <w:p w14:paraId="0569EF0F" w14:textId="77777777" w:rsidR="00BC346C" w:rsidRDefault="00BC346C" w:rsidP="00BC346C">
      <w:pPr>
        <w:keepNext/>
      </w:pPr>
      <w:r w:rsidRPr="00BC346C">
        <w:drawing>
          <wp:inline distT="0" distB="0" distL="0" distR="0" wp14:anchorId="49AE0250" wp14:editId="4B759ABC">
            <wp:extent cx="2362530" cy="1533739"/>
            <wp:effectExtent l="95250" t="95250" r="95250" b="10477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5337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719CE9" w14:textId="6A415728" w:rsidR="00BC346C" w:rsidRDefault="00BC346C" w:rsidP="00BC346C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9</w:t>
        </w:r>
      </w:fldSimple>
    </w:p>
    <w:p w14:paraId="03679C11" w14:textId="6FD736B7" w:rsidR="00BC346C" w:rsidRPr="00BC346C" w:rsidRDefault="00BC346C" w:rsidP="00BC346C">
      <w:r>
        <w:t>Aparece de color negro debido a que ya esta commiteado</w:t>
      </w:r>
    </w:p>
    <w:p w14:paraId="18CB6BEC" w14:textId="04DCB7D1" w:rsidR="00D57BF9" w:rsidRDefault="00761749" w:rsidP="00761749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6" w:name="_Toc124269172"/>
      <w:r w:rsidRPr="00761749">
        <w:rPr>
          <w:rStyle w:val="markedcontent"/>
          <w:rFonts w:asciiTheme="minorHAnsi" w:hAnsiTheme="minorHAnsi" w:cstheme="minorHAnsi"/>
          <w:sz w:val="22"/>
          <w:szCs w:val="22"/>
        </w:rPr>
        <w:t>Vuelve a realizar modificaciones sobre alguno de tus ficheros. Añade,</w:t>
      </w:r>
      <w:r w:rsidRPr="00761749">
        <w:rPr>
          <w:sz w:val="16"/>
          <w:szCs w:val="16"/>
        </w:rPr>
        <w:br/>
      </w:r>
      <w:r w:rsidRPr="00761749">
        <w:rPr>
          <w:rStyle w:val="markedcontent"/>
          <w:rFonts w:asciiTheme="minorHAnsi" w:hAnsiTheme="minorHAnsi" w:cstheme="minorHAnsi"/>
          <w:sz w:val="22"/>
          <w:szCs w:val="22"/>
        </w:rPr>
        <w:t>modifica o elimina líneas de código. ¿Cómo aparecen reflejados los</w:t>
      </w:r>
      <w:r w:rsidRPr="00761749">
        <w:rPr>
          <w:sz w:val="16"/>
          <w:szCs w:val="16"/>
        </w:rPr>
        <w:br/>
      </w:r>
      <w:r w:rsidRPr="00761749">
        <w:rPr>
          <w:rStyle w:val="markedcontent"/>
          <w:rFonts w:asciiTheme="minorHAnsi" w:hAnsiTheme="minorHAnsi" w:cstheme="minorHAnsi"/>
          <w:sz w:val="22"/>
          <w:szCs w:val="22"/>
        </w:rPr>
        <w:t>cambios en el archivo? Muestra las diferencias con lo que hay</w:t>
      </w:r>
      <w:r w:rsidRPr="00761749">
        <w:rPr>
          <w:sz w:val="16"/>
          <w:szCs w:val="16"/>
        </w:rPr>
        <w:br/>
      </w:r>
      <w:r w:rsidRPr="00761749">
        <w:rPr>
          <w:rStyle w:val="markedcontent"/>
          <w:rFonts w:asciiTheme="minorHAnsi" w:hAnsiTheme="minorHAnsi" w:cstheme="minorHAnsi"/>
          <w:sz w:val="22"/>
          <w:szCs w:val="22"/>
        </w:rPr>
        <w:t>almacenado en el repositorio en la última versión. Después de realizar los</w:t>
      </w:r>
      <w:r w:rsidRPr="00761749">
        <w:rPr>
          <w:sz w:val="16"/>
          <w:szCs w:val="16"/>
        </w:rPr>
        <w:br/>
      </w:r>
      <w:r w:rsidR="00514BE3" w:rsidRPr="00761749">
        <w:rPr>
          <w:rStyle w:val="markedcontent"/>
          <w:rFonts w:asciiTheme="minorHAnsi" w:hAnsiTheme="minorHAnsi" w:cstheme="minorHAnsi"/>
          <w:sz w:val="22"/>
          <w:szCs w:val="22"/>
        </w:rPr>
        <w:t xml:space="preserve">cambios, </w:t>
      </w:r>
      <w:proofErr w:type="gramStart"/>
      <w:r w:rsidR="00514BE3" w:rsidRPr="00761749">
        <w:rPr>
          <w:rStyle w:val="markedcontent"/>
          <w:rFonts w:asciiTheme="minorHAnsi" w:hAnsiTheme="minorHAnsi" w:cstheme="minorHAnsi"/>
          <w:sz w:val="22"/>
          <w:szCs w:val="22"/>
        </w:rPr>
        <w:t>¿</w:t>
      </w:r>
      <w:r w:rsidR="00D52D91" w:rsidRPr="00761749">
        <w:rPr>
          <w:rStyle w:val="markedcontent"/>
          <w:rFonts w:asciiTheme="minorHAnsi" w:hAnsiTheme="minorHAnsi" w:cstheme="minorHAnsi"/>
          <w:sz w:val="22"/>
          <w:szCs w:val="22"/>
        </w:rPr>
        <w:t xml:space="preserve"> De</w:t>
      </w:r>
      <w:proofErr w:type="gramEnd"/>
      <w:r w:rsidRPr="00761749">
        <w:rPr>
          <w:rStyle w:val="markedcontent"/>
          <w:rFonts w:asciiTheme="minorHAnsi" w:hAnsiTheme="minorHAnsi" w:cstheme="minorHAnsi"/>
          <w:sz w:val="22"/>
          <w:szCs w:val="22"/>
        </w:rPr>
        <w:t xml:space="preserve"> qué color aparecen los ficheros en el árbol de trabajo ¿Por</w:t>
      </w:r>
      <w:r w:rsidRPr="00761749">
        <w:rPr>
          <w:sz w:val="16"/>
          <w:szCs w:val="16"/>
        </w:rPr>
        <w:br/>
      </w:r>
      <w:r w:rsidRPr="00761749">
        <w:rPr>
          <w:rStyle w:val="markedcontent"/>
          <w:rFonts w:asciiTheme="minorHAnsi" w:hAnsiTheme="minorHAnsi" w:cstheme="minorHAnsi"/>
          <w:sz w:val="22"/>
          <w:szCs w:val="22"/>
        </w:rPr>
        <w:t>qué?</w:t>
      </w:r>
      <w:bookmarkEnd w:id="6"/>
    </w:p>
    <w:p w14:paraId="6A3CCEDB" w14:textId="77777777" w:rsidR="00235E6B" w:rsidRDefault="00235E6B" w:rsidP="00235E6B">
      <w:pPr>
        <w:keepNext/>
      </w:pPr>
      <w:r w:rsidRPr="00235E6B">
        <w:drawing>
          <wp:inline distT="0" distB="0" distL="0" distR="0" wp14:anchorId="75F8A0C7" wp14:editId="1047972E">
            <wp:extent cx="5203005" cy="2480972"/>
            <wp:effectExtent l="95250" t="95250" r="93345" b="9080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3158" cy="24905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847E61" w14:textId="60FB748C" w:rsidR="00235E6B" w:rsidRDefault="00235E6B" w:rsidP="00235E6B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10</w:t>
        </w:r>
      </w:fldSimple>
    </w:p>
    <w:p w14:paraId="2713975C" w14:textId="53BD875B" w:rsidR="00235E6B" w:rsidRPr="00235E6B" w:rsidRDefault="00235E6B" w:rsidP="00235E6B">
      <w:r>
        <w:t xml:space="preserve">Aparece de color azul debido a que se ha </w:t>
      </w:r>
      <w:r w:rsidR="003D2F3B">
        <w:t>modificado,</w:t>
      </w:r>
      <w:r>
        <w:t xml:space="preserve"> pero no se han commiteado los cambios</w:t>
      </w:r>
    </w:p>
    <w:p w14:paraId="17DF0510" w14:textId="27B5DACC" w:rsidR="00514BE3" w:rsidRDefault="00514BE3" w:rsidP="00514BE3">
      <w:pPr>
        <w:pStyle w:val="Ttulo1"/>
        <w:numPr>
          <w:ilvl w:val="0"/>
          <w:numId w:val="1"/>
        </w:numPr>
        <w:rPr>
          <w:rStyle w:val="markedcontent"/>
          <w:rFonts w:asciiTheme="minorHAnsi" w:hAnsiTheme="minorHAnsi" w:cstheme="minorHAnsi"/>
          <w:sz w:val="22"/>
          <w:szCs w:val="22"/>
        </w:rPr>
      </w:pPr>
      <w:bookmarkStart w:id="7" w:name="_Toc124269173"/>
      <w:r w:rsidRPr="00514BE3">
        <w:rPr>
          <w:rStyle w:val="markedcontent"/>
          <w:rFonts w:asciiTheme="minorHAnsi" w:hAnsiTheme="minorHAnsi" w:cstheme="minorHAnsi"/>
          <w:sz w:val="22"/>
          <w:szCs w:val="22"/>
        </w:rPr>
        <w:t>Realiza una subida del proyecto creado al repositorio remoto.</w:t>
      </w:r>
      <w:bookmarkEnd w:id="7"/>
    </w:p>
    <w:p w14:paraId="0697915D" w14:textId="0E9DA6E0" w:rsidR="003D2F3B" w:rsidRPr="00EE2503" w:rsidRDefault="00EE2503" w:rsidP="003D2F3B">
      <w:pPr>
        <w:rPr>
          <w:b/>
          <w:bCs/>
        </w:rPr>
      </w:pPr>
      <w:r>
        <w:t xml:space="preserve">Clicaremos en </w:t>
      </w:r>
      <w:proofErr w:type="spellStart"/>
      <w:r w:rsidR="00A56C64">
        <w:rPr>
          <w:b/>
          <w:bCs/>
        </w:rPr>
        <w:t>Team</w:t>
      </w:r>
      <w:proofErr w:type="spellEnd"/>
      <w:r w:rsidR="00A56C64">
        <w:rPr>
          <w:b/>
          <w:bCs/>
        </w:rPr>
        <w:t xml:space="preserve"> &gt; </w:t>
      </w:r>
      <w:proofErr w:type="spellStart"/>
      <w:r w:rsidR="00A56C64">
        <w:rPr>
          <w:b/>
          <w:bCs/>
        </w:rPr>
        <w:t>Commit</w:t>
      </w:r>
      <w:proofErr w:type="spellEnd"/>
      <w:r w:rsidR="00A56C64">
        <w:rPr>
          <w:b/>
          <w:bCs/>
        </w:rPr>
        <w:t>…</w:t>
      </w:r>
    </w:p>
    <w:p w14:paraId="418A408B" w14:textId="77777777" w:rsidR="00A56C64" w:rsidRDefault="00EE2503" w:rsidP="00A56C64">
      <w:pPr>
        <w:keepNext/>
      </w:pPr>
      <w:r w:rsidRPr="00EE2503">
        <w:drawing>
          <wp:inline distT="0" distB="0" distL="0" distR="0" wp14:anchorId="11267B0E" wp14:editId="7C37F78E">
            <wp:extent cx="882761" cy="635798"/>
            <wp:effectExtent l="95250" t="95250" r="88900" b="8826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8897" cy="6546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091CE3" w14:textId="4E70C5D3" w:rsidR="00EE2503" w:rsidRPr="003D2F3B" w:rsidRDefault="00A56C64" w:rsidP="00A56C64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11</w:t>
        </w:r>
      </w:fldSimple>
    </w:p>
    <w:p w14:paraId="6AC9D8C0" w14:textId="6E7C8470" w:rsidR="00F75A93" w:rsidRDefault="00375363" w:rsidP="00F75A93">
      <w:r>
        <w:t xml:space="preserve">Estableceremos </w:t>
      </w:r>
      <w:r w:rsidR="00560EF4">
        <w:t xml:space="preserve">una descripción y clicaremos en </w:t>
      </w:r>
      <w:proofErr w:type="spellStart"/>
      <w:r w:rsidR="00E74427">
        <w:rPr>
          <w:b/>
          <w:bCs/>
        </w:rPr>
        <w:t>Commit</w:t>
      </w:r>
      <w:proofErr w:type="spellEnd"/>
    </w:p>
    <w:p w14:paraId="7C711B97" w14:textId="77777777" w:rsidR="00E74427" w:rsidRDefault="00E74427" w:rsidP="00E74427">
      <w:pPr>
        <w:keepNext/>
      </w:pPr>
      <w:r w:rsidRPr="00E74427">
        <w:drawing>
          <wp:inline distT="0" distB="0" distL="0" distR="0" wp14:anchorId="1282331E" wp14:editId="765B8C95">
            <wp:extent cx="3458983" cy="2603186"/>
            <wp:effectExtent l="95250" t="95250" r="103505" b="102235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8086" cy="26250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F1BEFD" w14:textId="058FD568" w:rsidR="00E74427" w:rsidRPr="00E74427" w:rsidRDefault="00E74427" w:rsidP="00E74427">
      <w:pPr>
        <w:pStyle w:val="Descripcin"/>
      </w:pPr>
      <w:r>
        <w:t xml:space="preserve">Ilustración </w:t>
      </w:r>
      <w:fldSimple w:instr=" SEQ Ilustración \* ARABIC ">
        <w:r w:rsidR="007E7BDF">
          <w:rPr>
            <w:noProof/>
          </w:rPr>
          <w:t>12</w:t>
        </w:r>
      </w:fldSimple>
    </w:p>
    <w:sectPr w:rsidR="00E74427" w:rsidRPr="00E74427" w:rsidSect="00A20497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0CB1" w14:textId="77777777" w:rsidR="006B54BD" w:rsidRDefault="006B54BD" w:rsidP="006B54BD">
      <w:pPr>
        <w:spacing w:after="0" w:line="240" w:lineRule="auto"/>
      </w:pPr>
      <w:r>
        <w:separator/>
      </w:r>
    </w:p>
  </w:endnote>
  <w:endnote w:type="continuationSeparator" w:id="0">
    <w:p w14:paraId="7CB79C71" w14:textId="77777777" w:rsidR="006B54BD" w:rsidRDefault="006B54BD" w:rsidP="006B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95BAB" w14:textId="77777777" w:rsidR="006B54BD" w:rsidRDefault="006B54B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6F3BD0" w14:textId="77777777" w:rsidR="006B54BD" w:rsidRDefault="006B54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B355" w14:textId="77777777" w:rsidR="006B54BD" w:rsidRDefault="006B54BD" w:rsidP="006B54BD">
      <w:pPr>
        <w:spacing w:after="0" w:line="240" w:lineRule="auto"/>
      </w:pPr>
      <w:r>
        <w:separator/>
      </w:r>
    </w:p>
  </w:footnote>
  <w:footnote w:type="continuationSeparator" w:id="0">
    <w:p w14:paraId="2E62D38D" w14:textId="77777777" w:rsidR="006B54BD" w:rsidRDefault="006B54BD" w:rsidP="006B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7D2D" w14:textId="69F60C4C" w:rsidR="006B54BD" w:rsidRDefault="006B54BD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5D1C3ED0EDB143588B8962A2FEFDA4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ED_T4_EJER 1 Uso de Git en NetBeans 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8BBC5A7328174A68B8BC06AD4C08D91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10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10 de enero de 2023</w:t>
        </w:r>
      </w:sdtContent>
    </w:sdt>
  </w:p>
  <w:p w14:paraId="29DD6C39" w14:textId="77777777" w:rsidR="006B54BD" w:rsidRDefault="006B54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660C"/>
    <w:multiLevelType w:val="hybridMultilevel"/>
    <w:tmpl w:val="AFACDD80"/>
    <w:lvl w:ilvl="0" w:tplc="2D3CA3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8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8A"/>
    <w:rsid w:val="00040D8A"/>
    <w:rsid w:val="000D324A"/>
    <w:rsid w:val="00131968"/>
    <w:rsid w:val="001907FF"/>
    <w:rsid w:val="001F3B32"/>
    <w:rsid w:val="00235E6B"/>
    <w:rsid w:val="002479EE"/>
    <w:rsid w:val="002F54D7"/>
    <w:rsid w:val="00320778"/>
    <w:rsid w:val="00361472"/>
    <w:rsid w:val="003629F3"/>
    <w:rsid w:val="00375363"/>
    <w:rsid w:val="0039772D"/>
    <w:rsid w:val="003D2F3B"/>
    <w:rsid w:val="004B11EB"/>
    <w:rsid w:val="004D418B"/>
    <w:rsid w:val="00514BE3"/>
    <w:rsid w:val="00560EF4"/>
    <w:rsid w:val="00571EE4"/>
    <w:rsid w:val="00603972"/>
    <w:rsid w:val="0067439F"/>
    <w:rsid w:val="006B29F5"/>
    <w:rsid w:val="006B54BD"/>
    <w:rsid w:val="0070088E"/>
    <w:rsid w:val="007036E4"/>
    <w:rsid w:val="0071278A"/>
    <w:rsid w:val="00761749"/>
    <w:rsid w:val="00791E45"/>
    <w:rsid w:val="007C43D5"/>
    <w:rsid w:val="007E7BDF"/>
    <w:rsid w:val="00865CC7"/>
    <w:rsid w:val="008A639B"/>
    <w:rsid w:val="009F5FEE"/>
    <w:rsid w:val="009F62F4"/>
    <w:rsid w:val="00A20497"/>
    <w:rsid w:val="00A56C64"/>
    <w:rsid w:val="00A80AF1"/>
    <w:rsid w:val="00B04F0B"/>
    <w:rsid w:val="00BC346C"/>
    <w:rsid w:val="00C3324B"/>
    <w:rsid w:val="00C40E27"/>
    <w:rsid w:val="00C75F05"/>
    <w:rsid w:val="00CC6DF4"/>
    <w:rsid w:val="00D52D91"/>
    <w:rsid w:val="00D57BF9"/>
    <w:rsid w:val="00DB4520"/>
    <w:rsid w:val="00DC5DEC"/>
    <w:rsid w:val="00DC72B0"/>
    <w:rsid w:val="00E36E51"/>
    <w:rsid w:val="00E40A33"/>
    <w:rsid w:val="00E55819"/>
    <w:rsid w:val="00E74427"/>
    <w:rsid w:val="00EE2503"/>
    <w:rsid w:val="00EF3E67"/>
    <w:rsid w:val="00F535E4"/>
    <w:rsid w:val="00F75A93"/>
    <w:rsid w:val="00F8717D"/>
    <w:rsid w:val="00FA1EB4"/>
    <w:rsid w:val="00FA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7C09"/>
  <w15:chartTrackingRefBased/>
  <w15:docId w15:val="{50CECA0D-EDDF-4ED1-BE6B-B603B001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04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0497"/>
    <w:rPr>
      <w:rFonts w:eastAsiaTheme="minorEastAsia"/>
      <w:lang w:eastAsia="es-ES"/>
    </w:rPr>
  </w:style>
  <w:style w:type="character" w:customStyle="1" w:styleId="markedcontent">
    <w:name w:val="markedcontent"/>
    <w:basedOn w:val="Fuentedeprrafopredeter"/>
    <w:rsid w:val="00EF3E67"/>
  </w:style>
  <w:style w:type="character" w:customStyle="1" w:styleId="Ttulo1Car">
    <w:name w:val="Título 1 Car"/>
    <w:basedOn w:val="Fuentedeprrafopredeter"/>
    <w:link w:val="Ttulo1"/>
    <w:uiPriority w:val="9"/>
    <w:rsid w:val="00EF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077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2077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077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5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BD"/>
  </w:style>
  <w:style w:type="paragraph" w:styleId="Piedepgina">
    <w:name w:val="footer"/>
    <w:basedOn w:val="Normal"/>
    <w:link w:val="PiedepginaCar"/>
    <w:uiPriority w:val="99"/>
    <w:unhideWhenUsed/>
    <w:rsid w:val="006B5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BD"/>
  </w:style>
  <w:style w:type="paragraph" w:styleId="Descripcin">
    <w:name w:val="caption"/>
    <w:basedOn w:val="Normal"/>
    <w:next w:val="Normal"/>
    <w:uiPriority w:val="35"/>
    <w:unhideWhenUsed/>
    <w:qFormat/>
    <w:rsid w:val="000D3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1C3ED0EDB143588B8962A2FEFD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5AD08-0BB5-4D82-9965-3551564F4834}"/>
      </w:docPartPr>
      <w:docPartBody>
        <w:p w:rsidR="00000000" w:rsidRDefault="00344243" w:rsidP="00344243">
          <w:pPr>
            <w:pStyle w:val="5D1C3ED0EDB143588B8962A2FEFDA4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8BBC5A7328174A68B8BC06AD4C08D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CA132-D241-4CF3-B848-2940D3236376}"/>
      </w:docPartPr>
      <w:docPartBody>
        <w:p w:rsidR="00000000" w:rsidRDefault="00344243" w:rsidP="00344243">
          <w:pPr>
            <w:pStyle w:val="8BBC5A7328174A68B8BC06AD4C08D91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43"/>
    <w:rsid w:val="003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1C3ED0EDB143588B8962A2FEFDA4C5">
    <w:name w:val="5D1C3ED0EDB143588B8962A2FEFDA4C5"/>
    <w:rsid w:val="00344243"/>
  </w:style>
  <w:style w:type="paragraph" w:customStyle="1" w:styleId="8BBC5A7328174A68B8BC06AD4C08D919">
    <w:name w:val="8BBC5A7328174A68B8BC06AD4C08D919"/>
    <w:rsid w:val="00344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ED_T4_EJER 1 Uso de Git en NetBeans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ED_T4_EJER 1 Uso de Git en NetBeans</dc:title>
  <dc:subject>Eduardo Martín-Sonseca</dc:subject>
  <dc:creator>Eduardo Martín-Sonseca Alonso</dc:creator>
  <cp:keywords/>
  <dc:description/>
  <cp:lastModifiedBy>Eduardo Martín-Sonseca Alonso</cp:lastModifiedBy>
  <cp:revision>65</cp:revision>
  <cp:lastPrinted>2023-01-10T17:52:00Z</cp:lastPrinted>
  <dcterms:created xsi:type="dcterms:W3CDTF">2023-01-10T16:19:00Z</dcterms:created>
  <dcterms:modified xsi:type="dcterms:W3CDTF">2023-01-10T17:53:00Z</dcterms:modified>
</cp:coreProperties>
</file>