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2433018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9B672B" w14:textId="1F4077C9" w:rsidR="0089741A" w:rsidRDefault="0089741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E63EFB" wp14:editId="070B0D9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8CB52A5BFE440C196909E5980FB4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D18263" w14:textId="78996FC8" w:rsidR="0089741A" w:rsidRDefault="0089741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Tema</w:t>
              </w:r>
              <w:r w:rsidR="00BD79F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1 HTML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983232FCEC24A1FB71BEA0C3D1F94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083D86C" w14:textId="561D4C4C" w:rsidR="0089741A" w:rsidRDefault="0089741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Eduardo Martín-Sonseca</w:t>
              </w:r>
            </w:p>
          </w:sdtContent>
        </w:sdt>
        <w:p w14:paraId="1D127384" w14:textId="77777777" w:rsidR="0089741A" w:rsidRDefault="0089741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14E445" wp14:editId="12860E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D9EC0B" w14:textId="1C762174" w:rsidR="0089741A" w:rsidRPr="0089741A" w:rsidRDefault="0032358D" w:rsidP="0089741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 de septiembre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14E4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D9EC0B" w14:textId="1C762174" w:rsidR="0089741A" w:rsidRPr="0089741A" w:rsidRDefault="0032358D" w:rsidP="0089741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 de septiembre de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BE41987" wp14:editId="38B4372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E64250" w14:textId="7FDEEA45" w:rsidR="0089741A" w:rsidRDefault="0089741A">
          <w:r>
            <w:br w:type="page"/>
          </w:r>
        </w:p>
      </w:sdtContent>
    </w:sdt>
    <w:p w14:paraId="6098ECDE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lastRenderedPageBreak/>
        <w:t>Repeticiones para salto de líneas</w:t>
      </w:r>
    </w:p>
    <w:p w14:paraId="65C3EB92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Br*60</w:t>
      </w:r>
    </w:p>
    <w:p w14:paraId="28312199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Párrafo con dos párrafos dentro</w:t>
      </w:r>
    </w:p>
    <w:p w14:paraId="7FE2B116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(p&gt;lorem1)+p&gt;(lorem*2)</w:t>
      </w:r>
    </w:p>
    <w:p w14:paraId="36B09646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Numeración automática</w:t>
      </w:r>
    </w:p>
    <w:p w14:paraId="2F81C9E2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h$[title=item$]{header $}*3</w:t>
      </w:r>
    </w:p>
    <w:p w14:paraId="212A9D66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dar diferentes valores a las opciones a un formulario</w:t>
      </w:r>
    </w:p>
    <w:p w14:paraId="7AE511AA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select&gt;option([value='$']&gt;lorem1)*5</w:t>
      </w:r>
    </w:p>
    <w:p w14:paraId="40E3AF21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Para agrupar toda una línea de texto en una caja</w:t>
      </w:r>
    </w:p>
    <w:p w14:paraId="79C24EF0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&lt;fieldset</w:t>
      </w:r>
    </w:p>
    <w:p w14:paraId="2E5B581B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Para hacer una leyenda en la tabla enmarcada</w:t>
      </w:r>
    </w:p>
    <w:p w14:paraId="014FD4A9" w14:textId="02794AB1" w:rsidR="004F1841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&lt;legend&gt;texto a escribir</w:t>
      </w:r>
    </w:p>
    <w:p w14:paraId="02332CCA" w14:textId="0049F59D" w:rsidR="00B51AA3" w:rsidRDefault="00B51AA3" w:rsidP="004F1841">
      <w:pPr>
        <w:rPr>
          <w:rFonts w:cstheme="minorHAnsi"/>
          <w:sz w:val="28"/>
          <w:szCs w:val="28"/>
        </w:rPr>
      </w:pPr>
    </w:p>
    <w:p w14:paraId="3060434D" w14:textId="7D77903D" w:rsidR="00B51AA3" w:rsidRDefault="00B51AA3" w:rsidP="004F1841">
      <w:pPr>
        <w:rPr>
          <w:rFonts w:cstheme="minorHAnsi"/>
          <w:b/>
          <w:bCs/>
          <w:sz w:val="28"/>
          <w:szCs w:val="28"/>
        </w:rPr>
      </w:pPr>
      <w:r w:rsidRPr="00B51AA3">
        <w:rPr>
          <w:rFonts w:cstheme="minorHAnsi"/>
          <w:b/>
          <w:bCs/>
          <w:sz w:val="28"/>
          <w:szCs w:val="28"/>
        </w:rPr>
        <w:t>&lt;div&gt;</w:t>
      </w:r>
    </w:p>
    <w:p w14:paraId="6EE57BDA" w14:textId="06ADE48F" w:rsidR="00B51AA3" w:rsidRPr="00B51AA3" w:rsidRDefault="00B51AA3" w:rsidP="004F18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Agrupa el </w:t>
      </w:r>
      <w:r w:rsidR="00720C35">
        <w:rPr>
          <w:rFonts w:cstheme="minorHAnsi"/>
          <w:sz w:val="28"/>
          <w:szCs w:val="28"/>
        </w:rPr>
        <w:t>código la</w:t>
      </w:r>
      <w:r>
        <w:rPr>
          <w:rFonts w:cstheme="minorHAnsi"/>
          <w:sz w:val="28"/>
          <w:szCs w:val="28"/>
        </w:rPr>
        <w:t xml:space="preserve"> diferencia es que al final hay salto de linea</w:t>
      </w:r>
    </w:p>
    <w:p w14:paraId="648FB20E" w14:textId="53404609" w:rsidR="00B51AA3" w:rsidRDefault="00B51AA3" w:rsidP="004F1841">
      <w:pPr>
        <w:rPr>
          <w:rFonts w:cstheme="minorHAnsi"/>
          <w:b/>
          <w:bCs/>
          <w:sz w:val="28"/>
          <w:szCs w:val="28"/>
        </w:rPr>
      </w:pPr>
      <w:r w:rsidRPr="00B51AA3">
        <w:rPr>
          <w:rFonts w:cstheme="minorHAnsi"/>
          <w:b/>
          <w:bCs/>
          <w:sz w:val="28"/>
          <w:szCs w:val="28"/>
        </w:rPr>
        <w:t>&lt;span&gt;</w:t>
      </w:r>
    </w:p>
    <w:p w14:paraId="7343D1C8" w14:textId="0D601379" w:rsidR="004F1841" w:rsidRPr="00420B65" w:rsidRDefault="00B51AA3" w:rsidP="004F18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Agrupa el </w:t>
      </w:r>
      <w:r w:rsidR="00720C35">
        <w:rPr>
          <w:rFonts w:cstheme="minorHAnsi"/>
          <w:sz w:val="28"/>
          <w:szCs w:val="28"/>
        </w:rPr>
        <w:t>código la</w:t>
      </w:r>
      <w:r>
        <w:rPr>
          <w:rFonts w:cstheme="minorHAnsi"/>
          <w:sz w:val="28"/>
          <w:szCs w:val="28"/>
        </w:rPr>
        <w:t xml:space="preserve"> diferencia es que al final </w:t>
      </w:r>
      <w:r w:rsidR="00720C35">
        <w:rPr>
          <w:rFonts w:cstheme="minorHAnsi"/>
          <w:sz w:val="28"/>
          <w:szCs w:val="28"/>
        </w:rPr>
        <w:t xml:space="preserve">NO </w:t>
      </w:r>
      <w:r>
        <w:rPr>
          <w:rFonts w:cstheme="minorHAnsi"/>
          <w:sz w:val="28"/>
          <w:szCs w:val="28"/>
        </w:rPr>
        <w:t>hay salto de linea</w:t>
      </w:r>
    </w:p>
    <w:p w14:paraId="40057F55" w14:textId="0BD3CA37" w:rsidR="004F1841" w:rsidRPr="00B81F56" w:rsidRDefault="004F1841" w:rsidP="004F1841">
      <w:pPr>
        <w:rPr>
          <w:rFonts w:cstheme="minorHAnsi"/>
          <w:b/>
          <w:bCs/>
          <w:sz w:val="28"/>
          <w:szCs w:val="28"/>
          <w:u w:val="single"/>
        </w:rPr>
      </w:pPr>
      <w:r w:rsidRPr="00B81F56">
        <w:rPr>
          <w:rFonts w:cstheme="minorHAnsi"/>
          <w:b/>
          <w:bCs/>
          <w:sz w:val="28"/>
          <w:szCs w:val="28"/>
          <w:u w:val="single"/>
        </w:rPr>
        <w:t>Mapas</w:t>
      </w:r>
    </w:p>
    <w:p w14:paraId="57014A77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</w:p>
    <w:p w14:paraId="2DF2B320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Map+tabulador</w:t>
      </w:r>
    </w:p>
    <w:p w14:paraId="52CEA4E5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Image source: de que archivo del ordenador va a sacar la imagen. Usemap=”#referencia” para que te lleve al lugar de la area</w:t>
      </w:r>
    </w:p>
    <w:p w14:paraId="5C98CFF6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Hay que completar tres campos obligatorios en área</w:t>
      </w:r>
    </w:p>
    <w:p w14:paraId="6D6F0A59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Shape: se elige entre circular, poligonal, rectangular</w:t>
      </w:r>
    </w:p>
    <w:p w14:paraId="57ECED72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Coordenadas: posición dentro de la imagen en la que va a aparecer el enlace</w:t>
      </w:r>
    </w:p>
    <w:p w14:paraId="375E04A8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Alt: descripción</w:t>
      </w:r>
    </w:p>
    <w:p w14:paraId="2CE57D7F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lastRenderedPageBreak/>
        <w:t xml:space="preserve">Se puede añadir: </w:t>
      </w:r>
    </w:p>
    <w:p w14:paraId="7B0C2A27" w14:textId="77777777" w:rsidR="004F1841" w:rsidRPr="00420B65" w:rsidRDefault="004F1841" w:rsidP="004F1841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target: blank</w:t>
      </w:r>
      <w:r w:rsidRPr="00420B65">
        <w:rPr>
          <w:rFonts w:cstheme="minorHAnsi"/>
          <w:sz w:val="28"/>
          <w:szCs w:val="28"/>
        </w:rPr>
        <w:t xml:space="preserve"> para que automáticamente te lleve a otra ventana</w:t>
      </w:r>
    </w:p>
    <w:p w14:paraId="729B883E" w14:textId="1C2C043D" w:rsidR="00465BB9" w:rsidRDefault="004F1841" w:rsidP="00465BB9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 xml:space="preserve">tittle: </w:t>
      </w:r>
      <w:r w:rsidRPr="00420B65">
        <w:rPr>
          <w:rFonts w:cstheme="minorHAnsi"/>
          <w:sz w:val="28"/>
          <w:szCs w:val="28"/>
        </w:rPr>
        <w:t>para que al poner el cursor muestre una descripción de a donde te lleva el enlace</w:t>
      </w:r>
    </w:p>
    <w:p w14:paraId="5FAB5BD2" w14:textId="77777777" w:rsidR="00465BB9" w:rsidRPr="00465BB9" w:rsidRDefault="00465BB9" w:rsidP="00465BB9">
      <w:pPr>
        <w:rPr>
          <w:rFonts w:cstheme="minorHAnsi"/>
          <w:sz w:val="28"/>
          <w:szCs w:val="28"/>
        </w:rPr>
      </w:pPr>
    </w:p>
    <w:sectPr w:rsidR="00465BB9" w:rsidRPr="00465BB9" w:rsidSect="0089741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738D"/>
    <w:multiLevelType w:val="hybridMultilevel"/>
    <w:tmpl w:val="E91EC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B46"/>
    <w:multiLevelType w:val="hybridMultilevel"/>
    <w:tmpl w:val="438A5282"/>
    <w:lvl w:ilvl="0" w:tplc="AD7E703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E316E"/>
    <w:multiLevelType w:val="hybridMultilevel"/>
    <w:tmpl w:val="D1DA3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36CD0"/>
    <w:multiLevelType w:val="hybridMultilevel"/>
    <w:tmpl w:val="CC6E1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1A"/>
    <w:rsid w:val="000431D4"/>
    <w:rsid w:val="00073A8A"/>
    <w:rsid w:val="000770AF"/>
    <w:rsid w:val="001B4321"/>
    <w:rsid w:val="002F74F4"/>
    <w:rsid w:val="0032358D"/>
    <w:rsid w:val="00420B65"/>
    <w:rsid w:val="00465BB9"/>
    <w:rsid w:val="004F1841"/>
    <w:rsid w:val="00720C35"/>
    <w:rsid w:val="0080206E"/>
    <w:rsid w:val="0089741A"/>
    <w:rsid w:val="009406E3"/>
    <w:rsid w:val="00971C3F"/>
    <w:rsid w:val="00A27CAF"/>
    <w:rsid w:val="00A30073"/>
    <w:rsid w:val="00B51AA3"/>
    <w:rsid w:val="00B81F56"/>
    <w:rsid w:val="00BD79FD"/>
    <w:rsid w:val="00D1539B"/>
    <w:rsid w:val="00DA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C183"/>
  <w15:chartTrackingRefBased/>
  <w15:docId w15:val="{F68C8AEE-90DB-4D52-86F2-63C6A2B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741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741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F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CB52A5BFE440C196909E5980FB4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C2E55-28EA-4CAC-B124-A725CB108038}"/>
      </w:docPartPr>
      <w:docPartBody>
        <w:p w:rsidR="009647FB" w:rsidRDefault="00CE2FBC" w:rsidP="00CE2FBC">
          <w:pPr>
            <w:pStyle w:val="88CB52A5BFE440C196909E5980FB42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983232FCEC24A1FB71BEA0C3D1F9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428C3-39A6-413F-9C52-49E82F45AFD5}"/>
      </w:docPartPr>
      <w:docPartBody>
        <w:p w:rsidR="009647FB" w:rsidRDefault="00CE2FBC" w:rsidP="00CE2FBC">
          <w:pPr>
            <w:pStyle w:val="9983232FCEC24A1FB71BEA0C3D1F945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BC"/>
    <w:rsid w:val="00005D04"/>
    <w:rsid w:val="008E6239"/>
    <w:rsid w:val="009647FB"/>
    <w:rsid w:val="00C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CB52A5BFE440C196909E5980FB4284">
    <w:name w:val="88CB52A5BFE440C196909E5980FB4284"/>
    <w:rsid w:val="00CE2FBC"/>
  </w:style>
  <w:style w:type="paragraph" w:customStyle="1" w:styleId="9983232FCEC24A1FB71BEA0C3D1F9454">
    <w:name w:val="9983232FCEC24A1FB71BEA0C3D1F9454"/>
    <w:rsid w:val="00CE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HTML</dc:title>
  <dc:subject>Eduardo Martín-Sonseca</dc:subject>
  <dc:creator>Eduardo Martín-Sonseca.Alonso</dc:creator>
  <cp:keywords/>
  <dc:description/>
  <cp:lastModifiedBy>EDUARDO MARTÍN SONSECA ALONS</cp:lastModifiedBy>
  <cp:revision>16</cp:revision>
  <dcterms:created xsi:type="dcterms:W3CDTF">2022-06-28T13:53:00Z</dcterms:created>
  <dcterms:modified xsi:type="dcterms:W3CDTF">2022-09-22T07:48:00Z</dcterms:modified>
</cp:coreProperties>
</file>