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63D7" w14:textId="6A72CC0F" w:rsidR="004A020D" w:rsidRPr="004A020D" w:rsidRDefault="004A020D" w:rsidP="004A020D">
      <w:pPr>
        <w:jc w:val="center"/>
        <w:rPr>
          <w:b/>
          <w:bCs/>
          <w:u w:val="single"/>
        </w:rPr>
      </w:pPr>
      <w:r w:rsidRPr="004A020D">
        <w:rPr>
          <w:b/>
          <w:bCs/>
          <w:u w:val="single"/>
        </w:rPr>
        <w:t>PASOS PARA INSTALAR WORDPRESS</w:t>
      </w:r>
    </w:p>
    <w:p w14:paraId="4133B8A8" w14:textId="303CB92B" w:rsidR="00C1545B" w:rsidRDefault="00C1545B" w:rsidP="009C230F">
      <w:pPr>
        <w:pStyle w:val="Prrafodelista"/>
        <w:numPr>
          <w:ilvl w:val="0"/>
          <w:numId w:val="1"/>
        </w:numPr>
        <w:ind w:left="851" w:right="-1" w:hanging="491"/>
      </w:pPr>
      <w:r>
        <w:t xml:space="preserve">Wampserver </w:t>
      </w:r>
      <w:r>
        <w:t>está</w:t>
      </w:r>
      <w:r>
        <w:t xml:space="preserve"> desactualizado, entonces utilizaremos XAMMP</w:t>
      </w:r>
    </w:p>
    <w:p w14:paraId="783FD773" w14:textId="192828EF" w:rsidR="00C1545B" w:rsidRPr="00C1545B" w:rsidRDefault="00C1545B" w:rsidP="00C1545B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Una vez iniciado,</w:t>
      </w:r>
      <w:r w:rsidR="00627409">
        <w:t xml:space="preserve"> abriremos la aplicación y </w:t>
      </w:r>
      <w:r>
        <w:t>ejecutar</w:t>
      </w:r>
      <w:r w:rsidR="00627409">
        <w:t>emos</w:t>
      </w:r>
      <w:r>
        <w:t xml:space="preserve"> </w:t>
      </w:r>
      <w:r w:rsidRPr="00C1545B">
        <w:rPr>
          <w:b/>
          <w:bCs/>
        </w:rPr>
        <w:t xml:space="preserve">Apache </w:t>
      </w:r>
      <w:r>
        <w:t xml:space="preserve">y </w:t>
      </w:r>
      <w:r w:rsidRPr="00C1545B">
        <w:rPr>
          <w:b/>
          <w:bCs/>
        </w:rPr>
        <w:t>MySQL</w:t>
      </w:r>
    </w:p>
    <w:p w14:paraId="3E397B88" w14:textId="720892E9" w:rsidR="00586B07" w:rsidRDefault="00C1545B" w:rsidP="00C1545B">
      <w:pPr>
        <w:pStyle w:val="Prrafodelista"/>
        <w:numPr>
          <w:ilvl w:val="0"/>
          <w:numId w:val="1"/>
        </w:numPr>
        <w:rPr>
          <w:rStyle w:val="hgkelc"/>
          <w:b/>
          <w:bCs/>
        </w:rPr>
      </w:pPr>
      <w:r>
        <w:t xml:space="preserve">La ruta en la que se guardara la página web es </w:t>
      </w:r>
      <w:r w:rsidRPr="00C1545B">
        <w:rPr>
          <w:b/>
          <w:bCs/>
        </w:rPr>
        <w:t>C</w:t>
      </w:r>
      <w:r>
        <w:rPr>
          <w:rStyle w:val="hgkelc"/>
          <w:b/>
          <w:bCs/>
        </w:rPr>
        <w:t>\xampp\htdocs</w:t>
      </w:r>
    </w:p>
    <w:p w14:paraId="4DF8F5D2" w14:textId="7721AF02" w:rsidR="0080225D" w:rsidRPr="006C606D" w:rsidRDefault="0080225D" w:rsidP="00C238FB">
      <w:pPr>
        <w:pStyle w:val="Prrafodelista"/>
        <w:numPr>
          <w:ilvl w:val="0"/>
          <w:numId w:val="1"/>
        </w:numPr>
        <w:tabs>
          <w:tab w:val="left" w:pos="5387"/>
        </w:tabs>
        <w:ind w:left="709"/>
        <w:rPr>
          <w:rStyle w:val="hgkelc"/>
          <w:b/>
          <w:bCs/>
        </w:rPr>
      </w:pPr>
      <w:r>
        <w:rPr>
          <w:rStyle w:val="hgkelc"/>
        </w:rPr>
        <w:t xml:space="preserve">Para </w:t>
      </w:r>
      <w:r w:rsidR="0031175E">
        <w:rPr>
          <w:rStyle w:val="hgkelc"/>
        </w:rPr>
        <w:t>descargar</w:t>
      </w:r>
      <w:r>
        <w:rPr>
          <w:rStyle w:val="hgkelc"/>
        </w:rPr>
        <w:t xml:space="preserve"> wordpress, nos dirigiremos a su página web oficial</w:t>
      </w:r>
      <w:r w:rsidR="0031175E">
        <w:rPr>
          <w:rStyle w:val="hgkelc"/>
        </w:rPr>
        <w:t xml:space="preserve"> y lo descomprimiremos en hdocs)</w:t>
      </w:r>
    </w:p>
    <w:p w14:paraId="2A9743D0" w14:textId="16EB5E74" w:rsidR="00737C0D" w:rsidRPr="00737C0D" w:rsidRDefault="006C606D" w:rsidP="00737C0D">
      <w:pPr>
        <w:pStyle w:val="Prrafodelista"/>
        <w:numPr>
          <w:ilvl w:val="0"/>
          <w:numId w:val="1"/>
        </w:numPr>
        <w:tabs>
          <w:tab w:val="left" w:pos="5387"/>
        </w:tabs>
        <w:ind w:left="709"/>
        <w:rPr>
          <w:rStyle w:val="hgkelc"/>
          <w:b/>
          <w:bCs/>
        </w:rPr>
      </w:pPr>
      <w:r>
        <w:rPr>
          <w:rStyle w:val="hgkelc"/>
        </w:rPr>
        <w:t xml:space="preserve">Para iniciar la instalación, escribiremos en el navegador y escribiremos </w:t>
      </w:r>
      <w:hyperlink r:id="rId5" w:history="1">
        <w:r w:rsidR="00737C0D" w:rsidRPr="0011184C">
          <w:rPr>
            <w:rStyle w:val="Hipervnculo"/>
          </w:rPr>
          <w:t>http://localhost/wordpress</w:t>
        </w:r>
      </w:hyperlink>
    </w:p>
    <w:p w14:paraId="20269BD2" w14:textId="72334D40" w:rsidR="00737C0D" w:rsidRPr="00737C0D" w:rsidRDefault="00737C0D" w:rsidP="00737C0D">
      <w:pPr>
        <w:pStyle w:val="Prrafodelista"/>
        <w:numPr>
          <w:ilvl w:val="0"/>
          <w:numId w:val="1"/>
        </w:numPr>
        <w:tabs>
          <w:tab w:val="left" w:pos="5387"/>
        </w:tabs>
        <w:ind w:left="709"/>
        <w:rPr>
          <w:rStyle w:val="hgkelc"/>
          <w:b/>
          <w:bCs/>
        </w:rPr>
      </w:pPr>
      <w:r>
        <w:rPr>
          <w:rStyle w:val="hgkelc"/>
        </w:rPr>
        <w:t>El nombre de la BD es el nombre que hemos puesto en phpMyAdmin, el nombre de usuario</w:t>
      </w:r>
      <w:r w:rsidR="00E90FFB">
        <w:rPr>
          <w:rStyle w:val="hgkelc"/>
        </w:rPr>
        <w:t>, la contraseña es la de PHPMyAdmin</w:t>
      </w:r>
      <w:r w:rsidR="008706B1">
        <w:rPr>
          <w:rStyle w:val="hgkelc"/>
        </w:rPr>
        <w:t xml:space="preserve"> </w:t>
      </w:r>
    </w:p>
    <w:p w14:paraId="643117B7" w14:textId="4FC42D64" w:rsidR="00737C0D" w:rsidRDefault="00737C0D" w:rsidP="00737C0D">
      <w:pPr>
        <w:tabs>
          <w:tab w:val="left" w:pos="5387"/>
        </w:tabs>
        <w:ind w:left="360"/>
      </w:pPr>
      <w:r w:rsidRPr="00737C0D">
        <w:rPr>
          <w:b/>
          <w:bCs/>
        </w:rPr>
        <w:drawing>
          <wp:inline distT="0" distB="0" distL="0" distR="0" wp14:anchorId="3AF7F0CC" wp14:editId="512D448B">
            <wp:extent cx="5400040" cy="3458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AEAC" w14:textId="0B75E51F" w:rsidR="008706B1" w:rsidRDefault="008706B1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>Ahora estableceremos un nombre a la página web, el nombre de usuario, contraseña y correo</w:t>
      </w:r>
      <w:r w:rsidR="00552197">
        <w:t>, la visibilidad, es para</w:t>
      </w:r>
      <w:r w:rsidR="00627409">
        <w:t xml:space="preserve"> </w:t>
      </w:r>
      <w:r w:rsidR="00AD75F1">
        <w:t>que no vaya ningún buscador</w:t>
      </w:r>
    </w:p>
    <w:p w14:paraId="17DD90BB" w14:textId="7E51A717" w:rsidR="00AD75F1" w:rsidRDefault="00AD75F1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Para acceder a la parte administrativa hay que poner </w:t>
      </w:r>
      <w:hyperlink r:id="rId7" w:history="1">
        <w:r w:rsidRPr="0011184C">
          <w:rPr>
            <w:rStyle w:val="Hipervnculo"/>
          </w:rPr>
          <w:t>http://localhost/wordpress/wp-admin/</w:t>
        </w:r>
      </w:hyperlink>
    </w:p>
    <w:p w14:paraId="75ECF1D9" w14:textId="53433460" w:rsidR="00AD75F1" w:rsidRDefault="00455962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En </w:t>
      </w:r>
      <w:r w:rsidR="00D45BE5">
        <w:t xml:space="preserve">php my admin, para ver los datos de la página web, nos dirigiremos a </w:t>
      </w:r>
      <w:r w:rsidR="00D45BE5">
        <w:rPr>
          <w:b/>
          <w:bCs/>
        </w:rPr>
        <w:t>wpeduardo_users</w:t>
      </w:r>
      <w:r w:rsidR="00617830">
        <w:t xml:space="preserve">, </w:t>
      </w:r>
      <w:r w:rsidR="00617830" w:rsidRPr="00617830">
        <w:t xml:space="preserve">clicaremos en editar, </w:t>
      </w:r>
      <w:r w:rsidR="00617830">
        <w:t>con algoritmo MD5</w:t>
      </w:r>
    </w:p>
    <w:p w14:paraId="543D2F06" w14:textId="77777777" w:rsidR="00EF6ABB" w:rsidRDefault="00EF6ABB" w:rsidP="00EF6ABB">
      <w:pPr>
        <w:pStyle w:val="Prrafodelista"/>
        <w:tabs>
          <w:tab w:val="left" w:pos="5387"/>
        </w:tabs>
      </w:pPr>
    </w:p>
    <w:p w14:paraId="7059BF28" w14:textId="0C7E84D7" w:rsidR="009A410C" w:rsidRDefault="009A410C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Las </w:t>
      </w:r>
      <w:r w:rsidR="00EF6ABB">
        <w:t>páginas</w:t>
      </w:r>
      <w:r>
        <w:t xml:space="preserve"> son </w:t>
      </w:r>
      <w:r w:rsidR="00EF6ABB">
        <w:t>más</w:t>
      </w:r>
      <w:r>
        <w:t xml:space="preserve"> estáticas en el tiempo, y las entradas son los blog</w:t>
      </w:r>
    </w:p>
    <w:p w14:paraId="56401E66" w14:textId="77777777" w:rsidR="003D3204" w:rsidRDefault="003D3204" w:rsidP="003D3204">
      <w:pPr>
        <w:pStyle w:val="Prrafodelista"/>
      </w:pPr>
    </w:p>
    <w:p w14:paraId="6CBAD311" w14:textId="44D38F68" w:rsidR="003D3204" w:rsidRPr="00617830" w:rsidRDefault="003D3204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>En ajustes &gt; Lectura puedes decidir como se quiere visualizar la página web</w:t>
      </w:r>
    </w:p>
    <w:p w14:paraId="5124C307" w14:textId="77777777" w:rsidR="00267359" w:rsidRPr="002E38C5" w:rsidRDefault="00267359" w:rsidP="004A020D"/>
    <w:p w14:paraId="560527FF" w14:textId="77777777" w:rsidR="00586B07" w:rsidRDefault="00586B07" w:rsidP="004A020D"/>
    <w:sectPr w:rsidR="00586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7D84"/>
    <w:multiLevelType w:val="hybridMultilevel"/>
    <w:tmpl w:val="F68E6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23"/>
    <w:rsid w:val="00267359"/>
    <w:rsid w:val="002A3296"/>
    <w:rsid w:val="002E38C5"/>
    <w:rsid w:val="0031175E"/>
    <w:rsid w:val="00361472"/>
    <w:rsid w:val="003D3204"/>
    <w:rsid w:val="00455962"/>
    <w:rsid w:val="004A020D"/>
    <w:rsid w:val="00552197"/>
    <w:rsid w:val="00582A40"/>
    <w:rsid w:val="00586B07"/>
    <w:rsid w:val="00604570"/>
    <w:rsid w:val="00617830"/>
    <w:rsid w:val="00627409"/>
    <w:rsid w:val="006C606D"/>
    <w:rsid w:val="00737C0D"/>
    <w:rsid w:val="0080225D"/>
    <w:rsid w:val="008706B1"/>
    <w:rsid w:val="00964A23"/>
    <w:rsid w:val="009A410C"/>
    <w:rsid w:val="009C230F"/>
    <w:rsid w:val="00AC2414"/>
    <w:rsid w:val="00AD75F1"/>
    <w:rsid w:val="00C1545B"/>
    <w:rsid w:val="00C238FB"/>
    <w:rsid w:val="00C3324B"/>
    <w:rsid w:val="00D45BE5"/>
    <w:rsid w:val="00E90FFB"/>
    <w:rsid w:val="00E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0AD7"/>
  <w15:chartTrackingRefBased/>
  <w15:docId w15:val="{7A37B52B-9B8B-43D2-8803-BBA68ED5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45B"/>
    <w:pPr>
      <w:ind w:left="720"/>
      <w:contextualSpacing/>
    </w:pPr>
  </w:style>
  <w:style w:type="character" w:customStyle="1" w:styleId="hgkelc">
    <w:name w:val="hgkelc"/>
    <w:basedOn w:val="Fuentedeprrafopredeter"/>
    <w:rsid w:val="00C1545B"/>
  </w:style>
  <w:style w:type="character" w:styleId="Hipervnculo">
    <w:name w:val="Hyperlink"/>
    <w:basedOn w:val="Fuentedeprrafopredeter"/>
    <w:uiPriority w:val="99"/>
    <w:unhideWhenUsed/>
    <w:rsid w:val="00737C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wordpress/wp-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wordpr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 SONSECA ALONS</cp:lastModifiedBy>
  <cp:revision>28</cp:revision>
  <dcterms:created xsi:type="dcterms:W3CDTF">2023-01-08T17:56:00Z</dcterms:created>
  <dcterms:modified xsi:type="dcterms:W3CDTF">2023-01-09T08:47:00Z</dcterms:modified>
</cp:coreProperties>
</file>