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5D272CA1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 xml:space="preserve"> </w:t>
      </w:r>
      <w:r>
        <w:t>: Se pueden compilar programas con el JVM</w:t>
      </w:r>
    </w:p>
    <w:p w14:paraId="26237EF1" w14:textId="77777777" w:rsidR="0063501A" w:rsidRPr="0063501A" w:rsidRDefault="0063501A" w:rsidP="0063501A"/>
    <w:sectPr w:rsidR="0063501A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52838"/>
    <w:rsid w:val="0063501A"/>
    <w:rsid w:val="00775818"/>
    <w:rsid w:val="007C52A9"/>
    <w:rsid w:val="0096395D"/>
    <w:rsid w:val="00A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4</cp:revision>
  <dcterms:created xsi:type="dcterms:W3CDTF">2022-09-26T10:31:00Z</dcterms:created>
  <dcterms:modified xsi:type="dcterms:W3CDTF">2022-09-26T10:43:00Z</dcterms:modified>
</cp:coreProperties>
</file>