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F8A0" w14:textId="2C0BA3F4" w:rsidR="00AB3105" w:rsidRDefault="0063501A">
      <w:r>
        <w:t xml:space="preserve">Java es un lenguaje de programación Orientada a Objetos, y es un lenguaje compilado e interpretado, se ejecuta en el </w:t>
      </w:r>
      <w:r>
        <w:rPr>
          <w:b/>
          <w:bCs/>
        </w:rPr>
        <w:t xml:space="preserve">Java Virtual Machine, </w:t>
      </w:r>
      <w:r>
        <w:t>estas son algunas características</w:t>
      </w:r>
    </w:p>
    <w:p w14:paraId="421FAA1F" w14:textId="6D406835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Simple</w:t>
      </w:r>
    </w:p>
    <w:p w14:paraId="5AEAAE11" w14:textId="67F061A2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Orientado a objetos</w:t>
      </w:r>
    </w:p>
    <w:p w14:paraId="0BDE7D04" w14:textId="54BA4396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Distribuido</w:t>
      </w:r>
    </w:p>
    <w:p w14:paraId="08BFACAF" w14:textId="3F702B0E" w:rsidR="0063501A" w:rsidRPr="00775818" w:rsidRDefault="007C52A9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Robusto:</w:t>
      </w:r>
      <w:r>
        <w:t xml:space="preserve"> Los programas fallan poco</w:t>
      </w:r>
    </w:p>
    <w:p w14:paraId="1EFE2732" w14:textId="7EB32137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Seguro</w:t>
      </w:r>
    </w:p>
    <w:p w14:paraId="390E25AE" w14:textId="0A4355E7" w:rsidR="0063501A" w:rsidRPr="004A45C5" w:rsidRDefault="004A45C5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Portable</w:t>
      </w:r>
      <w:r>
        <w:rPr>
          <w:b/>
          <w:bCs/>
        </w:rPr>
        <w:t>:</w:t>
      </w:r>
      <w:r w:rsidR="007C52A9">
        <w:t xml:space="preserve"> Se pueden compilar programas con el JVM</w:t>
      </w:r>
    </w:p>
    <w:p w14:paraId="14D5F64B" w14:textId="4CCFAEA6" w:rsidR="004A45C5" w:rsidRDefault="0024752D" w:rsidP="004A45C5">
      <w:r>
        <w:t>Los componentes de un programa Java son</w:t>
      </w:r>
    </w:p>
    <w:p w14:paraId="566BE833" w14:textId="43028D07" w:rsidR="0024752D" w:rsidRDefault="00013A12" w:rsidP="00013A12">
      <w:pPr>
        <w:pStyle w:val="Prrafodelista"/>
        <w:numPr>
          <w:ilvl w:val="0"/>
          <w:numId w:val="2"/>
        </w:numPr>
      </w:pPr>
      <w:r>
        <w:t xml:space="preserve">Comentarios (// </w:t>
      </w:r>
      <w:r w:rsidR="00587E23">
        <w:t>(</w:t>
      </w:r>
      <w:r w:rsidR="00340D5F">
        <w:t>línea) *</w:t>
      </w:r>
      <w:r>
        <w:t>/ /*</w:t>
      </w:r>
      <w:r w:rsidR="00587E23">
        <w:t>(bloque)</w:t>
      </w:r>
      <w:r>
        <w:t>)</w:t>
      </w:r>
    </w:p>
    <w:p w14:paraId="66BD59AC" w14:textId="610CEE44" w:rsidR="00013A12" w:rsidRDefault="00013A12" w:rsidP="00013A12">
      <w:pPr>
        <w:pStyle w:val="Prrafodelista"/>
        <w:numPr>
          <w:ilvl w:val="0"/>
          <w:numId w:val="2"/>
        </w:numPr>
      </w:pPr>
      <w:r>
        <w:t>Palabras reservadas</w:t>
      </w:r>
    </w:p>
    <w:p w14:paraId="481D98F8" w14:textId="2E2DAA95" w:rsidR="00013A12" w:rsidRDefault="00013A12" w:rsidP="00013A12">
      <w:pPr>
        <w:pStyle w:val="Prrafodelista"/>
        <w:numPr>
          <w:ilvl w:val="0"/>
          <w:numId w:val="2"/>
        </w:numPr>
      </w:pPr>
      <w:r>
        <w:t>Modificadores</w:t>
      </w:r>
    </w:p>
    <w:p w14:paraId="28F5E0C2" w14:textId="6A87B796" w:rsidR="00013A12" w:rsidRDefault="00587E23" w:rsidP="00013A12">
      <w:pPr>
        <w:pStyle w:val="Prrafodelista"/>
        <w:numPr>
          <w:ilvl w:val="0"/>
          <w:numId w:val="2"/>
        </w:numPr>
      </w:pPr>
      <w:r>
        <w:t>Sentencias</w:t>
      </w:r>
      <w:r w:rsidR="00C70374">
        <w:t xml:space="preserve"> Acaban en punto y coma</w:t>
      </w:r>
    </w:p>
    <w:p w14:paraId="65656110" w14:textId="591E87B0" w:rsidR="00587E23" w:rsidRDefault="00587E23" w:rsidP="00013A12">
      <w:pPr>
        <w:pStyle w:val="Prrafodelista"/>
        <w:numPr>
          <w:ilvl w:val="0"/>
          <w:numId w:val="2"/>
        </w:numPr>
      </w:pPr>
      <w:r>
        <w:t>Bloques</w:t>
      </w:r>
      <w:r w:rsidR="00C70374">
        <w:t xml:space="preserve"> </w:t>
      </w:r>
    </w:p>
    <w:p w14:paraId="03485604" w14:textId="36253427" w:rsidR="00C70374" w:rsidRDefault="00C70374" w:rsidP="00013A12">
      <w:pPr>
        <w:pStyle w:val="Prrafodelista"/>
        <w:numPr>
          <w:ilvl w:val="0"/>
          <w:numId w:val="2"/>
        </w:numPr>
      </w:pPr>
      <w:r>
        <w:t xml:space="preserve">Clases </w:t>
      </w:r>
      <w:r>
        <w:t xml:space="preserve">Es la estructura </w:t>
      </w:r>
      <w:r w:rsidR="0054662D">
        <w:t>contenedora</w:t>
      </w:r>
      <w:r>
        <w:t xml:space="preserve"> del </w:t>
      </w:r>
      <w:r w:rsidR="0054662D">
        <w:t>código</w:t>
      </w:r>
    </w:p>
    <w:p w14:paraId="6B519BBC" w14:textId="4A380653" w:rsidR="00587E23" w:rsidRPr="00993595" w:rsidRDefault="00587E23" w:rsidP="00013A12">
      <w:pPr>
        <w:pStyle w:val="Prrafodelista"/>
        <w:numPr>
          <w:ilvl w:val="0"/>
          <w:numId w:val="2"/>
        </w:numPr>
      </w:pPr>
      <w:r>
        <w:t>Métodos (“main”)</w:t>
      </w:r>
      <w:r w:rsidR="00C70374">
        <w:t xml:space="preserve"> </w:t>
      </w:r>
      <w:r w:rsidR="0054662D">
        <w:t xml:space="preserve"> Conjunto de instrucciones que se ejecuta en un bloque de </w:t>
      </w:r>
      <w:r w:rsidR="00A63C7C">
        <w:t>código</w:t>
      </w:r>
      <w:r w:rsidR="0054662D">
        <w:t>, ejecuta un bloque de instrucciones</w:t>
      </w:r>
    </w:p>
    <w:p w14:paraId="26237EF1" w14:textId="77777777" w:rsidR="0063501A" w:rsidRPr="0063501A" w:rsidRDefault="0063501A" w:rsidP="0063501A"/>
    <w:sectPr w:rsidR="0063501A" w:rsidRPr="00635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6C98"/>
    <w:multiLevelType w:val="hybridMultilevel"/>
    <w:tmpl w:val="8EE43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1EB7"/>
    <w:multiLevelType w:val="hybridMultilevel"/>
    <w:tmpl w:val="27007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1A"/>
    <w:rsid w:val="00013A12"/>
    <w:rsid w:val="00052838"/>
    <w:rsid w:val="0024752D"/>
    <w:rsid w:val="00340D5F"/>
    <w:rsid w:val="004A45C5"/>
    <w:rsid w:val="0054662D"/>
    <w:rsid w:val="00587E23"/>
    <w:rsid w:val="0063501A"/>
    <w:rsid w:val="00775818"/>
    <w:rsid w:val="007C52A9"/>
    <w:rsid w:val="0096395D"/>
    <w:rsid w:val="00993595"/>
    <w:rsid w:val="00A63C7C"/>
    <w:rsid w:val="00AB3105"/>
    <w:rsid w:val="00C7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E6E1"/>
  <w15:chartTrackingRefBased/>
  <w15:docId w15:val="{6E1254BB-55B5-474B-8160-D36DD257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16</cp:revision>
  <dcterms:created xsi:type="dcterms:W3CDTF">2022-09-26T10:31:00Z</dcterms:created>
  <dcterms:modified xsi:type="dcterms:W3CDTF">2022-09-26T11:13:00Z</dcterms:modified>
</cp:coreProperties>
</file>