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B7B5" w14:textId="3DD7D534" w:rsidR="009B142F" w:rsidRDefault="009B142F">
      <w:r>
        <w:t>Un paquete es un conjunto de clases con algo en común</w:t>
      </w:r>
    </w:p>
    <w:p w14:paraId="0B97F752" w14:textId="54F9DBD1" w:rsidR="009B142F" w:rsidRDefault="009B142F">
      <w:proofErr w:type="spellStart"/>
      <w:r>
        <w:t>Java.lang</w:t>
      </w:r>
      <w:proofErr w:type="spellEnd"/>
      <w:r>
        <w:t xml:space="preserve"> se importa automáticamente porque contiene el núcleo del lenguaje</w:t>
      </w:r>
    </w:p>
    <w:p w14:paraId="0D284784" w14:textId="1300738A" w:rsidR="009B142F" w:rsidRDefault="009B142F">
      <w:pPr>
        <w:rPr>
          <w:bCs/>
        </w:rPr>
      </w:pPr>
      <w:r>
        <w:rPr>
          <w:b/>
        </w:rPr>
        <w:t>Tipos de datos</w:t>
      </w:r>
    </w:p>
    <w:p w14:paraId="135D399F" w14:textId="03F6629A" w:rsidR="009B142F" w:rsidRDefault="009B142F">
      <w:pPr>
        <w:rPr>
          <w:bCs/>
        </w:rPr>
      </w:pPr>
      <w:r>
        <w:rPr>
          <w:noProof/>
        </w:rPr>
        <w:drawing>
          <wp:inline distT="0" distB="0" distL="0" distR="0" wp14:anchorId="6B6B0DEA" wp14:editId="5E692D29">
            <wp:extent cx="5400040" cy="25501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A4B9" w14:textId="341F556D" w:rsidR="00A45516" w:rsidRDefault="009B142F">
      <w:pPr>
        <w:rPr>
          <w:bCs/>
        </w:rPr>
      </w:pPr>
      <w:r>
        <w:rPr>
          <w:bCs/>
        </w:rPr>
        <w:t xml:space="preserve">Una variable es una celda para </w:t>
      </w:r>
      <w:proofErr w:type="spellStart"/>
      <w:r>
        <w:rPr>
          <w:bCs/>
        </w:rPr>
        <w:t>almecenar</w:t>
      </w:r>
      <w:proofErr w:type="spellEnd"/>
      <w:r>
        <w:rPr>
          <w:bCs/>
        </w:rPr>
        <w:t xml:space="preserve"> datos, la declaración de </w:t>
      </w:r>
      <w:proofErr w:type="gramStart"/>
      <w:r>
        <w:rPr>
          <w:bCs/>
        </w:rPr>
        <w:t>variables,  depende</w:t>
      </w:r>
      <w:proofErr w:type="gramEnd"/>
      <w:r>
        <w:rPr>
          <w:bCs/>
        </w:rPr>
        <w:t xml:space="preserve"> de lo que almacene la variable</w:t>
      </w:r>
    </w:p>
    <w:p w14:paraId="4EC1828C" w14:textId="4DDE043D" w:rsidR="00A45516" w:rsidRPr="009B142F" w:rsidRDefault="00A45516">
      <w:pPr>
        <w:rPr>
          <w:bCs/>
        </w:rPr>
      </w:pPr>
    </w:p>
    <w:sectPr w:rsidR="00A45516" w:rsidRPr="009B1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6"/>
    <w:rsid w:val="0011097C"/>
    <w:rsid w:val="006922C6"/>
    <w:rsid w:val="009B142F"/>
    <w:rsid w:val="00A45516"/>
    <w:rsid w:val="00B5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D690"/>
  <w15:chartTrackingRefBased/>
  <w15:docId w15:val="{C3C951F7-694C-4D44-937D-D23FB17D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3</cp:revision>
  <dcterms:created xsi:type="dcterms:W3CDTF">2022-09-28T11:06:00Z</dcterms:created>
  <dcterms:modified xsi:type="dcterms:W3CDTF">2022-09-28T11:39:00Z</dcterms:modified>
</cp:coreProperties>
</file>