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9302291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56AE8412" w14:textId="72FDA14D" w:rsidR="00FC5B4D" w:rsidRDefault="00FC5B4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0D7E0F" wp14:editId="20A9BE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08397C" w14:textId="77777777" w:rsidR="00FC5B4D" w:rsidRDefault="00FC5B4D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48512F1" w14:textId="591EE7C0" w:rsidR="00FC5B4D" w:rsidRDefault="00FC5B4D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CUADERNO DE SCRIPTS 03, 04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03473E8" w14:textId="3D6B7F31" w:rsidR="00FC5B4D" w:rsidRDefault="00FC5B4D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Eduardo Martín-Sonseca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00D7E0F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008397C" w14:textId="77777777" w:rsidR="00FC5B4D" w:rsidRDefault="00FC5B4D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48512F1" w14:textId="591EE7C0" w:rsidR="00FC5B4D" w:rsidRDefault="00FC5B4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CUADERNO DE SCRIPTS 03, 04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03473E8" w14:textId="3D6B7F31" w:rsidR="00FC5B4D" w:rsidRDefault="00FC5B4D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Eduardo Martín-Sonseca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6C48017" w14:textId="26255E1B" w:rsidR="00FC5B4D" w:rsidRDefault="00FC5B4D">
          <w:pPr>
            <w:spacing w:line="259" w:lineRule="auto"/>
            <w:rPr>
              <w:b/>
              <w:bCs/>
              <w:u w:val="single"/>
            </w:rPr>
          </w:pPr>
          <w:r>
            <w:rPr>
              <w:b/>
              <w:bCs/>
              <w:u w:val="single"/>
            </w:rPr>
            <w:br w:type="page"/>
          </w:r>
        </w:p>
      </w:sdtContent>
    </w:sdt>
    <w:sdt>
      <w:sdtPr>
        <w:id w:val="10846500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B72D351" w14:textId="7F69FE72" w:rsidR="00FC5B4D" w:rsidRDefault="00FC5B4D">
          <w:pPr>
            <w:pStyle w:val="TtuloTDC"/>
          </w:pPr>
          <w:r>
            <w:t>Contenido</w:t>
          </w:r>
        </w:p>
        <w:p w14:paraId="7A396A57" w14:textId="305169ED" w:rsidR="00FC5B4D" w:rsidRDefault="00FC5B4D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15576" w:history="1">
            <w:r w:rsidRPr="00A459BE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A459BE">
              <w:rPr>
                <w:rStyle w:val="Hipervnculo"/>
                <w:noProof/>
              </w:rPr>
              <w:t>Scripts 03 (Arrays)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E6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191BB" w14:textId="7BF6100F" w:rsidR="00FC5B4D" w:rsidRDefault="00FC5B4D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4315577" w:history="1">
            <w:r w:rsidRPr="00A459BE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A459BE">
              <w:rPr>
                <w:rStyle w:val="Hipervnculo"/>
                <w:noProof/>
              </w:rPr>
              <w:t>Scripts04 (Parámetros)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E6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17F8D" w14:textId="6C2FC373" w:rsidR="00FC5B4D" w:rsidRDefault="00FC5B4D">
          <w:r>
            <w:rPr>
              <w:b/>
              <w:bCs/>
            </w:rPr>
            <w:fldChar w:fldCharType="end"/>
          </w:r>
        </w:p>
      </w:sdtContent>
    </w:sdt>
    <w:p w14:paraId="3992EFED" w14:textId="3035885E" w:rsidR="00FC5B4D" w:rsidRDefault="00FC5B4D">
      <w:pPr>
        <w:spacing w:line="259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0BD5525" w14:textId="77777777" w:rsidR="00FC5B4D" w:rsidRPr="00FC5B4D" w:rsidRDefault="00FC5B4D">
      <w:pPr>
        <w:spacing w:line="259" w:lineRule="auto"/>
        <w:rPr>
          <w:b/>
          <w:bCs/>
        </w:rPr>
      </w:pPr>
    </w:p>
    <w:p w14:paraId="0EC5681A" w14:textId="5CCEDB8C" w:rsidR="00FC5B4D" w:rsidRDefault="00FC5B4D" w:rsidP="00FC5B4D">
      <w:pPr>
        <w:pStyle w:val="Ttulo1"/>
        <w:numPr>
          <w:ilvl w:val="0"/>
          <w:numId w:val="1"/>
        </w:numPr>
      </w:pPr>
      <w:bookmarkStart w:id="0" w:name="_Toc104315576"/>
      <w:r>
        <w:t>Scripts 03 (Arrays)</w:t>
      </w:r>
      <w:bookmarkEnd w:id="0"/>
    </w:p>
    <w:p w14:paraId="46376066" w14:textId="77777777" w:rsidR="00FC5B4D" w:rsidRDefault="00FC5B4D" w:rsidP="00FC5B4D">
      <w:pPr>
        <w:jc w:val="center"/>
        <w:rPr>
          <w:b/>
          <w:bCs/>
          <w:u w:val="single"/>
        </w:rPr>
      </w:pPr>
    </w:p>
    <w:p w14:paraId="557A0750" w14:textId="77777777" w:rsidR="00FC5B4D" w:rsidRDefault="00FC5B4D" w:rsidP="00FC5B4D">
      <w:pPr>
        <w:rPr>
          <w:b/>
          <w:bCs/>
        </w:rPr>
      </w:pPr>
      <w:r>
        <w:t xml:space="preserve">Para ver la longitud de la variable se utiliza </w:t>
      </w:r>
      <w:r>
        <w:rPr>
          <w:b/>
          <w:bCs/>
        </w:rPr>
        <w:t>echo ${#var}</w:t>
      </w:r>
    </w:p>
    <w:p w14:paraId="4577753C" w14:textId="77777777" w:rsidR="00FC5B4D" w:rsidRDefault="00FC5B4D" w:rsidP="00FC5B4D">
      <w:pPr>
        <w:rPr>
          <w:b/>
          <w:bCs/>
        </w:rPr>
      </w:pPr>
    </w:p>
    <w:p w14:paraId="12D94B3A" w14:textId="77777777" w:rsidR="00FC5B4D" w:rsidRDefault="00FC5B4D" w:rsidP="00FC5B4D">
      <w:pPr>
        <w:rPr>
          <w:b/>
          <w:bCs/>
        </w:rPr>
      </w:pPr>
      <w:r>
        <w:t xml:space="preserve">Hay distintas maneras de declarar un array, y para mostrarlo se utiliza es </w:t>
      </w:r>
      <w:r>
        <w:rPr>
          <w:b/>
          <w:bCs/>
        </w:rPr>
        <w:t>echo ${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[0]}</w:t>
      </w:r>
    </w:p>
    <w:p w14:paraId="3527AE09" w14:textId="3DC60633" w:rsidR="00FC5B4D" w:rsidRDefault="00FC5B4D" w:rsidP="00FC5B4D">
      <w:pPr>
        <w:rPr>
          <w:b/>
          <w:bCs/>
        </w:rPr>
      </w:pPr>
      <w:r>
        <w:rPr>
          <w:noProof/>
        </w:rPr>
        <w:drawing>
          <wp:inline distT="0" distB="0" distL="0" distR="0" wp14:anchorId="0365A255" wp14:editId="30AED249">
            <wp:extent cx="4352290" cy="1579880"/>
            <wp:effectExtent l="95250" t="95250" r="86360" b="0"/>
            <wp:docPr id="20" name="Imagen 20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1397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E4C716D" w14:textId="77777777" w:rsidR="00FC5B4D" w:rsidRDefault="00FC5B4D" w:rsidP="00FC5B4D">
      <w:pPr>
        <w:rPr>
          <w:b/>
          <w:bCs/>
        </w:rPr>
      </w:pPr>
      <w:r>
        <w:t>Y para contar todos los elementos, se utiliza</w:t>
      </w:r>
      <w:r>
        <w:rPr>
          <w:b/>
          <w:bCs/>
        </w:rPr>
        <w:t xml:space="preserve"> echo ${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[*]}</w:t>
      </w:r>
    </w:p>
    <w:p w14:paraId="65A83A7D" w14:textId="77777777" w:rsidR="00FC5B4D" w:rsidRDefault="00FC5B4D" w:rsidP="00FC5B4D">
      <w:pPr>
        <w:rPr>
          <w:b/>
          <w:bCs/>
        </w:rPr>
      </w:pPr>
    </w:p>
    <w:p w14:paraId="01D8A9BA" w14:textId="0F8FB18B" w:rsidR="00FC5B4D" w:rsidRDefault="00FC5B4D" w:rsidP="00FC5B4D">
      <w:pPr>
        <w:pStyle w:val="Ttulo1"/>
        <w:numPr>
          <w:ilvl w:val="0"/>
          <w:numId w:val="1"/>
        </w:numPr>
      </w:pPr>
      <w:bookmarkStart w:id="1" w:name="_Toc104315577"/>
      <w:r>
        <w:t>Scripts04 (Parámetros)</w:t>
      </w:r>
      <w:bookmarkEnd w:id="1"/>
    </w:p>
    <w:p w14:paraId="6FF3EFA7" w14:textId="77777777" w:rsidR="00FC5B4D" w:rsidRDefault="00FC5B4D" w:rsidP="00FC5B4D">
      <w:r>
        <w:rPr>
          <w:b/>
          <w:bCs/>
        </w:rPr>
        <w:t xml:space="preserve">Set – </w:t>
      </w:r>
      <w:r>
        <w:t xml:space="preserve">especifica una serie de parámetros. Para acceder a ellos, ejecutaremos </w:t>
      </w:r>
      <w:r>
        <w:rPr>
          <w:b/>
          <w:bCs/>
        </w:rPr>
        <w:t>echo $*</w:t>
      </w:r>
    </w:p>
    <w:p w14:paraId="7C3DC484" w14:textId="05006346" w:rsidR="00FC5B4D" w:rsidRDefault="00FC5B4D" w:rsidP="00FC5B4D">
      <w:r>
        <w:rPr>
          <w:noProof/>
        </w:rPr>
        <w:drawing>
          <wp:inline distT="0" distB="0" distL="0" distR="0" wp14:anchorId="6D1158D0" wp14:editId="75C4410C">
            <wp:extent cx="4952365" cy="1762760"/>
            <wp:effectExtent l="95250" t="95250" r="95885" b="0"/>
            <wp:docPr id="21" name="Imagen 21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811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8A8ED9E" w14:textId="77777777" w:rsidR="00FC5B4D" w:rsidRDefault="00FC5B4D" w:rsidP="00FC5B4D"/>
    <w:p w14:paraId="33B0B55E" w14:textId="77777777" w:rsidR="00FC5B4D" w:rsidRDefault="00FC5B4D" w:rsidP="00FC5B4D">
      <w:pPr>
        <w:rPr>
          <w:b/>
          <w:bCs/>
        </w:rPr>
      </w:pPr>
      <w:r>
        <w:rPr>
          <w:b/>
          <w:bCs/>
        </w:rPr>
        <w:t xml:space="preserve">Echo -e </w:t>
      </w:r>
      <w:r>
        <w:t xml:space="preserve">(interpreta la secuencia de escape) </w:t>
      </w:r>
      <w:r>
        <w:rPr>
          <w:b/>
          <w:bCs/>
        </w:rPr>
        <w:t>muéstrame todos los parámetros ($*), haz una tabulación (\t) y devuélveme el número de parámetros ($#)</w:t>
      </w:r>
    </w:p>
    <w:p w14:paraId="1D2AB15D" w14:textId="77777777" w:rsidR="00FC5B4D" w:rsidRDefault="00FC5B4D" w:rsidP="00FC5B4D"/>
    <w:p w14:paraId="09E30AF0" w14:textId="4F335C1D" w:rsidR="00FC5B4D" w:rsidRDefault="00FC5B4D" w:rsidP="00FC5B4D">
      <w:r>
        <w:rPr>
          <w:noProof/>
        </w:rPr>
        <w:lastRenderedPageBreak/>
        <w:drawing>
          <wp:inline distT="0" distB="0" distL="0" distR="0" wp14:anchorId="4D891DC5" wp14:editId="0155AF51">
            <wp:extent cx="5076825" cy="1579880"/>
            <wp:effectExtent l="95250" t="95250" r="104775" b="0"/>
            <wp:docPr id="22" name="Imagen 22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001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6275DF8" w14:textId="77777777" w:rsidR="00FC5B4D" w:rsidRDefault="00FC5B4D" w:rsidP="00FC5B4D"/>
    <w:p w14:paraId="0F4CE98F" w14:textId="77777777" w:rsidR="00FC5B4D" w:rsidRDefault="00FC5B4D" w:rsidP="00FC5B4D">
      <w:r>
        <w:rPr>
          <w:b/>
          <w:bCs/>
        </w:rPr>
        <w:t>$0</w:t>
      </w:r>
      <w:r>
        <w:t xml:space="preserve"> devuelve el ultimo interprete utilizado</w:t>
      </w:r>
    </w:p>
    <w:p w14:paraId="14A8CD19" w14:textId="2C2CACB6" w:rsidR="00FC5B4D" w:rsidRDefault="00FC5B4D" w:rsidP="00FC5B4D">
      <w:r>
        <w:rPr>
          <w:noProof/>
        </w:rPr>
        <w:drawing>
          <wp:inline distT="0" distB="0" distL="0" distR="0" wp14:anchorId="2047F24C" wp14:editId="6D6A903F">
            <wp:extent cx="3935730" cy="731520"/>
            <wp:effectExtent l="95250" t="95250" r="102870" b="0"/>
            <wp:docPr id="24" name="Imagen 24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524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AD0E9C3" w14:textId="77777777" w:rsidR="00FC5B4D" w:rsidRDefault="00FC5B4D" w:rsidP="00FC5B4D">
      <w:r>
        <w:t>Set – uno dos “tres cuatro”, (los parámetros que están entre comillas, es un solo parámetro)</w:t>
      </w:r>
    </w:p>
    <w:p w14:paraId="2BA4A1BA" w14:textId="64FA155F" w:rsidR="00FC5B4D" w:rsidRDefault="00FC5B4D" w:rsidP="00FC5B4D">
      <w:r>
        <w:rPr>
          <w:noProof/>
        </w:rPr>
        <w:t>.</w:t>
      </w:r>
      <w:r>
        <w:rPr>
          <w:noProof/>
        </w:rPr>
        <w:drawing>
          <wp:inline distT="0" distB="0" distL="0" distR="0" wp14:anchorId="03271E63" wp14:editId="0E5EC6B7">
            <wp:extent cx="5149850" cy="1265555"/>
            <wp:effectExtent l="95250" t="95250" r="88900" b="0"/>
            <wp:docPr id="23" name="Imagen 23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820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C614AA8" w14:textId="77777777" w:rsidR="001B58A1" w:rsidRDefault="001B58A1"/>
    <w:sectPr w:rsidR="001B58A1" w:rsidSect="00FC5B4D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04765" w14:textId="77777777" w:rsidR="000D47D3" w:rsidRDefault="000D47D3" w:rsidP="000D47D3">
      <w:pPr>
        <w:spacing w:after="0" w:line="240" w:lineRule="auto"/>
      </w:pPr>
      <w:r>
        <w:separator/>
      </w:r>
    </w:p>
  </w:endnote>
  <w:endnote w:type="continuationSeparator" w:id="0">
    <w:p w14:paraId="704FA162" w14:textId="77777777" w:rsidR="000D47D3" w:rsidRDefault="000D47D3" w:rsidP="000D4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084"/>
      <w:gridCol w:w="340"/>
      <w:gridCol w:w="4080"/>
    </w:tblGrid>
    <w:tr w:rsidR="00116A0E" w14:paraId="2521D819" w14:textId="77777777">
      <w:tc>
        <w:tcPr>
          <w:tcW w:w="2401" w:type="pct"/>
        </w:tcPr>
        <w:p w14:paraId="33529D8C" w14:textId="26B9C9C2" w:rsidR="00116A0E" w:rsidRDefault="00116A0E">
          <w:pPr>
            <w:pStyle w:val="Piedepgina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ítulo"/>
              <w:tag w:val=""/>
              <w:id w:val="886384654"/>
              <w:placeholder>
                <w:docPart w:val="62D6E0D8E6F044018E4033F7E55F1D3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4472C4" w:themeColor="accent1"/>
                  <w:sz w:val="18"/>
                  <w:szCs w:val="18"/>
                </w:rPr>
                <w:t>CUADERNO DE SCRIPTS 03, 04</w:t>
              </w:r>
            </w:sdtContent>
          </w:sdt>
        </w:p>
      </w:tc>
      <w:tc>
        <w:tcPr>
          <w:tcW w:w="200" w:type="pct"/>
        </w:tcPr>
        <w:p w14:paraId="0372CB6B" w14:textId="77777777" w:rsidR="00116A0E" w:rsidRDefault="00116A0E">
          <w:pPr>
            <w:pStyle w:val="Piedepgina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or"/>
            <w:tag w:val=""/>
            <w:id w:val="1205441952"/>
            <w:placeholder>
              <w:docPart w:val="47FF515C747F413C935855EEFBEFD47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5F28D41" w14:textId="6FE4BD35" w:rsidR="00116A0E" w:rsidRDefault="00116A0E">
              <w:pPr>
                <w:pStyle w:val="Piedepgina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Eduardo Martín-Sonseca.Alonso</w:t>
              </w:r>
            </w:p>
          </w:sdtContent>
        </w:sdt>
      </w:tc>
    </w:tr>
  </w:tbl>
  <w:p w14:paraId="2C947ABC" w14:textId="77777777" w:rsidR="000D47D3" w:rsidRDefault="000D47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F22F9" w14:textId="77777777" w:rsidR="000D47D3" w:rsidRDefault="000D47D3" w:rsidP="000D47D3">
      <w:pPr>
        <w:spacing w:after="0" w:line="240" w:lineRule="auto"/>
      </w:pPr>
      <w:r>
        <w:separator/>
      </w:r>
    </w:p>
  </w:footnote>
  <w:footnote w:type="continuationSeparator" w:id="0">
    <w:p w14:paraId="1CC89338" w14:textId="77777777" w:rsidR="000D47D3" w:rsidRDefault="000D47D3" w:rsidP="000D4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4B91A" w14:textId="4C6C1159" w:rsidR="000D47D3" w:rsidRDefault="000D47D3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C398EA7FF3E440D59CA82F2AF86D8FB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CUADERNO DE SCRIPTS 03, 04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80AF92FA9949485988E8A154AC1002BA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05-18T00:00:00Z"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18 de mayo de 2022</w:t>
        </w:r>
      </w:sdtContent>
    </w:sdt>
  </w:p>
  <w:p w14:paraId="0BAB0E0B" w14:textId="77777777" w:rsidR="000D47D3" w:rsidRDefault="000D47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E1322"/>
    <w:multiLevelType w:val="hybridMultilevel"/>
    <w:tmpl w:val="D2AA82A8"/>
    <w:lvl w:ilvl="0" w:tplc="734CC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190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4D"/>
    <w:rsid w:val="000D47D3"/>
    <w:rsid w:val="00116A0E"/>
    <w:rsid w:val="001B58A1"/>
    <w:rsid w:val="00280E65"/>
    <w:rsid w:val="00E76680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6F1C0"/>
  <w15:chartTrackingRefBased/>
  <w15:docId w15:val="{3907537A-3EED-4E43-8551-F03ABC16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B4D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C5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C5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C5B4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C5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C5B4D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C5B4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C5B4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D47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47D3"/>
  </w:style>
  <w:style w:type="paragraph" w:styleId="Piedepgina">
    <w:name w:val="footer"/>
    <w:basedOn w:val="Normal"/>
    <w:link w:val="PiedepginaCar"/>
    <w:uiPriority w:val="99"/>
    <w:unhideWhenUsed/>
    <w:rsid w:val="000D47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4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8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98EA7FF3E440D59CA82F2AF86D8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BC958-D5E8-4060-BD1C-46E62B2ABC18}"/>
      </w:docPartPr>
      <w:docPartBody>
        <w:p w:rsidR="00000000" w:rsidRDefault="00781D57" w:rsidP="00781D57">
          <w:pPr>
            <w:pStyle w:val="C398EA7FF3E440D59CA82F2AF86D8FB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80AF92FA9949485988E8A154AC100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A0BCC-2C69-4DA8-8C9E-58E3CF6635A8}"/>
      </w:docPartPr>
      <w:docPartBody>
        <w:p w:rsidR="00000000" w:rsidRDefault="00781D57" w:rsidP="00781D57">
          <w:pPr>
            <w:pStyle w:val="80AF92FA9949485988E8A154AC1002B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  <w:docPart>
      <w:docPartPr>
        <w:name w:val="62D6E0D8E6F044018E4033F7E55F1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3D8FF-E68F-4B75-BC92-6D13F6520F07}"/>
      </w:docPartPr>
      <w:docPartBody>
        <w:p w:rsidR="00000000" w:rsidRDefault="00781D57" w:rsidP="00781D57">
          <w:pPr>
            <w:pStyle w:val="62D6E0D8E6F044018E4033F7E55F1D3F"/>
          </w:pPr>
          <w:r>
            <w:rPr>
              <w:caps/>
              <w:color w:val="4472C4" w:themeColor="accent1"/>
              <w:sz w:val="18"/>
              <w:szCs w:val="18"/>
            </w:rPr>
            <w:t>[Título del documento]</w:t>
          </w:r>
        </w:p>
      </w:docPartBody>
    </w:docPart>
    <w:docPart>
      <w:docPartPr>
        <w:name w:val="47FF515C747F413C935855EEFBEFD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A361A-361B-4502-A30F-04C3FC13CE62}"/>
      </w:docPartPr>
      <w:docPartBody>
        <w:p w:rsidR="00000000" w:rsidRDefault="00781D57" w:rsidP="00781D57">
          <w:pPr>
            <w:pStyle w:val="47FF515C747F413C935855EEFBEFD47B"/>
          </w:pPr>
          <w:r>
            <w:rPr>
              <w:caps/>
              <w:color w:val="4472C4" w:themeColor="accent1"/>
              <w:sz w:val="18"/>
              <w:szCs w:val="1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57"/>
    <w:rsid w:val="0078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98EA7FF3E440D59CA82F2AF86D8FBE">
    <w:name w:val="C398EA7FF3E440D59CA82F2AF86D8FBE"/>
    <w:rsid w:val="00781D57"/>
  </w:style>
  <w:style w:type="paragraph" w:customStyle="1" w:styleId="80AF92FA9949485988E8A154AC1002BA">
    <w:name w:val="80AF92FA9949485988E8A154AC1002BA"/>
    <w:rsid w:val="00781D57"/>
  </w:style>
  <w:style w:type="paragraph" w:customStyle="1" w:styleId="62D6E0D8E6F044018E4033F7E55F1D3F">
    <w:name w:val="62D6E0D8E6F044018E4033F7E55F1D3F"/>
    <w:rsid w:val="00781D57"/>
  </w:style>
  <w:style w:type="paragraph" w:customStyle="1" w:styleId="47FF515C747F413C935855EEFBEFD47B">
    <w:name w:val="47FF515C747F413C935855EEFBEFD47B"/>
    <w:rsid w:val="00781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133</Words>
  <Characters>736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CUADERNO DE SCRIPTS 03, 04</dc:title>
  <dc:subject>Eduardo Martín-Sonseca</dc:subject>
  <dc:creator>Eduardo Martín-Sonseca.Alonso</dc:creator>
  <cp:keywords/>
  <dc:description/>
  <cp:lastModifiedBy>Eduardo Martín-Sonseca.Alonso</cp:lastModifiedBy>
  <cp:revision>5</cp:revision>
  <cp:lastPrinted>2022-05-24T18:15:00Z</cp:lastPrinted>
  <dcterms:created xsi:type="dcterms:W3CDTF">2022-05-24T18:14:00Z</dcterms:created>
  <dcterms:modified xsi:type="dcterms:W3CDTF">2022-05-24T18:15:00Z</dcterms:modified>
</cp:coreProperties>
</file>