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53BA" w:rsidRDefault="00C0737A" w14:paraId="5426EB12" w14:textId="72280A11">
      <w:pPr>
        <w:rPr>
          <w:b/>
          <w:bCs/>
          <w:sz w:val="48"/>
          <w:szCs w:val="48"/>
          <w:u w:val="single"/>
        </w:rPr>
      </w:pPr>
      <w:r>
        <w:tab/>
      </w:r>
      <w:r>
        <w:tab/>
      </w:r>
      <w:r>
        <w:tab/>
      </w:r>
      <w:r>
        <w:tab/>
      </w:r>
      <w:r w:rsidRPr="00C0737A">
        <w:rPr>
          <w:b/>
          <w:bCs/>
          <w:sz w:val="48"/>
          <w:szCs w:val="48"/>
          <w:u w:val="single"/>
        </w:rPr>
        <w:t>Xpath-xquery</w:t>
      </w:r>
    </w:p>
    <w:p w:rsidR="00C0737A" w:rsidRDefault="00C0737A" w14:paraId="05172EE8" w14:textId="74BEE33D">
      <w:pPr>
        <w:rPr>
          <w:sz w:val="24"/>
          <w:szCs w:val="24"/>
        </w:rPr>
      </w:pPr>
      <w:r>
        <w:rPr>
          <w:sz w:val="24"/>
          <w:szCs w:val="24"/>
        </w:rPr>
        <w:t xml:space="preserve">Hay que descargar en casa </w:t>
      </w:r>
      <w:proofErr w:type="gramStart"/>
      <w:r w:rsidR="00D161C3">
        <w:rPr>
          <w:sz w:val="24"/>
          <w:szCs w:val="24"/>
        </w:rPr>
        <w:t>basex</w:t>
      </w:r>
      <w:r>
        <w:rPr>
          <w:sz w:val="24"/>
          <w:szCs w:val="24"/>
        </w:rPr>
        <w:t xml:space="preserve"> .</w:t>
      </w:r>
      <w:proofErr w:type="gramEnd"/>
      <w:r>
        <w:rPr>
          <w:sz w:val="24"/>
          <w:szCs w:val="24"/>
        </w:rPr>
        <w:t xml:space="preserve"> aplicación gratuita</w:t>
      </w:r>
    </w:p>
    <w:p w:rsidR="00C0737A" w:rsidRDefault="00D161C3" w14:paraId="51F7020C" w14:textId="56F51ADD">
      <w:pPr>
        <w:rPr>
          <w:sz w:val="24"/>
          <w:szCs w:val="24"/>
        </w:rPr>
      </w:pPr>
      <w:r>
        <w:rPr>
          <w:sz w:val="24"/>
          <w:szCs w:val="24"/>
        </w:rPr>
        <w:t>Para iniciar los ficheros: Database</w:t>
      </w:r>
      <w:r w:rsidRPr="00D161C3">
        <w:rPr>
          <w:rFonts w:ascii="Wingdings" w:hAnsi="Wingdings" w:eastAsia="Wingdings" w:cs="Wingdings"/>
          <w:sz w:val="24"/>
          <w:szCs w:val="24"/>
        </w:rPr>
        <w:t>à</w:t>
      </w:r>
      <w:r>
        <w:rPr>
          <w:sz w:val="24"/>
          <w:szCs w:val="24"/>
        </w:rPr>
        <w:t>Open&amp;Manage</w:t>
      </w:r>
      <w:r w:rsidRPr="00D161C3">
        <w:rPr>
          <w:rFonts w:ascii="Wingdings" w:hAnsi="Wingdings" w:eastAsia="Wingdings" w:cs="Wingdings"/>
          <w:sz w:val="24"/>
          <w:szCs w:val="24"/>
        </w:rPr>
        <w:t>à</w:t>
      </w:r>
      <w:proofErr w:type="gramStart"/>
      <w:r>
        <w:rPr>
          <w:sz w:val="24"/>
          <w:szCs w:val="24"/>
        </w:rPr>
        <w:t>Open(</w:t>
      </w:r>
      <w:proofErr w:type="gramEnd"/>
      <w:r>
        <w:rPr>
          <w:sz w:val="24"/>
          <w:szCs w:val="24"/>
        </w:rPr>
        <w:t>abajo izquierda de la ventana emergente).</w:t>
      </w:r>
    </w:p>
    <w:p w:rsidR="00AC4F19" w:rsidRDefault="00AC4F19" w14:paraId="21ED95D7" w14:textId="329A1D4B">
      <w:pPr>
        <w:rPr>
          <w:sz w:val="24"/>
          <w:szCs w:val="24"/>
        </w:rPr>
      </w:pPr>
    </w:p>
    <w:p w:rsidR="00AC4F19" w:rsidRDefault="00AC4F19" w14:paraId="76572B1C" w14:textId="20C903AC">
      <w:pPr>
        <w:rPr>
          <w:sz w:val="24"/>
          <w:szCs w:val="24"/>
        </w:rPr>
      </w:pPr>
      <w:r>
        <w:rPr>
          <w:sz w:val="24"/>
          <w:szCs w:val="24"/>
        </w:rPr>
        <w:t xml:space="preserve">Es un servicio para hacer consultas y modificaciones de documentos xml. </w:t>
      </w:r>
    </w:p>
    <w:p w:rsidR="0049289E" w:rsidRDefault="0049289E" w14:paraId="5A9EAE68" w14:textId="1A343D1A">
      <w:pPr>
        <w:rPr>
          <w:sz w:val="24"/>
          <w:szCs w:val="24"/>
        </w:rPr>
      </w:pPr>
      <w:r>
        <w:rPr>
          <w:sz w:val="24"/>
          <w:szCs w:val="24"/>
        </w:rPr>
        <w:t>Diferencia entre mayúsculas y minúsculas</w:t>
      </w:r>
    </w:p>
    <w:p w:rsidR="0049289E" w:rsidRDefault="0049289E" w14:paraId="5DC81B0C" w14:textId="5CFC5CB7">
      <w:pPr>
        <w:rPr>
          <w:sz w:val="24"/>
          <w:szCs w:val="24"/>
        </w:rPr>
      </w:pPr>
      <w:r>
        <w:rPr>
          <w:sz w:val="24"/>
          <w:szCs w:val="24"/>
        </w:rPr>
        <w:t>Cuando escribimos una barra</w:t>
      </w:r>
      <w:r w:rsidR="0070711D">
        <w:rPr>
          <w:sz w:val="24"/>
          <w:szCs w:val="24"/>
        </w:rPr>
        <w:t xml:space="preserve"> (/)</w:t>
      </w:r>
      <w:r>
        <w:rPr>
          <w:sz w:val="24"/>
          <w:szCs w:val="24"/>
        </w:rPr>
        <w:t xml:space="preserve"> en las consultas vamos accediendo a los diferentes niveles de xml</w:t>
      </w:r>
      <w:r w:rsidR="001C113D">
        <w:rPr>
          <w:sz w:val="24"/>
          <w:szCs w:val="24"/>
        </w:rPr>
        <w:t>, es decir, es como una jerarquía de carpetas, por cada / pasamos a un nivel interior</w:t>
      </w:r>
      <w:r w:rsidR="0047717F">
        <w:rPr>
          <w:sz w:val="24"/>
          <w:szCs w:val="24"/>
        </w:rPr>
        <w:t>. Esto te interesa cuando quieres hacer una consulta cuyos datos quieres que pertenezcan a ese campo determinado antes de pasar al siguiente.</w:t>
      </w:r>
    </w:p>
    <w:p w:rsidR="0047717F" w:rsidRDefault="0047717F" w14:paraId="587DB83D" w14:textId="7F001414">
      <w:pPr>
        <w:rPr>
          <w:sz w:val="24"/>
          <w:szCs w:val="24"/>
        </w:rPr>
      </w:pPr>
      <w:r>
        <w:rPr>
          <w:sz w:val="24"/>
          <w:szCs w:val="24"/>
        </w:rPr>
        <w:t xml:space="preserve">Por ejemplo, buscar </w:t>
      </w:r>
      <w:r w:rsidR="005A1E82">
        <w:rPr>
          <w:sz w:val="24"/>
          <w:szCs w:val="24"/>
        </w:rPr>
        <w:t>los valores máximos de cada categoría.</w:t>
      </w:r>
    </w:p>
    <w:p w:rsidR="004F40B9" w:rsidRDefault="004F40B9" w14:paraId="38DCCDA5" w14:textId="035110B0">
      <w:pPr>
        <w:rPr>
          <w:sz w:val="24"/>
          <w:szCs w:val="24"/>
        </w:rPr>
      </w:pPr>
      <w:r>
        <w:rPr>
          <w:sz w:val="24"/>
          <w:szCs w:val="24"/>
        </w:rPr>
        <w:t xml:space="preserve">Para hacer varias consultas simultaneas e independientes entre </w:t>
      </w:r>
      <w:r w:rsidR="005A1E82">
        <w:rPr>
          <w:sz w:val="24"/>
          <w:szCs w:val="24"/>
        </w:rPr>
        <w:t>sí</w:t>
      </w:r>
      <w:r>
        <w:rPr>
          <w:sz w:val="24"/>
          <w:szCs w:val="24"/>
        </w:rPr>
        <w:t xml:space="preserve"> podemos usar </w:t>
      </w:r>
      <w:proofErr w:type="gramStart"/>
      <w:r>
        <w:rPr>
          <w:sz w:val="24"/>
          <w:szCs w:val="24"/>
        </w:rPr>
        <w:t>la  coma</w:t>
      </w:r>
      <w:proofErr w:type="gramEnd"/>
      <w:r>
        <w:rPr>
          <w:sz w:val="24"/>
          <w:szCs w:val="24"/>
        </w:rPr>
        <w:t>(,) o la barra vertical (|).</w:t>
      </w:r>
    </w:p>
    <w:p w:rsidR="0049289E" w:rsidRDefault="00382ACB" w14:paraId="552C9BAB" w14:textId="7FE937C3">
      <w:pPr>
        <w:rPr>
          <w:sz w:val="24"/>
          <w:szCs w:val="24"/>
        </w:rPr>
      </w:pPr>
      <w:r>
        <w:rPr>
          <w:sz w:val="24"/>
          <w:szCs w:val="24"/>
        </w:rPr>
        <w:t xml:space="preserve">Para buscar por atributo debemos poner un @antes del </w:t>
      </w:r>
      <w:r w:rsidR="007375A6">
        <w:rPr>
          <w:sz w:val="24"/>
          <w:szCs w:val="24"/>
        </w:rPr>
        <w:t xml:space="preserve">nombre del </w:t>
      </w:r>
      <w:r>
        <w:rPr>
          <w:sz w:val="24"/>
          <w:szCs w:val="24"/>
        </w:rPr>
        <w:t>atributo</w:t>
      </w:r>
      <w:r w:rsidR="007375A6">
        <w:rPr>
          <w:sz w:val="24"/>
          <w:szCs w:val="24"/>
        </w:rPr>
        <w:t xml:space="preserve"> y su valor</w:t>
      </w:r>
    </w:p>
    <w:p w:rsidR="00382ACB" w:rsidRDefault="00382ACB" w14:paraId="6BE41D4C" w14:textId="114D7A07">
      <w:pPr>
        <w:rPr>
          <w:sz w:val="24"/>
          <w:szCs w:val="24"/>
        </w:rPr>
      </w:pPr>
      <w:r>
        <w:rPr>
          <w:sz w:val="24"/>
          <w:szCs w:val="24"/>
        </w:rPr>
        <w:t>Ej:</w:t>
      </w:r>
      <w:r w:rsidRPr="00382ACB">
        <w:t xml:space="preserve"> </w:t>
      </w:r>
      <w:r w:rsidRPr="00382ACB">
        <w:rPr>
          <w:sz w:val="24"/>
          <w:szCs w:val="24"/>
        </w:rPr>
        <w:t>//cuenta[@tipo="AHORRO"]</w:t>
      </w:r>
    </w:p>
    <w:p w:rsidR="0049289E" w:rsidRDefault="0049289E" w14:paraId="234583A4" w14:textId="2C9ECA42">
      <w:pPr>
        <w:rPr>
          <w:sz w:val="24"/>
          <w:szCs w:val="24"/>
        </w:rPr>
      </w:pPr>
      <w:r>
        <w:rPr>
          <w:sz w:val="24"/>
          <w:szCs w:val="24"/>
        </w:rPr>
        <w:t xml:space="preserve">La doble barra </w:t>
      </w:r>
      <w:r w:rsidR="0070711D">
        <w:rPr>
          <w:sz w:val="24"/>
          <w:szCs w:val="24"/>
        </w:rPr>
        <w:t xml:space="preserve">(//) </w:t>
      </w:r>
      <w:r>
        <w:rPr>
          <w:sz w:val="24"/>
          <w:szCs w:val="24"/>
        </w:rPr>
        <w:t xml:space="preserve">realiza una búsqueda recursiva, se salta el ir yendo de nivel a nivel y va a directamente buscando en todos los elementos. Te muestra todo, aunque esté a diferentes niveles, incluso si está en diferentes </w:t>
      </w:r>
      <w:r w:rsidR="00454B44">
        <w:rPr>
          <w:sz w:val="24"/>
          <w:szCs w:val="24"/>
        </w:rPr>
        <w:t>bibliotecas.</w:t>
      </w:r>
      <w:r w:rsidR="00CB5907">
        <w:rPr>
          <w:sz w:val="24"/>
          <w:szCs w:val="24"/>
        </w:rPr>
        <w:t xml:space="preserve"> Es como un atajo</w:t>
      </w:r>
    </w:p>
    <w:p w:rsidR="0049289E" w:rsidRDefault="0049289E" w14:paraId="39EC0FA3" w14:textId="7FE7E937">
      <w:pPr>
        <w:rPr>
          <w:sz w:val="24"/>
          <w:szCs w:val="24"/>
        </w:rPr>
      </w:pPr>
      <w:r>
        <w:rPr>
          <w:sz w:val="24"/>
          <w:szCs w:val="24"/>
        </w:rPr>
        <w:t>El operador</w:t>
      </w:r>
      <w:proofErr w:type="gramStart"/>
      <w:r>
        <w:rPr>
          <w:sz w:val="24"/>
          <w:szCs w:val="24"/>
        </w:rPr>
        <w:t xml:space="preserve"> ..</w:t>
      </w:r>
      <w:proofErr w:type="gramEnd"/>
      <w:r>
        <w:rPr>
          <w:sz w:val="24"/>
          <w:szCs w:val="24"/>
        </w:rPr>
        <w:t xml:space="preserve"> es para subir al padre</w:t>
      </w:r>
    </w:p>
    <w:p w:rsidR="0049289E" w:rsidRDefault="0049289E" w14:paraId="7EEADD2F" w14:textId="27AD55A9">
      <w:pPr>
        <w:rPr>
          <w:sz w:val="24"/>
          <w:szCs w:val="24"/>
        </w:rPr>
      </w:pPr>
      <w:r>
        <w:rPr>
          <w:sz w:val="24"/>
          <w:szCs w:val="24"/>
        </w:rPr>
        <w:t xml:space="preserve">El </w:t>
      </w:r>
      <w:proofErr w:type="gramStart"/>
      <w:r>
        <w:rPr>
          <w:sz w:val="24"/>
          <w:szCs w:val="24"/>
        </w:rPr>
        <w:t>operador .</w:t>
      </w:r>
      <w:proofErr w:type="gramEnd"/>
      <w:r>
        <w:rPr>
          <w:sz w:val="24"/>
          <w:szCs w:val="24"/>
        </w:rPr>
        <w:t xml:space="preserve"> es para referirse al actual</w:t>
      </w:r>
    </w:p>
    <w:p w:rsidR="0070711D" w:rsidP="00AD3581" w:rsidRDefault="0070711D" w14:paraId="43B3F63D" w14:textId="6BF4AC78">
      <w:pPr>
        <w:ind w:left="708" w:hanging="708"/>
        <w:rPr>
          <w:sz w:val="24"/>
          <w:szCs w:val="24"/>
        </w:rPr>
      </w:pPr>
      <w:r>
        <w:rPr>
          <w:sz w:val="24"/>
          <w:szCs w:val="24"/>
        </w:rPr>
        <w:t>Para hacer filtrados en la búsqueda se utilizan los []</w:t>
      </w:r>
      <w:r w:rsidR="000F5DA0">
        <w:rPr>
          <w:sz w:val="24"/>
          <w:szCs w:val="24"/>
        </w:rPr>
        <w:t>. Para seleccionar el valor de la búsqueda.</w:t>
      </w:r>
      <w:r w:rsidR="00BE0C01">
        <w:rPr>
          <w:sz w:val="24"/>
          <w:szCs w:val="24"/>
        </w:rPr>
        <w:t xml:space="preserve"> Es como poner condicionales en la búsqueda. Ej: dentro de las suscursales la que cumplan la condición de tener tipo ahorro</w:t>
      </w:r>
    </w:p>
    <w:p w:rsidR="003C09B6" w:rsidRDefault="003C09B6" w14:paraId="1ACAC1AB" w14:textId="264914B8">
      <w:pPr>
        <w:rPr>
          <w:sz w:val="24"/>
          <w:szCs w:val="24"/>
        </w:rPr>
      </w:pPr>
      <w:r>
        <w:rPr>
          <w:sz w:val="24"/>
          <w:szCs w:val="24"/>
        </w:rPr>
        <w:t>Operadores de filtrado con los caracteres siguientes:  &gt;,&lt;,!=(distinto), &gt;=,&lt;=, and, or.</w:t>
      </w:r>
    </w:p>
    <w:p w:rsidR="0049289E" w:rsidRDefault="0049289E" w14:paraId="303D173B" w14:textId="32B104B5">
      <w:pPr>
        <w:rPr>
          <w:sz w:val="24"/>
          <w:szCs w:val="24"/>
        </w:rPr>
      </w:pPr>
    </w:p>
    <w:p w:rsidR="0049289E" w:rsidRDefault="0049289E" w14:paraId="4C0E582A" w14:textId="704A109B">
      <w:pPr>
        <w:rPr>
          <w:sz w:val="24"/>
          <w:szCs w:val="24"/>
        </w:rPr>
      </w:pPr>
      <w:r>
        <w:rPr>
          <w:sz w:val="24"/>
          <w:szCs w:val="24"/>
        </w:rPr>
        <w:t>(:  texto :) para escribir comentarios</w:t>
      </w:r>
      <w:r w:rsidR="00A35AE9">
        <w:rPr>
          <w:sz w:val="24"/>
          <w:szCs w:val="24"/>
        </w:rPr>
        <w:t xml:space="preserve">  </w:t>
      </w:r>
    </w:p>
    <w:p w:rsidR="00454B44" w:rsidRDefault="00454B44" w14:paraId="005A2202" w14:textId="1CD754A9">
      <w:pPr>
        <w:rPr>
          <w:sz w:val="24"/>
          <w:szCs w:val="24"/>
        </w:rPr>
      </w:pPr>
    </w:p>
    <w:p w:rsidR="00454B44" w:rsidRDefault="00454B44" w14:paraId="0BD79823" w14:textId="01F58DD0">
      <w:pPr>
        <w:rPr>
          <w:sz w:val="24"/>
          <w:szCs w:val="24"/>
        </w:rPr>
      </w:pPr>
      <w:r>
        <w:rPr>
          <w:sz w:val="24"/>
          <w:szCs w:val="24"/>
        </w:rPr>
        <w:t>Funciones exists-xpath</w:t>
      </w:r>
    </w:p>
    <w:p w:rsidRPr="00B20D66" w:rsidR="00454B44" w:rsidP="00B20D66" w:rsidRDefault="00222C84" w14:paraId="444E05AE" w14:textId="2B861536">
      <w:pPr>
        <w:pStyle w:val="Prrafodelista"/>
        <w:numPr>
          <w:ilvl w:val="0"/>
          <w:numId w:val="1"/>
        </w:numPr>
        <w:rPr>
          <w:b w:val="1"/>
          <w:bCs w:val="1"/>
          <w:sz w:val="24"/>
          <w:szCs w:val="24"/>
        </w:rPr>
      </w:pPr>
      <w:r w:rsidRPr="60A09813" w:rsidR="60A09813">
        <w:rPr>
          <w:b w:val="1"/>
          <w:bCs w:val="1"/>
          <w:sz w:val="24"/>
          <w:szCs w:val="24"/>
        </w:rPr>
        <w:t xml:space="preserve">Data </w:t>
      </w:r>
    </w:p>
    <w:p w:rsidR="60A09813" w:rsidP="60A09813" w:rsidRDefault="60A09813" w14:paraId="1A5696E0" w14:textId="2EECD33B">
      <w:pPr>
        <w:pStyle w:val="Normal"/>
        <w:rPr>
          <w:b w:val="1"/>
          <w:bCs w:val="1"/>
          <w:sz w:val="24"/>
          <w:szCs w:val="24"/>
        </w:rPr>
      </w:pPr>
      <w:r w:rsidRPr="60A09813" w:rsidR="60A09813">
        <w:rPr>
          <w:b w:val="1"/>
          <w:bCs w:val="1"/>
          <w:sz w:val="24"/>
          <w:szCs w:val="24"/>
        </w:rPr>
        <w:t>Te da en dato del nodo seleccionado</w:t>
      </w:r>
    </w:p>
    <w:p w:rsidR="00222C84" w:rsidRDefault="00222C84" w14:paraId="62C282BB" w14:textId="5B1E1BA5">
      <w:pPr>
        <w:rPr>
          <w:sz w:val="24"/>
          <w:szCs w:val="24"/>
        </w:rPr>
      </w:pPr>
    </w:p>
    <w:p w:rsidRPr="00B20D66" w:rsidR="00222C84" w:rsidP="00B20D66" w:rsidRDefault="00222C84" w14:paraId="2D176F5F" w14:textId="39316F91">
      <w:pPr>
        <w:pStyle w:val="Prrafodelista"/>
        <w:numPr>
          <w:ilvl w:val="0"/>
          <w:numId w:val="1"/>
        </w:numPr>
        <w:rPr>
          <w:sz w:val="24"/>
          <w:szCs w:val="24"/>
        </w:rPr>
      </w:pPr>
      <w:r w:rsidRPr="00B20D66">
        <w:rPr>
          <w:b/>
          <w:bCs/>
          <w:sz w:val="24"/>
          <w:szCs w:val="24"/>
        </w:rPr>
        <w:t>Number</w:t>
      </w:r>
      <w:r w:rsidRPr="00B20D66">
        <w:rPr>
          <w:sz w:val="24"/>
          <w:szCs w:val="24"/>
        </w:rPr>
        <w:t>: Permite sacar valor de tipo texto y convertirlo a numérico.</w:t>
      </w:r>
      <w:r w:rsidRPr="00B20D66" w:rsidR="0070711D">
        <w:rPr>
          <w:sz w:val="24"/>
          <w:szCs w:val="24"/>
        </w:rPr>
        <w:t xml:space="preserve"> </w:t>
      </w:r>
    </w:p>
    <w:p w:rsidR="00484B7C" w:rsidRDefault="00484B7C" w14:paraId="5FCC0D8E" w14:textId="54E550B6">
      <w:pPr>
        <w:rPr>
          <w:sz w:val="24"/>
          <w:szCs w:val="24"/>
        </w:rPr>
      </w:pPr>
    </w:p>
    <w:p w:rsidR="00454B44" w:rsidRDefault="00454B44" w14:paraId="6AB11DEE" w14:textId="03324602">
      <w:pPr>
        <w:rPr>
          <w:sz w:val="24"/>
          <w:szCs w:val="24"/>
        </w:rPr>
      </w:pPr>
    </w:p>
    <w:p w:rsidR="0070711D" w:rsidP="0070711D" w:rsidRDefault="0070711D" w14:paraId="7CB457F7"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concat(string(333), 'hola')</w:t>
      </w:r>
    </w:p>
    <w:p w:rsidR="0070711D" w:rsidRDefault="0070711D" w14:paraId="3AB46968" w14:textId="650C2FF8">
      <w:pPr>
        <w:rPr>
          <w:rFonts w:ascii="MS Shell Dlg" w:hAnsi="MS Shell Dlg" w:cs="MS Shell Dlg"/>
          <w:sz w:val="18"/>
          <w:szCs w:val="18"/>
        </w:rPr>
      </w:pPr>
      <w:r>
        <w:rPr>
          <w:rFonts w:ascii="MS Shell Dlg" w:hAnsi="MS Shell Dlg" w:cs="MS Shell Dlg"/>
          <w:sz w:val="18"/>
          <w:szCs w:val="18"/>
        </w:rPr>
        <w:t>//produc/concat(concat('Articulo:',denominacion),concat('€',precio))</w:t>
      </w:r>
    </w:p>
    <w:p w:rsidRPr="00B20D66" w:rsidR="00484B7C" w:rsidP="00B20D66" w:rsidRDefault="00484B7C" w14:paraId="18596C5E" w14:textId="3F27835E">
      <w:pPr>
        <w:pStyle w:val="Prrafodelista"/>
        <w:numPr>
          <w:ilvl w:val="0"/>
          <w:numId w:val="1"/>
        </w:numPr>
        <w:rPr>
          <w:sz w:val="24"/>
          <w:szCs w:val="24"/>
        </w:rPr>
      </w:pPr>
      <w:r w:rsidRPr="00B20D66">
        <w:rPr>
          <w:b/>
          <w:bCs/>
          <w:sz w:val="24"/>
          <w:szCs w:val="24"/>
        </w:rPr>
        <w:t>String</w:t>
      </w:r>
      <w:r w:rsidRPr="00B20D66">
        <w:rPr>
          <w:sz w:val="24"/>
          <w:szCs w:val="24"/>
        </w:rPr>
        <w:t>: convierte un numero a cadena de texto.</w:t>
      </w:r>
    </w:p>
    <w:p w:rsidR="0070711D" w:rsidRDefault="0070711D" w14:paraId="1F991E47" w14:textId="77777777">
      <w:pPr>
        <w:rPr>
          <w:sz w:val="24"/>
          <w:szCs w:val="24"/>
        </w:rPr>
      </w:pPr>
    </w:p>
    <w:p w:rsidR="0070711D" w:rsidP="0070711D" w:rsidRDefault="0070711D" w14:paraId="219A4352"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substring(cadena,posicion)</w:t>
      </w:r>
    </w:p>
    <w:p w:rsidR="0070711D" w:rsidP="0070711D" w:rsidRDefault="0070711D" w14:paraId="361576BC"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substring(//produc[cod_prod=1010]/denominacion,4) -&gt; Un parámetro</w:t>
      </w:r>
    </w:p>
    <w:p w:rsidR="00454B44" w:rsidP="0070711D" w:rsidRDefault="0070711D" w14:paraId="5BD43D1B" w14:textId="7C5637F8">
      <w:pPr>
        <w:rPr>
          <w:rFonts w:ascii="MS Shell Dlg" w:hAnsi="MS Shell Dlg" w:cs="MS Shell Dlg"/>
          <w:sz w:val="18"/>
          <w:szCs w:val="18"/>
        </w:rPr>
      </w:pPr>
      <w:r>
        <w:rPr>
          <w:rFonts w:ascii="MS Shell Dlg" w:hAnsi="MS Shell Dlg" w:cs="MS Shell Dlg"/>
          <w:sz w:val="18"/>
          <w:szCs w:val="18"/>
        </w:rPr>
        <w:t>substring(//EMP_ROW[EMP_NO='7369']/OFICIO,1,4)  -&gt; Dos parámetros</w:t>
      </w:r>
    </w:p>
    <w:p w:rsidR="00484B7C" w:rsidP="0070711D" w:rsidRDefault="00484B7C" w14:paraId="12AE2DD7" w14:textId="3F21579D">
      <w:pPr>
        <w:rPr>
          <w:rFonts w:ascii="MS Shell Dlg" w:hAnsi="MS Shell Dlg" w:cs="MS Shell Dlg"/>
          <w:sz w:val="18"/>
          <w:szCs w:val="18"/>
        </w:rPr>
      </w:pPr>
    </w:p>
    <w:p w:rsidRPr="00B20D66" w:rsidR="00484B7C" w:rsidP="00B20D66" w:rsidRDefault="00484B7C" w14:paraId="7D2AF8F3" w14:textId="4DD15325">
      <w:pPr>
        <w:pStyle w:val="Prrafodelista"/>
        <w:numPr>
          <w:ilvl w:val="0"/>
          <w:numId w:val="1"/>
        </w:numPr>
        <w:rPr>
          <w:sz w:val="24"/>
          <w:szCs w:val="24"/>
        </w:rPr>
      </w:pPr>
      <w:r w:rsidRPr="00B20D66">
        <w:rPr>
          <w:b/>
          <w:bCs/>
          <w:sz w:val="24"/>
          <w:szCs w:val="24"/>
        </w:rPr>
        <w:t>Upper-case/Lower-case</w:t>
      </w:r>
      <w:r w:rsidRPr="00B20D66">
        <w:rPr>
          <w:sz w:val="24"/>
          <w:szCs w:val="24"/>
        </w:rPr>
        <w:t>: Para mostrar el resultado en mayúsculas o en minúsculas .</w:t>
      </w:r>
    </w:p>
    <w:p w:rsidR="00484B7C" w:rsidP="00484B7C" w:rsidRDefault="00484B7C" w14:paraId="0FF45225"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upper-case(cadena)</w:t>
      </w:r>
    </w:p>
    <w:p w:rsidRPr="00C0737A" w:rsidR="00484B7C" w:rsidP="00484B7C" w:rsidRDefault="00484B7C" w14:paraId="28C68D56" w14:textId="2B0006BF">
      <w:pPr>
        <w:rPr>
          <w:sz w:val="24"/>
          <w:szCs w:val="24"/>
        </w:rPr>
      </w:pPr>
      <w:r>
        <w:rPr>
          <w:rFonts w:ascii="MS Shell Dlg" w:hAnsi="MS Shell Dlg" w:cs="MS Shell Dlg"/>
          <w:sz w:val="18"/>
          <w:szCs w:val="18"/>
        </w:rPr>
        <w:t>//produc/upper-case(denominacion)</w:t>
      </w:r>
    </w:p>
    <w:p w:rsidR="00C0737A" w:rsidRDefault="00C0737A" w14:paraId="498443C0" w14:textId="186E2028"/>
    <w:p w:rsidR="00484B7C" w:rsidP="00484B7C" w:rsidRDefault="00484B7C" w14:paraId="2F93416F"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Primer en mayúsculas y resto en minúsculas:</w:t>
      </w:r>
    </w:p>
    <w:p w:rsidR="00484B7C" w:rsidP="00484B7C" w:rsidRDefault="00484B7C" w14:paraId="3F4215B8"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concat(substring(//EMP_ROW[EMP_NO='7369']/APELLIDO,1,1),lower-case(substring(//EMP_ROW[EMP_NO='7369']/APELLIDO,2)))</w:t>
      </w:r>
    </w:p>
    <w:p w:rsidR="00484B7C" w:rsidRDefault="00484B7C" w14:paraId="53D45886" w14:textId="6547F7E0"/>
    <w:p w:rsidR="00484B7C" w:rsidP="00484B7C" w:rsidRDefault="00484B7C" w14:paraId="7AD1163D"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Visualizar la denominación de un producto junto con el precio multiplicado 1.21</w:t>
      </w:r>
    </w:p>
    <w:p w:rsidR="00484B7C" w:rsidP="00484B7C" w:rsidRDefault="00484B7C" w14:paraId="424F2163"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//produc/concat(string(denominacion),precio*1.21)</w:t>
      </w:r>
    </w:p>
    <w:p w:rsidR="00484B7C" w:rsidP="00484B7C" w:rsidRDefault="00484B7C" w14:paraId="70C0BD49"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//produc/concat(denominacion,' ',number(precio*1.21))</w:t>
      </w:r>
    </w:p>
    <w:p w:rsidR="00484B7C" w:rsidRDefault="00484B7C" w14:paraId="14FD49E2" w14:textId="1B511753"/>
    <w:p w:rsidRPr="00B20D66" w:rsidR="008A4B5D" w:rsidP="00B20D66" w:rsidRDefault="008A4B5D" w14:paraId="6CCC36E1" w14:textId="2B3AA46C">
      <w:pPr>
        <w:pStyle w:val="Prrafodelista"/>
        <w:numPr>
          <w:ilvl w:val="0"/>
          <w:numId w:val="1"/>
        </w:numPr>
        <w:rPr>
          <w:sz w:val="24"/>
          <w:szCs w:val="24"/>
        </w:rPr>
      </w:pPr>
      <w:r w:rsidRPr="00B20D66">
        <w:rPr>
          <w:b/>
          <w:bCs/>
          <w:sz w:val="24"/>
          <w:szCs w:val="24"/>
        </w:rPr>
        <w:t>Contains:</w:t>
      </w:r>
      <w:r w:rsidRPr="00B20D66">
        <w:rPr>
          <w:sz w:val="24"/>
          <w:szCs w:val="24"/>
        </w:rPr>
        <w:t>devuelve un verdadero si contiene una cadena de texto concreta</w:t>
      </w:r>
    </w:p>
    <w:p w:rsidR="008A4B5D" w:rsidP="008A4B5D" w:rsidRDefault="008A4B5D" w14:paraId="58818761"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//produc[contains(denominacion,'i5')]</w:t>
      </w:r>
    </w:p>
    <w:p w:rsidR="008A4B5D" w:rsidP="008A4B5D" w:rsidRDefault="008A4B5D" w14:paraId="7C336917" w14:textId="77777777">
      <w:pPr>
        <w:autoSpaceDE w:val="0"/>
        <w:autoSpaceDN w:val="0"/>
        <w:adjustRightInd w:val="0"/>
        <w:spacing w:after="0" w:line="240" w:lineRule="auto"/>
        <w:rPr>
          <w:rFonts w:ascii="MS Shell Dlg" w:hAnsi="MS Shell Dlg" w:cs="MS Shell Dlg"/>
          <w:sz w:val="18"/>
          <w:szCs w:val="18"/>
        </w:rPr>
      </w:pPr>
    </w:p>
    <w:p w:rsidR="008A4B5D" w:rsidP="008A4B5D" w:rsidRDefault="008A4B5D" w14:paraId="10F89E8D" w14:textId="2A2B00B0">
      <w:pPr>
        <w:rPr>
          <w:rFonts w:ascii="MS Shell Dlg" w:hAnsi="MS Shell Dlg" w:cs="MS Shell Dlg"/>
          <w:sz w:val="18"/>
          <w:szCs w:val="18"/>
        </w:rPr>
      </w:pPr>
      <w:r>
        <w:rPr>
          <w:rFonts w:ascii="MS Shell Dlg" w:hAnsi="MS Shell Dlg" w:cs="MS Shell Dlg"/>
          <w:sz w:val="18"/>
          <w:szCs w:val="18"/>
        </w:rPr>
        <w:t>//EMP_ROW[contains(APELLIDO,'A')]</w:t>
      </w:r>
    </w:p>
    <w:p w:rsidR="00B20D66" w:rsidP="00B20D66" w:rsidRDefault="00B20D66" w14:paraId="33991930" w14:textId="61DE2B59">
      <w:pPr>
        <w:pStyle w:val="Prrafodelista"/>
        <w:numPr>
          <w:ilvl w:val="0"/>
          <w:numId w:val="1"/>
        </w:numPr>
        <w:rPr>
          <w:sz w:val="24"/>
          <w:szCs w:val="24"/>
        </w:rPr>
      </w:pPr>
      <w:r w:rsidRPr="00B20D66">
        <w:rPr>
          <w:b/>
          <w:bCs/>
          <w:sz w:val="24"/>
          <w:szCs w:val="24"/>
        </w:rPr>
        <w:t>Starts-with:</w:t>
      </w:r>
      <w:r w:rsidRPr="00B20D66">
        <w:rPr>
          <w:sz w:val="24"/>
          <w:szCs w:val="24"/>
        </w:rPr>
        <w:t xml:space="preserve"> devuelve true o false si empieza por una determinada cadena de texto</w:t>
      </w:r>
    </w:p>
    <w:p w:rsidRPr="00B20D66" w:rsidR="00E30935" w:rsidP="00B20D66" w:rsidRDefault="00E30935" w14:paraId="2331D0E6" w14:textId="2FE2AE0F">
      <w:pPr>
        <w:pStyle w:val="Prrafodelista"/>
        <w:numPr>
          <w:ilvl w:val="0"/>
          <w:numId w:val="1"/>
        </w:numPr>
        <w:rPr>
          <w:sz w:val="24"/>
          <w:szCs w:val="24"/>
        </w:rPr>
      </w:pPr>
      <w:r>
        <w:rPr>
          <w:b/>
          <w:bCs/>
          <w:sz w:val="24"/>
          <w:szCs w:val="24"/>
        </w:rPr>
        <w:t xml:space="preserve">Concat: </w:t>
      </w:r>
      <w:r w:rsidRPr="004F40B9" w:rsidR="004F40B9">
        <w:rPr>
          <w:sz w:val="24"/>
          <w:szCs w:val="24"/>
        </w:rPr>
        <w:t>para unir cadenas de texto</w:t>
      </w:r>
      <w:r w:rsidR="005A64ED">
        <w:rPr>
          <w:sz w:val="24"/>
          <w:szCs w:val="24"/>
        </w:rPr>
        <w:t xml:space="preserve"> ()</w:t>
      </w:r>
    </w:p>
    <w:p w:rsidRPr="001C113D" w:rsidR="00B20D66" w:rsidP="008A4B5D" w:rsidRDefault="00B20D66" w14:paraId="4EC62146" w14:textId="5682A4D1">
      <w:pPr>
        <w:rPr>
          <w:b/>
          <w:bCs/>
        </w:rPr>
      </w:pPr>
      <w:r>
        <w:t xml:space="preserve">FUNCIONES DE AGRUPACIÓN </w:t>
      </w:r>
      <w:r w:rsidR="001C113D">
        <w:t xml:space="preserve"> siempre acompañado de paréntesis </w:t>
      </w:r>
      <w:r w:rsidRPr="001C113D" w:rsidR="001C113D">
        <w:rPr>
          <w:b/>
          <w:bCs/>
        </w:rPr>
        <w:t>nombre(…)</w:t>
      </w:r>
    </w:p>
    <w:p w:rsidR="00B20D66" w:rsidP="008A4B5D" w:rsidRDefault="00B20D66" w14:paraId="0B2B8902" w14:textId="1DB86CE7">
      <w:r w:rsidRPr="00E30935">
        <w:rPr>
          <w:b/>
          <w:bCs/>
        </w:rPr>
        <w:t>Avg</w:t>
      </w:r>
      <w:r>
        <w:t>= significa average (media aritmética)</w:t>
      </w:r>
      <w:r w:rsidR="00E30935">
        <w:t>count</w:t>
      </w:r>
    </w:p>
    <w:p w:rsidR="00B20D66" w:rsidP="008A4B5D" w:rsidRDefault="00B20D66" w14:paraId="3C024C89" w14:textId="7371FD0D">
      <w:r>
        <w:t>Ej: avg (//produc]cod_zona=”20”]/precio[</w:t>
      </w:r>
    </w:p>
    <w:p w:rsidR="00E30935" w:rsidP="008A4B5D" w:rsidRDefault="00E30935" w14:paraId="7705CF09" w14:textId="3C52EDB5">
      <w:pPr>
        <w:rPr>
          <w:rFonts w:ascii="MS Shell Dlg" w:hAnsi="MS Shell Dlg" w:cs="MS Shell Dlg"/>
          <w:sz w:val="18"/>
          <w:szCs w:val="18"/>
        </w:rPr>
      </w:pPr>
      <w:r>
        <w:rPr>
          <w:rFonts w:ascii="MS Shell Dlg" w:hAnsi="MS Shell Dlg" w:cs="MS Shell Dlg"/>
          <w:sz w:val="18"/>
          <w:szCs w:val="18"/>
        </w:rPr>
        <w:t>//produc[precio&gt;avg(//precio)]/concat('articulo: ',denominacion)</w:t>
      </w:r>
    </w:p>
    <w:p w:rsidR="00E30935" w:rsidP="008A4B5D" w:rsidRDefault="00E30935" w14:paraId="5476161D" w14:textId="7B04C9AE">
      <w:pPr>
        <w:rPr>
          <w:rFonts w:ascii="MS Shell Dlg" w:hAnsi="MS Shell Dlg" w:cs="MS Shell Dlg"/>
          <w:sz w:val="18"/>
          <w:szCs w:val="18"/>
        </w:rPr>
      </w:pPr>
      <w:r>
        <w:rPr>
          <w:rFonts w:ascii="MS Shell Dlg" w:hAnsi="MS Shell Dlg" w:cs="MS Shell Dlg"/>
          <w:sz w:val="18"/>
          <w:szCs w:val="18"/>
        </w:rPr>
        <w:t>La consulta es sacar los listados de precio superior a la media y su campo articulo con la palabra denominación.</w:t>
      </w:r>
    </w:p>
    <w:p w:rsidRPr="00E30935" w:rsidR="00E30935" w:rsidP="008A4B5D" w:rsidRDefault="00E30935" w14:paraId="01BA13FF" w14:textId="649276A3">
      <w:pPr>
        <w:rPr>
          <w:rFonts w:ascii="MS Shell Dlg" w:hAnsi="MS Shell Dlg" w:cs="MS Shell Dlg"/>
          <w:sz w:val="18"/>
          <w:szCs w:val="18"/>
        </w:rPr>
      </w:pPr>
      <w:r w:rsidRPr="00E30935">
        <w:rPr>
          <w:b/>
          <w:bCs/>
        </w:rPr>
        <w:t>Count</w:t>
      </w:r>
      <w:r>
        <w:rPr>
          <w:b/>
          <w:bCs/>
        </w:rPr>
        <w:t>:</w:t>
      </w:r>
      <w:r w:rsidRPr="00E30935">
        <w:t xml:space="preserve"> para contar el numero de entradas que cumplen las condiciones. Siempre da numero entero positivo</w:t>
      </w:r>
    </w:p>
    <w:p w:rsidR="00E30935" w:rsidP="008A4B5D" w:rsidRDefault="00E30935" w14:paraId="20DE152C" w14:textId="1EA12EEE">
      <w:pPr>
        <w:rPr>
          <w:rFonts w:ascii="MS Shell Dlg" w:hAnsi="MS Shell Dlg" w:cs="MS Shell Dlg"/>
          <w:sz w:val="18"/>
          <w:szCs w:val="18"/>
        </w:rPr>
      </w:pPr>
      <w:r>
        <w:rPr>
          <w:rFonts w:ascii="MS Shell Dlg" w:hAnsi="MS Shell Dlg" w:cs="MS Shell Dlg"/>
          <w:sz w:val="18"/>
          <w:szCs w:val="18"/>
        </w:rPr>
        <w:t>count(//produc[precio&gt;avg(//precio)]/concat('Articulo: ',denominacion))</w:t>
      </w:r>
    </w:p>
    <w:p w:rsidR="00E30935" w:rsidP="008A4B5D" w:rsidRDefault="00E30935" w14:paraId="2892107E" w14:textId="1024020C">
      <w:r w:rsidRPr="00E30935">
        <w:t>Mostr</w:t>
      </w:r>
      <w:r>
        <w:t xml:space="preserve">ar la cantidad de artículos de aquellos productos que superen la media </w:t>
      </w:r>
    </w:p>
    <w:p w:rsidR="00E30935" w:rsidP="008A4B5D" w:rsidRDefault="00E30935" w14:paraId="506F40F4" w14:textId="0F92D726">
      <w:r>
        <w:lastRenderedPageBreak/>
        <w:t xml:space="preserve">-funcion max min: muestra la denominación del producto </w:t>
      </w:r>
      <w:r w:rsidR="004F40B9">
        <w:t>más</w:t>
      </w:r>
      <w:r>
        <w:t xml:space="preserve"> caro o </w:t>
      </w:r>
      <w:r w:rsidR="004F40B9">
        <w:t>más</w:t>
      </w:r>
      <w:r>
        <w:t xml:space="preserve"> barato</w:t>
      </w:r>
    </w:p>
    <w:p w:rsidR="004F40B9" w:rsidP="008A4B5D" w:rsidRDefault="004F40B9" w14:paraId="0F547C3D" w14:textId="35DE9969">
      <w:r>
        <w:t>- Distinct values: mostrar los valores no repetidos dentro de un conjunto.</w:t>
      </w:r>
    </w:p>
    <w:p w:rsidR="00E82B43" w:rsidP="008A4B5D" w:rsidRDefault="00E82B43" w14:paraId="37B01E06" w14:textId="15E78714">
      <w:r>
        <w:rPr>
          <w:rFonts w:ascii="MS Shell Dlg" w:hAnsi="MS Shell Dlg" w:cs="MS Shell Dlg"/>
          <w:sz w:val="18"/>
          <w:szCs w:val="18"/>
        </w:rPr>
        <w:t>distinct-values(//product/concat (código: cod_zona))</w:t>
      </w:r>
    </w:p>
    <w:p w:rsidR="00781373" w:rsidP="008A4B5D" w:rsidRDefault="00781373" w14:paraId="08706467" w14:textId="4E357630">
      <w:r>
        <w:t>-Sum: suma de los valores numéricos de los elementos</w:t>
      </w:r>
    </w:p>
    <w:p w:rsidR="00E82B43" w:rsidP="008A4B5D" w:rsidRDefault="00E82B43" w14:paraId="7403E527" w14:textId="547B0194"/>
    <w:p w:rsidR="00E82B43" w:rsidP="008A4B5D" w:rsidRDefault="00E82B43" w14:paraId="0DF860B6" w14:textId="0CA2E6B5"/>
    <w:p w:rsidR="00E82B43" w:rsidP="008A4B5D" w:rsidRDefault="00E82B43" w14:paraId="60797742" w14:textId="2EE10016"/>
    <w:p w:rsidR="00E82B43" w:rsidP="008A4B5D" w:rsidRDefault="00E82B43" w14:paraId="08CD0F0F" w14:textId="1B7D6143">
      <w:r>
        <w:t>Ejercicio:</w:t>
      </w:r>
    </w:p>
    <w:p w:rsidR="00E82B43" w:rsidP="008A4B5D" w:rsidRDefault="00E82B43" w14:paraId="3408FCC4" w14:textId="2C85FA15">
      <w:r>
        <w:t>Mostrar la denominación de los productos que están bajo mínimos, es decir , su stock actual es inferior al mínimo.</w:t>
      </w:r>
    </w:p>
    <w:p w:rsidR="0031158B" w:rsidP="008A4B5D" w:rsidRDefault="0031158B" w14:paraId="2AD7D30B" w14:textId="745BA655">
      <w:pPr>
        <w:rPr>
          <w:rFonts w:ascii="MS Shell Dlg" w:hAnsi="MS Shell Dlg" w:cs="MS Shell Dlg"/>
          <w:sz w:val="18"/>
          <w:szCs w:val="18"/>
        </w:rPr>
      </w:pPr>
      <w:r>
        <w:rPr>
          <w:rFonts w:ascii="MS Shell Dlg" w:hAnsi="MS Shell Dlg" w:cs="MS Shell Dlg"/>
          <w:sz w:val="18"/>
          <w:szCs w:val="18"/>
        </w:rPr>
        <w:t xml:space="preserve">//produc[number(stock_actual)&lt;number(stock_minimo)]/concat("producto:",denominacion)  </w:t>
      </w:r>
    </w:p>
    <w:p w:rsidR="005F3AFE" w:rsidP="008A4B5D" w:rsidRDefault="005F3AFE" w14:paraId="7B09035C" w14:textId="696DACA5">
      <w:pPr>
        <w:rPr>
          <w:rFonts w:ascii="MS Shell Dlg" w:hAnsi="MS Shell Dlg" w:cs="MS Shell Dlg"/>
          <w:sz w:val="18"/>
          <w:szCs w:val="18"/>
        </w:rPr>
      </w:pPr>
      <w:r>
        <w:rPr>
          <w:rFonts w:ascii="MS Shell Dlg" w:hAnsi="MS Shell Dlg" w:cs="MS Shell Dlg"/>
          <w:sz w:val="18"/>
          <w:szCs w:val="18"/>
        </w:rPr>
        <w:t xml:space="preserve">//produc[number(stock_actual)-number(stock_minimo)&lt;0]/concat("producto:",denominacion)  </w:t>
      </w:r>
    </w:p>
    <w:p w:rsidR="00EE337F" w:rsidP="008A4B5D" w:rsidRDefault="00EE337F" w14:paraId="2F852A02" w14:textId="758F57B9">
      <w:pPr>
        <w:rPr>
          <w:rFonts w:ascii="MS Shell Dlg" w:hAnsi="MS Shell Dlg" w:cs="MS Shell Dlg"/>
          <w:sz w:val="18"/>
          <w:szCs w:val="18"/>
        </w:rPr>
      </w:pPr>
    </w:p>
    <w:p w:rsidRPr="00187B55" w:rsidR="00EE337F" w:rsidP="008A4B5D" w:rsidRDefault="00EE337F" w14:paraId="0AA427D4" w14:textId="2D4618CF">
      <w:pPr>
        <w:rPr>
          <w:rFonts w:cstheme="minorHAnsi"/>
        </w:rPr>
      </w:pPr>
      <w:r w:rsidRPr="00187B55">
        <w:rPr>
          <w:rFonts w:cstheme="minorHAnsi"/>
        </w:rPr>
        <w:t>Consultas cru</w:t>
      </w:r>
      <w:r w:rsidRPr="00187B55" w:rsidR="00187B55">
        <w:rPr>
          <w:rFonts w:cstheme="minorHAnsi"/>
        </w:rPr>
        <w:t>z</w:t>
      </w:r>
      <w:r w:rsidRPr="00187B55">
        <w:rPr>
          <w:rFonts w:cstheme="minorHAnsi"/>
        </w:rPr>
        <w:t>adas</w:t>
      </w:r>
    </w:p>
    <w:p w:rsidRPr="00187B55" w:rsidR="00EE337F" w:rsidP="008A4B5D" w:rsidRDefault="00EE337F" w14:paraId="5A00E46E" w14:textId="69A55900">
      <w:pPr>
        <w:rPr>
          <w:rFonts w:cstheme="minorHAnsi"/>
        </w:rPr>
      </w:pPr>
      <w:r w:rsidRPr="00187B55">
        <w:rPr>
          <w:rFonts w:cstheme="minorHAnsi"/>
        </w:rPr>
        <w:t xml:space="preserve"> Se trata de cualquier consulta que se ejecuta sobre todos los xml que hay en la misma colección , de eso nos podemos aprovechar para hacer subconsultas. </w:t>
      </w:r>
    </w:p>
    <w:p w:rsidR="00EE337F" w:rsidP="008A4B5D" w:rsidRDefault="00EE337F" w14:paraId="07544B2A" w14:textId="7DEAF6EB">
      <w:pPr>
        <w:rPr>
          <w:rFonts w:ascii="MS Shell Dlg" w:hAnsi="MS Shell Dlg" w:cs="MS Shell Dlg"/>
          <w:sz w:val="18"/>
          <w:szCs w:val="18"/>
        </w:rPr>
      </w:pPr>
      <w:r>
        <w:rPr>
          <w:rFonts w:ascii="MS Shell Dlg" w:hAnsi="MS Shell Dlg" w:cs="MS Shell Dlg"/>
          <w:sz w:val="18"/>
          <w:szCs w:val="18"/>
        </w:rPr>
        <w:t>Zonas xml y productos xml</w:t>
      </w:r>
    </w:p>
    <w:p w:rsidR="00EE337F" w:rsidP="00EE337F" w:rsidRDefault="00EE337F" w14:paraId="5B279BE6" w14:textId="3A0F9952">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//zona[cod_zona=//produc[stock_actual=max(//stock_actual)]/cod_zona]/director</w:t>
      </w:r>
    </w:p>
    <w:p w:rsidR="00EE337F" w:rsidP="00EE337F" w:rsidRDefault="00EE337F" w14:paraId="0379B3B0" w14:textId="6EEF12B1">
      <w:pPr>
        <w:autoSpaceDE w:val="0"/>
        <w:autoSpaceDN w:val="0"/>
        <w:adjustRightInd w:val="0"/>
        <w:spacing w:after="0" w:line="240" w:lineRule="auto"/>
        <w:rPr>
          <w:rFonts w:ascii="MS Shell Dlg" w:hAnsi="MS Shell Dlg" w:cs="MS Shell Dlg"/>
          <w:sz w:val="18"/>
          <w:szCs w:val="18"/>
        </w:rPr>
      </w:pPr>
    </w:p>
    <w:p w:rsidRPr="00187B55" w:rsidR="00EE337F" w:rsidP="00EE337F" w:rsidRDefault="00EE337F" w14:paraId="64AD1380" w14:textId="5ED1F16F">
      <w:pPr>
        <w:autoSpaceDE w:val="0"/>
        <w:autoSpaceDN w:val="0"/>
        <w:adjustRightInd w:val="0"/>
        <w:spacing w:after="0" w:line="240" w:lineRule="auto"/>
        <w:rPr>
          <w:rFonts w:cstheme="minorHAnsi"/>
        </w:rPr>
      </w:pPr>
    </w:p>
    <w:p w:rsidRPr="00187B55" w:rsidR="00EE337F" w:rsidP="00EE337F" w:rsidRDefault="00EE337F" w14:paraId="37282AA8" w14:textId="6BA1DF1B">
      <w:pPr>
        <w:autoSpaceDE w:val="0"/>
        <w:autoSpaceDN w:val="0"/>
        <w:adjustRightInd w:val="0"/>
        <w:spacing w:after="0" w:line="240" w:lineRule="auto"/>
        <w:rPr>
          <w:rFonts w:cstheme="minorHAnsi"/>
        </w:rPr>
      </w:pPr>
      <w:r w:rsidRPr="00187B55">
        <w:rPr>
          <w:rFonts w:cstheme="minorHAnsi"/>
        </w:rPr>
        <w:t>Ej: de la zona 10 quiero saber su nombre y la suma de todos los stocks actual y mínimo de esa zona</w:t>
      </w:r>
    </w:p>
    <w:p w:rsidR="00EE337F" w:rsidP="00EE337F" w:rsidRDefault="00EE337F" w14:paraId="735B4590" w14:textId="7DC10CAB">
      <w:pPr>
        <w:autoSpaceDE w:val="0"/>
        <w:autoSpaceDN w:val="0"/>
        <w:adjustRightInd w:val="0"/>
        <w:spacing w:after="0" w:line="240" w:lineRule="auto"/>
        <w:rPr>
          <w:rFonts w:ascii="MS Shell Dlg" w:hAnsi="MS Shell Dlg" w:cs="MS Shell Dlg"/>
          <w:sz w:val="18"/>
          <w:szCs w:val="18"/>
        </w:rPr>
      </w:pPr>
    </w:p>
    <w:p w:rsidR="00187B55" w:rsidP="00EE337F" w:rsidRDefault="00187B55" w14:paraId="720FFA5F" w14:textId="68C934D0">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//zona[cod_zona=10]sum stock_actual,[min stock_actual]</w:t>
      </w:r>
    </w:p>
    <w:p w:rsidR="00EE337F" w:rsidP="00EE337F" w:rsidRDefault="00EE337F" w14:paraId="19949E73" w14:textId="77777777">
      <w:pPr>
        <w:autoSpaceDE w:val="0"/>
        <w:autoSpaceDN w:val="0"/>
        <w:adjustRightInd w:val="0"/>
        <w:spacing w:after="0" w:line="240" w:lineRule="auto"/>
        <w:rPr>
          <w:rFonts w:ascii="MS Shell Dlg" w:hAnsi="MS Shell Dlg" w:cs="MS Shell Dlg"/>
          <w:sz w:val="18"/>
          <w:szCs w:val="18"/>
        </w:rPr>
      </w:pPr>
    </w:p>
    <w:p w:rsidR="00EE337F" w:rsidP="008A4B5D" w:rsidRDefault="00187B55" w14:paraId="54715EA3" w14:textId="6F74899F">
      <w:pPr>
        <w:rPr>
          <w:rFonts w:ascii="MS Shell Dlg" w:hAnsi="MS Shell Dlg" w:cs="MS Shell Dlg"/>
          <w:sz w:val="18"/>
          <w:szCs w:val="18"/>
        </w:rPr>
      </w:pPr>
      <w:r>
        <w:rPr>
          <w:rFonts w:ascii="MS Shell Dlg" w:hAnsi="MS Shell Dlg" w:cs="MS Shell Dlg"/>
          <w:sz w:val="18"/>
          <w:szCs w:val="18"/>
        </w:rPr>
        <w:t>concat(sum(//produc[cod_zona=10]/stock_actual),"-", sum(//produc[cod_zona=10]/stock_minimo),"-",//zona[cod_zona=10]/nombre)</w:t>
      </w:r>
    </w:p>
    <w:p w:rsidR="003C09B6" w:rsidP="008A4B5D" w:rsidRDefault="003C09B6" w14:paraId="64D0840F" w14:textId="2E67117C">
      <w:pPr>
        <w:rPr>
          <w:rFonts w:ascii="MS Shell Dlg" w:hAnsi="MS Shell Dlg" w:cs="MS Shell Dlg"/>
          <w:sz w:val="18"/>
          <w:szCs w:val="18"/>
        </w:rPr>
      </w:pPr>
    </w:p>
    <w:p w:rsidRPr="00F67C73" w:rsidR="003C09B6" w:rsidP="008A4B5D" w:rsidRDefault="003C09B6" w14:paraId="43169A50" w14:textId="5CAC8CDE">
      <w:pPr>
        <w:rPr>
          <w:rFonts w:cstheme="minorHAnsi"/>
        </w:rPr>
      </w:pPr>
      <w:r w:rsidRPr="00F67C73">
        <w:rPr>
          <w:rFonts w:cstheme="minorHAnsi"/>
        </w:rPr>
        <w:t>mostrar el director de zona, en donde se venden productos de tarjeta o del tipo memoria</w:t>
      </w:r>
    </w:p>
    <w:p w:rsidRPr="00F67C73" w:rsidR="003C09B6" w:rsidP="008A4B5D" w:rsidRDefault="00F67C73" w14:paraId="3B54A619" w14:textId="7CA78549">
      <w:pPr>
        <w:rPr>
          <w:rFonts w:cstheme="minorHAnsi"/>
        </w:rPr>
      </w:pPr>
      <w:r>
        <w:rPr>
          <w:rFonts w:cstheme="minorHAnsi"/>
        </w:rPr>
        <w:t>//zona director</w:t>
      </w:r>
    </w:p>
    <w:p w:rsidR="003C09B6" w:rsidP="008A4B5D" w:rsidRDefault="00F67C73" w14:paraId="4F9FD209" w14:textId="6A76752D">
      <w:pPr>
        <w:rPr>
          <w:rFonts w:ascii="MS Shell Dlg" w:hAnsi="MS Shell Dlg" w:cs="MS Shell Dlg"/>
          <w:sz w:val="18"/>
          <w:szCs w:val="18"/>
        </w:rPr>
      </w:pPr>
      <w:r>
        <w:rPr>
          <w:rFonts w:ascii="MS Shell Dlg" w:hAnsi="MS Shell Dlg" w:cs="MS Shell Dlg"/>
          <w:sz w:val="18"/>
          <w:szCs w:val="18"/>
        </w:rPr>
        <w:t>//zona[cod_zona=distinct-values(//produc[contains(denominacion,'Memoria') || contains(denominacion,'Tarjeta') ]/cod_zona)]/director</w:t>
      </w:r>
    </w:p>
    <w:p w:rsidR="00F67C73" w:rsidP="008A4B5D" w:rsidRDefault="00F67C73" w14:paraId="5D7A27A5" w14:textId="4B49F086">
      <w:pPr>
        <w:rPr>
          <w:rFonts w:ascii="MS Shell Dlg" w:hAnsi="MS Shell Dlg" w:cs="MS Shell Dlg"/>
          <w:sz w:val="18"/>
          <w:szCs w:val="18"/>
        </w:rPr>
      </w:pPr>
      <w:r>
        <w:rPr>
          <w:rFonts w:ascii="MS Shell Dlg" w:hAnsi="MS Shell Dlg" w:cs="MS Shell Dlg"/>
          <w:sz w:val="18"/>
          <w:szCs w:val="18"/>
        </w:rPr>
        <w:t xml:space="preserve">Denominación del producto (de cualquier zona) cuyo precio supera la media de los precios de la zona 20 </w:t>
      </w:r>
    </w:p>
    <w:p w:rsidR="00F67C73" w:rsidP="008A4B5D" w:rsidRDefault="001C113D" w14:paraId="6E9D1753" w14:textId="13719D7D">
      <w:pPr>
        <w:rPr>
          <w:rFonts w:ascii="MS Shell Dlg" w:hAnsi="MS Shell Dlg" w:cs="MS Shell Dlg"/>
          <w:sz w:val="18"/>
          <w:szCs w:val="18"/>
        </w:rPr>
      </w:pPr>
      <w:r>
        <w:rPr>
          <w:rFonts w:ascii="MS Shell Dlg" w:hAnsi="MS Shell Dlg" w:cs="MS Shell Dlg"/>
          <w:sz w:val="18"/>
          <w:szCs w:val="18"/>
        </w:rPr>
        <w:t>//denominacion (precio&gt;avg(precio[cod_zona=20]))</w:t>
      </w:r>
    </w:p>
    <w:p w:rsidR="001C113D" w:rsidP="008A4B5D" w:rsidRDefault="001C113D" w14:paraId="08B371BF" w14:textId="097D7275">
      <w:pPr>
        <w:rPr>
          <w:rFonts w:ascii="MS Shell Dlg" w:hAnsi="MS Shell Dlg" w:cs="MS Shell Dlg"/>
          <w:sz w:val="18"/>
          <w:szCs w:val="18"/>
        </w:rPr>
      </w:pPr>
      <w:r>
        <w:rPr>
          <w:rFonts w:ascii="MS Shell Dlg" w:hAnsi="MS Shell Dlg" w:cs="MS Shell Dlg"/>
          <w:sz w:val="18"/>
          <w:szCs w:val="18"/>
        </w:rPr>
        <w:t>//produc[precio&gt;avg(//produc[cod_zona=20]/precio)]/</w:t>
      </w:r>
      <w:r w:rsidR="001103EC">
        <w:rPr>
          <w:rFonts w:ascii="MS Shell Dlg" w:hAnsi="MS Shell Dlg" w:cs="MS Shell Dlg"/>
          <w:sz w:val="18"/>
          <w:szCs w:val="18"/>
        </w:rPr>
        <w:t>denominación</w:t>
      </w:r>
    </w:p>
    <w:p w:rsidR="001103EC" w:rsidP="008A4B5D" w:rsidRDefault="001103EC" w14:paraId="5700EC1C" w14:textId="2C9C9B0B">
      <w:pPr>
        <w:rPr>
          <w:rFonts w:ascii="MS Shell Dlg" w:hAnsi="MS Shell Dlg" w:cs="MS Shell Dlg"/>
          <w:sz w:val="18"/>
          <w:szCs w:val="18"/>
        </w:rPr>
      </w:pPr>
    </w:p>
    <w:p w:rsidR="001103EC" w:rsidP="008A4B5D" w:rsidRDefault="001103EC" w14:paraId="0EF4B2BE" w14:textId="5C79C9E9">
      <w:pPr>
        <w:rPr>
          <w:rFonts w:ascii="MS Shell Dlg" w:hAnsi="MS Shell Dlg" w:cs="MS Shell Dlg"/>
          <w:sz w:val="18"/>
          <w:szCs w:val="18"/>
        </w:rPr>
      </w:pPr>
    </w:p>
    <w:p w:rsidR="001103EC" w:rsidP="008A4B5D" w:rsidRDefault="001103EC" w14:paraId="4743D3E6" w14:textId="391BCF6B">
      <w:pPr>
        <w:rPr>
          <w:rFonts w:ascii="MS Shell Dlg" w:hAnsi="MS Shell Dlg" w:cs="MS Shell Dlg"/>
          <w:sz w:val="18"/>
          <w:szCs w:val="18"/>
        </w:rPr>
      </w:pPr>
      <w:r>
        <w:rPr>
          <w:rFonts w:ascii="MS Shell Dlg" w:hAnsi="MS Shell Dlg" w:cs="MS Shell Dlg"/>
          <w:sz w:val="18"/>
          <w:szCs w:val="18"/>
        </w:rPr>
        <w:t>Xpath</w:t>
      </w:r>
    </w:p>
    <w:p w:rsidR="001103EC" w:rsidP="001103EC" w:rsidRDefault="001103EC" w14:paraId="241BD4C7"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 xml:space="preserve">for &lt;variable&gt; in &lt;expresión XPath&gt; </w:t>
      </w:r>
    </w:p>
    <w:p w:rsidR="001103EC" w:rsidP="001103EC" w:rsidRDefault="001103EC" w14:paraId="5ABE9B13"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 xml:space="preserve">let &lt;variables vinculadas&gt; </w:t>
      </w:r>
    </w:p>
    <w:p w:rsidR="001103EC" w:rsidP="001103EC" w:rsidRDefault="001103EC" w14:paraId="5D501E5D"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lastRenderedPageBreak/>
        <w:t>where &lt;condición XPath&gt;</w:t>
      </w:r>
    </w:p>
    <w:p w:rsidR="001103EC" w:rsidP="001103EC" w:rsidRDefault="001103EC" w14:paraId="65A9B64A"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order by &lt;expresión&gt;</w:t>
      </w:r>
    </w:p>
    <w:p w:rsidR="001103EC" w:rsidP="001103EC" w:rsidRDefault="001103EC" w14:paraId="3AC3334A"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return &lt;expresión de salida&gt;</w:t>
      </w:r>
    </w:p>
    <w:p w:rsidR="001103EC" w:rsidP="008A4B5D" w:rsidRDefault="001103EC" w14:paraId="7AF11076" w14:textId="6D9361C4">
      <w:pPr>
        <w:rPr>
          <w:rFonts w:ascii="MS Shell Dlg" w:hAnsi="MS Shell Dlg" w:cs="MS Shell Dlg"/>
          <w:sz w:val="18"/>
          <w:szCs w:val="18"/>
        </w:rPr>
      </w:pPr>
    </w:p>
    <w:p w:rsidR="001103EC" w:rsidP="008A4B5D" w:rsidRDefault="002726A7" w14:paraId="4A1A8BC5" w14:textId="405DB7F7">
      <w:pPr>
        <w:rPr>
          <w:rFonts w:cstheme="minorHAnsi"/>
          <w:sz w:val="28"/>
          <w:szCs w:val="28"/>
        </w:rPr>
      </w:pPr>
      <w:r>
        <w:rPr>
          <w:rFonts w:cstheme="minorHAnsi"/>
          <w:sz w:val="28"/>
          <w:szCs w:val="28"/>
        </w:rPr>
        <w:t>Es sql para xml. Sirve para hacer consultas dentro de un texto plano</w:t>
      </w:r>
    </w:p>
    <w:p w:rsidR="002726A7" w:rsidP="002726A7" w:rsidRDefault="002726A7" w14:paraId="4757CC50"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for $productos in //produc</w:t>
      </w:r>
    </w:p>
    <w:p w:rsidR="002726A7" w:rsidP="002726A7" w:rsidRDefault="002726A7" w14:paraId="0E460616"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let $stock_real:=($productos/stock_actual)-($productos/stock_minimo)</w:t>
      </w:r>
    </w:p>
    <w:p w:rsidR="002726A7" w:rsidP="002726A7" w:rsidRDefault="002726A7" w14:paraId="2F64387C"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where $productos/cod_zona=10</w:t>
      </w:r>
    </w:p>
    <w:p w:rsidR="002726A7" w:rsidP="002726A7" w:rsidRDefault="002726A7" w14:paraId="32D7B341"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order by $productos/precio</w:t>
      </w:r>
    </w:p>
    <w:p w:rsidR="002726A7" w:rsidP="002726A7" w:rsidRDefault="002726A7" w14:paraId="66675472" w14:textId="35303BF2">
      <w:pPr>
        <w:rPr>
          <w:rFonts w:ascii="MS Shell Dlg" w:hAnsi="MS Shell Dlg" w:cs="MS Shell Dlg"/>
          <w:sz w:val="18"/>
          <w:szCs w:val="18"/>
        </w:rPr>
      </w:pPr>
      <w:r>
        <w:rPr>
          <w:rFonts w:ascii="MS Shell Dlg" w:hAnsi="MS Shell Dlg" w:cs="MS Shell Dlg"/>
          <w:sz w:val="18"/>
          <w:szCs w:val="18"/>
        </w:rPr>
        <w:t>return &lt;stock_real&gt;{$stock_real}&lt;/stock_real&gt;</w:t>
      </w:r>
    </w:p>
    <w:p w:rsidR="00C61DCF" w:rsidP="002726A7" w:rsidRDefault="00C61DCF" w14:paraId="1678912D" w14:textId="2A663228">
      <w:pPr>
        <w:rPr>
          <w:rFonts w:ascii="MS Shell Dlg" w:hAnsi="MS Shell Dlg" w:cs="MS Shell Dlg"/>
          <w:sz w:val="18"/>
          <w:szCs w:val="18"/>
        </w:rPr>
      </w:pPr>
    </w:p>
    <w:p w:rsidR="00C61DCF" w:rsidP="002726A7" w:rsidRDefault="00C61DCF" w14:paraId="75CD6382" w14:textId="562C26F1">
      <w:pPr>
        <w:rPr>
          <w:rFonts w:cstheme="minorHAnsi"/>
          <w:sz w:val="28"/>
          <w:szCs w:val="28"/>
        </w:rPr>
      </w:pPr>
      <w:r>
        <w:rPr>
          <w:rFonts w:cstheme="minorHAnsi"/>
          <w:sz w:val="28"/>
          <w:szCs w:val="28"/>
        </w:rPr>
        <w:t>Siempre sigue el mismo protocolo for- let-where- order by- return</w:t>
      </w:r>
    </w:p>
    <w:p w:rsidR="00C4474B" w:rsidP="002726A7" w:rsidRDefault="00C4474B" w14:paraId="76DEDD24" w14:textId="62BA77BD">
      <w:pPr>
        <w:rPr>
          <w:rFonts w:cstheme="minorHAnsi"/>
          <w:sz w:val="28"/>
          <w:szCs w:val="28"/>
        </w:rPr>
      </w:pPr>
      <w:r>
        <w:rPr>
          <w:rFonts w:cstheme="minorHAnsi"/>
          <w:sz w:val="28"/>
          <w:szCs w:val="28"/>
        </w:rPr>
        <w:t xml:space="preserve">For es un bucle donde se busca una variable (que defines </w:t>
      </w:r>
      <w:r w:rsidR="00E5550C">
        <w:rPr>
          <w:rFonts w:cstheme="minorHAnsi"/>
          <w:sz w:val="28"/>
          <w:szCs w:val="28"/>
        </w:rPr>
        <w:t>tú</w:t>
      </w:r>
      <w:r>
        <w:rPr>
          <w:rFonts w:cstheme="minorHAnsi"/>
          <w:sz w:val="28"/>
          <w:szCs w:val="28"/>
        </w:rPr>
        <w:t xml:space="preserve"> y que es el equivalente a i en los bucles for de programacion), ahí defines la ruta a </w:t>
      </w:r>
      <w:r w:rsidR="00E5550C">
        <w:rPr>
          <w:rFonts w:cstheme="minorHAnsi"/>
          <w:sz w:val="28"/>
          <w:szCs w:val="28"/>
        </w:rPr>
        <w:t>seguir para tener esa variable.</w:t>
      </w:r>
    </w:p>
    <w:p w:rsidR="00E5550C" w:rsidP="002726A7" w:rsidRDefault="00E5550C" w14:paraId="26907823" w14:textId="723AF5E7">
      <w:pPr>
        <w:rPr>
          <w:rFonts w:cstheme="minorHAnsi"/>
          <w:sz w:val="28"/>
          <w:szCs w:val="28"/>
        </w:rPr>
      </w:pPr>
      <w:r>
        <w:rPr>
          <w:rFonts w:cstheme="minorHAnsi"/>
          <w:sz w:val="28"/>
          <w:szCs w:val="28"/>
        </w:rPr>
        <w:t>Ejemplo si tenemos una carpeta llamada alumnos dentro de la carpeta asignatura dentro de la carpeta curso, para llamar a la variable alumnos tendríamos que escribir:</w:t>
      </w:r>
    </w:p>
    <w:p w:rsidR="00E5550C" w:rsidP="002726A7" w:rsidRDefault="002C1B6E" w14:paraId="5AF8880B" w14:textId="60F98731">
      <w:pPr>
        <w:rPr>
          <w:rFonts w:cstheme="minorHAnsi"/>
          <w:sz w:val="28"/>
          <w:szCs w:val="28"/>
        </w:rPr>
      </w:pPr>
      <w:r>
        <w:rPr>
          <w:rFonts w:cstheme="minorHAnsi"/>
          <w:sz w:val="28"/>
          <w:szCs w:val="28"/>
        </w:rPr>
        <w:t xml:space="preserve">For </w:t>
      </w:r>
      <w:r w:rsidR="00E5550C">
        <w:rPr>
          <w:rFonts w:cstheme="minorHAnsi"/>
          <w:sz w:val="28"/>
          <w:szCs w:val="28"/>
        </w:rPr>
        <w:t xml:space="preserve">$alumnos in </w:t>
      </w:r>
      <w:r>
        <w:rPr>
          <w:rFonts w:cstheme="minorHAnsi"/>
          <w:sz w:val="28"/>
          <w:szCs w:val="28"/>
        </w:rPr>
        <w:t>//curso/asignatura/alumnos</w:t>
      </w:r>
    </w:p>
    <w:p w:rsidR="00C4474B" w:rsidP="002726A7" w:rsidRDefault="00C4474B" w14:paraId="6D9E5405" w14:textId="5FC44973">
      <w:pPr>
        <w:rPr>
          <w:rFonts w:cstheme="minorHAnsi"/>
          <w:sz w:val="28"/>
          <w:szCs w:val="28"/>
        </w:rPr>
      </w:pPr>
      <w:r>
        <w:rPr>
          <w:rFonts w:cstheme="minorHAnsi"/>
          <w:sz w:val="28"/>
          <w:szCs w:val="28"/>
        </w:rPr>
        <w:t xml:space="preserve">Let es </w:t>
      </w:r>
      <w:r w:rsidR="002E6013">
        <w:rPr>
          <w:rFonts w:cstheme="minorHAnsi"/>
          <w:sz w:val="28"/>
          <w:szCs w:val="28"/>
        </w:rPr>
        <w:t>para poner el resto de variables que van a intervenir en la operación</w:t>
      </w:r>
      <w:r w:rsidR="006B1528">
        <w:rPr>
          <w:rFonts w:cstheme="minorHAnsi"/>
          <w:sz w:val="28"/>
          <w:szCs w:val="28"/>
        </w:rPr>
        <w:t>. En este apartado siempre se pone := en vez de in.</w:t>
      </w:r>
    </w:p>
    <w:p w:rsidR="002C1B6E" w:rsidP="002726A7" w:rsidRDefault="002C1B6E" w14:paraId="0842BB24" w14:textId="22C6268C">
      <w:pPr>
        <w:rPr>
          <w:rFonts w:cstheme="minorHAnsi"/>
          <w:sz w:val="28"/>
          <w:szCs w:val="28"/>
        </w:rPr>
      </w:pPr>
      <w:r>
        <w:rPr>
          <w:rFonts w:cstheme="minorHAnsi"/>
          <w:sz w:val="28"/>
          <w:szCs w:val="28"/>
        </w:rPr>
        <w:t>Para el mismo supuesto de antes sería</w:t>
      </w:r>
    </w:p>
    <w:p w:rsidR="002C1B6E" w:rsidP="002726A7" w:rsidRDefault="002C1B6E" w14:paraId="26C18F38" w14:textId="57FEB9B7">
      <w:pPr>
        <w:rPr>
          <w:rFonts w:cstheme="minorHAnsi"/>
          <w:sz w:val="28"/>
          <w:szCs w:val="28"/>
        </w:rPr>
      </w:pPr>
      <w:r>
        <w:rPr>
          <w:rFonts w:cstheme="minorHAnsi"/>
          <w:sz w:val="28"/>
          <w:szCs w:val="28"/>
        </w:rPr>
        <w:t>Let $alumnos :=</w:t>
      </w:r>
      <w:r w:rsidRPr="002C1B6E">
        <w:rPr>
          <w:rFonts w:cstheme="minorHAnsi"/>
          <w:sz w:val="28"/>
          <w:szCs w:val="28"/>
        </w:rPr>
        <w:t xml:space="preserve"> </w:t>
      </w:r>
      <w:r>
        <w:rPr>
          <w:rFonts w:cstheme="minorHAnsi"/>
          <w:sz w:val="28"/>
          <w:szCs w:val="28"/>
        </w:rPr>
        <w:t>//curso/asignatura/alumnos</w:t>
      </w:r>
    </w:p>
    <w:p w:rsidR="002C1B6E" w:rsidP="002726A7" w:rsidRDefault="002C1B6E" w14:paraId="62279984" w14:textId="71D37916">
      <w:pPr>
        <w:rPr>
          <w:rFonts w:cstheme="minorHAnsi"/>
          <w:sz w:val="28"/>
          <w:szCs w:val="28"/>
        </w:rPr>
      </w:pPr>
      <w:r>
        <w:rPr>
          <w:rFonts w:cstheme="minorHAnsi"/>
          <w:sz w:val="28"/>
          <w:szCs w:val="28"/>
        </w:rPr>
        <w:t>Pero si por ejemplo queremos hacer algo más complicado que nombrar una variable, tenemos que tener en cuenta algunas cosas:</w:t>
      </w:r>
    </w:p>
    <w:p w:rsidR="002C1B6E" w:rsidP="002726A7" w:rsidRDefault="002C1B6E" w14:paraId="58D94697" w14:textId="26EDE867">
      <w:pPr>
        <w:rPr>
          <w:rFonts w:cstheme="minorHAnsi"/>
          <w:sz w:val="28"/>
          <w:szCs w:val="28"/>
        </w:rPr>
      </w:pPr>
      <w:r>
        <w:rPr>
          <w:rFonts w:cstheme="minorHAnsi"/>
          <w:sz w:val="28"/>
          <w:szCs w:val="28"/>
        </w:rPr>
        <w:t>1.-nombrar la variable (con dólar)</w:t>
      </w:r>
    </w:p>
    <w:p w:rsidR="002C1B6E" w:rsidP="002726A7" w:rsidRDefault="002C1B6E" w14:paraId="0FF98785" w14:textId="7734A88C">
      <w:pPr>
        <w:rPr>
          <w:rFonts w:cstheme="minorHAnsi"/>
          <w:sz w:val="28"/>
          <w:szCs w:val="28"/>
        </w:rPr>
      </w:pPr>
      <w:r>
        <w:rPr>
          <w:rFonts w:cstheme="minorHAnsi"/>
          <w:sz w:val="28"/>
          <w:szCs w:val="28"/>
        </w:rPr>
        <w:t>2.- operador morsa(:=)</w:t>
      </w:r>
    </w:p>
    <w:p w:rsidR="002C1B6E" w:rsidP="002726A7" w:rsidRDefault="002C1B6E" w14:paraId="3A330396" w14:textId="24284EC9">
      <w:pPr>
        <w:rPr>
          <w:rFonts w:cstheme="minorHAnsi"/>
          <w:sz w:val="28"/>
          <w:szCs w:val="28"/>
        </w:rPr>
      </w:pPr>
      <w:r>
        <w:rPr>
          <w:rFonts w:cstheme="minorHAnsi"/>
          <w:sz w:val="28"/>
          <w:szCs w:val="28"/>
        </w:rPr>
        <w:t>3.-</w:t>
      </w:r>
      <w:r w:rsidR="00A753EE">
        <w:rPr>
          <w:rFonts w:cstheme="minorHAnsi"/>
          <w:sz w:val="28"/>
          <w:szCs w:val="28"/>
        </w:rPr>
        <w:t>funcionas (sum, count, concate, etc. Estas siempre abren parentesis)</w:t>
      </w:r>
    </w:p>
    <w:p w:rsidR="00A753EE" w:rsidP="002726A7" w:rsidRDefault="00A753EE" w14:paraId="4E72C625" w14:textId="6279BEC7">
      <w:pPr>
        <w:rPr>
          <w:rFonts w:cstheme="minorHAnsi"/>
          <w:sz w:val="28"/>
          <w:szCs w:val="28"/>
        </w:rPr>
      </w:pPr>
      <w:r>
        <w:rPr>
          <w:rFonts w:cstheme="minorHAnsi"/>
          <w:sz w:val="28"/>
          <w:szCs w:val="28"/>
        </w:rPr>
        <w:t>4.-si queremos buscar dentro de un atributo tenemos que poner antes de su nombre@= al valor que queremos que tenga ese atributo</w:t>
      </w:r>
      <w:r w:rsidR="00E16B97">
        <w:rPr>
          <w:rFonts w:cstheme="minorHAnsi"/>
          <w:sz w:val="28"/>
          <w:szCs w:val="28"/>
        </w:rPr>
        <w:t xml:space="preserve"> encerrado entre comilla porque es una referencia textual</w:t>
      </w:r>
    </w:p>
    <w:p w:rsidR="00A753EE" w:rsidP="002726A7" w:rsidRDefault="00A753EE" w14:paraId="5F99C354" w14:textId="5290E911">
      <w:pPr>
        <w:rPr>
          <w:rFonts w:cstheme="minorHAnsi"/>
          <w:sz w:val="28"/>
          <w:szCs w:val="28"/>
        </w:rPr>
      </w:pPr>
      <w:r>
        <w:rPr>
          <w:rFonts w:cstheme="minorHAnsi"/>
          <w:sz w:val="28"/>
          <w:szCs w:val="28"/>
        </w:rPr>
        <w:t xml:space="preserve">5.-si queremos buscar algo en </w:t>
      </w:r>
      <w:r w:rsidR="00E16B97">
        <w:rPr>
          <w:rFonts w:cstheme="minorHAnsi"/>
          <w:sz w:val="28"/>
          <w:szCs w:val="28"/>
        </w:rPr>
        <w:t>específico</w:t>
      </w:r>
      <w:r>
        <w:rPr>
          <w:rFonts w:cstheme="minorHAnsi"/>
          <w:sz w:val="28"/>
          <w:szCs w:val="28"/>
        </w:rPr>
        <w:t>, esto tiene que ir entre corchetes[].</w:t>
      </w:r>
    </w:p>
    <w:p w:rsidR="00E16B97" w:rsidP="002726A7" w:rsidRDefault="00E16B97" w14:paraId="1C4A1475" w14:textId="42F97D24">
      <w:pPr>
        <w:rPr>
          <w:rFonts w:cstheme="minorHAnsi"/>
          <w:sz w:val="28"/>
          <w:szCs w:val="28"/>
        </w:rPr>
      </w:pPr>
      <w:r>
        <w:rPr>
          <w:rFonts w:cstheme="minorHAnsi"/>
          <w:sz w:val="28"/>
          <w:szCs w:val="28"/>
        </w:rPr>
        <w:t>6. Si queremos añadir varias clausulas se añaden con comas</w:t>
      </w:r>
    </w:p>
    <w:p w:rsidR="00C4474B" w:rsidP="002726A7" w:rsidRDefault="00C4474B" w14:paraId="3901B50A" w14:textId="4AFB8C9C">
      <w:pPr>
        <w:rPr>
          <w:rFonts w:cstheme="minorHAnsi"/>
          <w:sz w:val="28"/>
          <w:szCs w:val="28"/>
        </w:rPr>
      </w:pPr>
      <w:r>
        <w:rPr>
          <w:rFonts w:cstheme="minorHAnsi"/>
          <w:sz w:val="28"/>
          <w:szCs w:val="28"/>
        </w:rPr>
        <w:lastRenderedPageBreak/>
        <w:t>Where la condición que tiene que cumplir las variable</w:t>
      </w:r>
      <w:r w:rsidR="002E6013">
        <w:rPr>
          <w:rFonts w:cstheme="minorHAnsi"/>
          <w:sz w:val="28"/>
          <w:szCs w:val="28"/>
        </w:rPr>
        <w:t>s</w:t>
      </w:r>
    </w:p>
    <w:p w:rsidR="00C4474B" w:rsidP="002726A7" w:rsidRDefault="00C4474B" w14:paraId="479147D6" w14:textId="24492E9E">
      <w:pPr>
        <w:rPr>
          <w:rFonts w:cstheme="minorHAnsi"/>
          <w:sz w:val="28"/>
          <w:szCs w:val="28"/>
        </w:rPr>
      </w:pPr>
      <w:r>
        <w:rPr>
          <w:rFonts w:cstheme="minorHAnsi"/>
          <w:sz w:val="28"/>
          <w:szCs w:val="28"/>
        </w:rPr>
        <w:t>Order by , el orden en el que aperecera en pantalla</w:t>
      </w:r>
    </w:p>
    <w:p w:rsidR="00C4474B" w:rsidP="002726A7" w:rsidRDefault="00C4474B" w14:paraId="268E2F87" w14:textId="5E0D4444">
      <w:pPr>
        <w:rPr>
          <w:rFonts w:cstheme="minorHAnsi"/>
          <w:sz w:val="28"/>
          <w:szCs w:val="28"/>
        </w:rPr>
      </w:pPr>
      <w:r>
        <w:rPr>
          <w:rFonts w:cstheme="minorHAnsi"/>
          <w:sz w:val="28"/>
          <w:szCs w:val="28"/>
        </w:rPr>
        <w:t>Y return lo que va a aparecer por pantalla</w:t>
      </w:r>
    </w:p>
    <w:p w:rsidR="00C61DCF" w:rsidP="002726A7" w:rsidRDefault="00C61DCF" w14:paraId="2D9EF4F6" w14:textId="3485A5AB">
      <w:pPr>
        <w:rPr>
          <w:rFonts w:cstheme="minorHAnsi"/>
          <w:sz w:val="28"/>
          <w:szCs w:val="28"/>
        </w:rPr>
      </w:pPr>
      <w:r>
        <w:rPr>
          <w:rFonts w:cstheme="minorHAnsi"/>
          <w:sz w:val="28"/>
          <w:szCs w:val="28"/>
        </w:rPr>
        <w:t xml:space="preserve">Para definir </w:t>
      </w:r>
      <w:r w:rsidR="002E6013">
        <w:rPr>
          <w:rFonts w:cstheme="minorHAnsi"/>
          <w:sz w:val="28"/>
          <w:szCs w:val="28"/>
        </w:rPr>
        <w:t xml:space="preserve">una </w:t>
      </w:r>
      <w:r>
        <w:rPr>
          <w:rFonts w:cstheme="minorHAnsi"/>
          <w:sz w:val="28"/>
          <w:szCs w:val="28"/>
        </w:rPr>
        <w:t>variable en x-query se pone antes un símbolo de dólar ($)</w:t>
      </w:r>
      <w:r w:rsidR="006B1528">
        <w:rPr>
          <w:rFonts w:cstheme="minorHAnsi"/>
          <w:sz w:val="28"/>
          <w:szCs w:val="28"/>
        </w:rPr>
        <w:t xml:space="preserve">, es un atajo. Al nombrarlo tienes que poner la ruta real de esa variable (y no volvela a poner </w:t>
      </w:r>
      <w:r w:rsidR="005F0B87">
        <w:rPr>
          <w:rFonts w:cstheme="minorHAnsi"/>
          <w:sz w:val="28"/>
          <w:szCs w:val="28"/>
        </w:rPr>
        <w:t>más</w:t>
      </w:r>
      <w:r w:rsidR="006B1528">
        <w:rPr>
          <w:rFonts w:cstheme="minorHAnsi"/>
          <w:sz w:val="28"/>
          <w:szCs w:val="28"/>
        </w:rPr>
        <w:t>)</w:t>
      </w:r>
    </w:p>
    <w:p w:rsidR="008916D4" w:rsidP="002726A7" w:rsidRDefault="008916D4" w14:paraId="7F4A057F" w14:textId="7F83E9B2">
      <w:pPr>
        <w:rPr>
          <w:rFonts w:cstheme="minorHAnsi"/>
          <w:sz w:val="28"/>
          <w:szCs w:val="28"/>
        </w:rPr>
      </w:pPr>
      <w:r>
        <w:rPr>
          <w:rFonts w:cstheme="minorHAnsi"/>
          <w:sz w:val="28"/>
          <w:szCs w:val="28"/>
        </w:rPr>
        <w:t xml:space="preserve">Si ponemos un if para declarar una condición, a </w:t>
      </w:r>
      <w:r w:rsidR="005F0B87">
        <w:rPr>
          <w:rFonts w:cstheme="minorHAnsi"/>
          <w:sz w:val="28"/>
          <w:szCs w:val="28"/>
        </w:rPr>
        <w:t>continuación,</w:t>
      </w:r>
      <w:r>
        <w:rPr>
          <w:rFonts w:cstheme="minorHAnsi"/>
          <w:sz w:val="28"/>
          <w:szCs w:val="28"/>
        </w:rPr>
        <w:t xml:space="preserve"> hay que poner un then para definir que va a apasar en caso de que se cumple la anterior condición</w:t>
      </w:r>
    </w:p>
    <w:p w:rsidR="008916D4" w:rsidP="002726A7" w:rsidRDefault="008916D4" w14:paraId="2BBBB820" w14:textId="2ED58A50">
      <w:pPr>
        <w:rPr>
          <w:rFonts w:cstheme="minorHAnsi"/>
          <w:sz w:val="28"/>
          <w:szCs w:val="28"/>
        </w:rPr>
      </w:pPr>
      <w:r>
        <w:rPr>
          <w:rFonts w:cstheme="minorHAnsi"/>
          <w:sz w:val="28"/>
          <w:szCs w:val="28"/>
        </w:rPr>
        <w:t>El concat solo es posible si se une un elemento con otro elemento. Si intento unir un elemento con otros 4, nos dará error</w:t>
      </w:r>
      <w:r w:rsidR="005F0B87">
        <w:rPr>
          <w:rFonts w:cstheme="minorHAnsi"/>
          <w:sz w:val="28"/>
          <w:szCs w:val="28"/>
        </w:rPr>
        <w:t>. Aunque si puedes hacer un elemento con otro elemento, con otro elemento. Pero cada elemento debe de ser una unidad no puede ser una consulta que de como resultado un grupo de más de un elemento.</w:t>
      </w:r>
    </w:p>
    <w:p w:rsidR="008F03DF" w:rsidP="002726A7" w:rsidRDefault="008F03DF" w14:paraId="7006D11E" w14:textId="2CEB99FD">
      <w:pPr>
        <w:rPr>
          <w:rFonts w:cstheme="minorHAnsi"/>
          <w:sz w:val="28"/>
          <w:szCs w:val="28"/>
        </w:rPr>
      </w:pPr>
      <w:r>
        <w:rPr>
          <w:rFonts w:cstheme="minorHAnsi"/>
          <w:sz w:val="28"/>
          <w:szCs w:val="28"/>
        </w:rPr>
        <w:t>Mostrar los apellidos y el puesto de cada empleado</w:t>
      </w:r>
    </w:p>
    <w:p w:rsidR="00230E5E" w:rsidP="00230E5E" w:rsidRDefault="00230E5E" w14:paraId="495C33E5" w14:textId="1B2E53FB">
      <w:pPr>
        <w:autoSpaceDE w:val="0"/>
        <w:autoSpaceDN w:val="0"/>
        <w:adjustRightInd w:val="0"/>
        <w:spacing w:after="0" w:line="240" w:lineRule="auto"/>
        <w:rPr>
          <w:rFonts w:ascii="MS Shell Dlg" w:hAnsi="MS Shell Dlg" w:cs="MS Shell Dlg"/>
          <w:sz w:val="18"/>
          <w:szCs w:val="18"/>
        </w:rPr>
      </w:pPr>
    </w:p>
    <w:p w:rsidR="00230E5E" w:rsidP="00230E5E" w:rsidRDefault="00230E5E" w14:paraId="4D94DFE9" w14:textId="19396173">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for $emp in /EMPLEADOS/EMP_ROW</w:t>
      </w:r>
    </w:p>
    <w:p w:rsidR="00230E5E" w:rsidP="00230E5E" w:rsidRDefault="00230E5E" w14:paraId="635ECD8D"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let $nom:=$emp/APELLIDO, $ofi:=$emp/OFICIO</w:t>
      </w:r>
    </w:p>
    <w:p w:rsidR="00230E5E" w:rsidP="00230E5E" w:rsidRDefault="00230E5E" w14:paraId="4700873E"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order by $emp/OFICIO</w:t>
      </w:r>
    </w:p>
    <w:p w:rsidR="00C61DCF" w:rsidP="00230E5E" w:rsidRDefault="00230E5E" w14:paraId="4B131872" w14:textId="657F4378">
      <w:pPr>
        <w:rPr>
          <w:rFonts w:ascii="MS Shell Dlg" w:hAnsi="MS Shell Dlg" w:cs="MS Shell Dlg"/>
          <w:sz w:val="18"/>
          <w:szCs w:val="18"/>
        </w:rPr>
      </w:pPr>
      <w:r>
        <w:rPr>
          <w:rFonts w:ascii="MS Shell Dlg" w:hAnsi="MS Shell Dlg" w:cs="MS Shell Dlg"/>
          <w:sz w:val="18"/>
          <w:szCs w:val="18"/>
        </w:rPr>
        <w:t>return &lt;APEOFI&gt;{concat($nom,' ',$ofi)}&lt;/APEOFI&gt;</w:t>
      </w:r>
    </w:p>
    <w:p w:rsidR="008F03DF" w:rsidP="00230E5E" w:rsidRDefault="008F03DF" w14:paraId="5E4C3426" w14:textId="49B4A697">
      <w:pPr>
        <w:rPr>
          <w:rFonts w:cstheme="minorHAnsi"/>
          <w:sz w:val="28"/>
          <w:szCs w:val="28"/>
        </w:rPr>
      </w:pPr>
    </w:p>
    <w:p w:rsidR="008F03DF" w:rsidP="00230E5E" w:rsidRDefault="008F03DF" w14:paraId="5D37CB74" w14:textId="77777777">
      <w:pPr>
        <w:rPr>
          <w:rFonts w:cstheme="minorHAnsi"/>
          <w:sz w:val="28"/>
          <w:szCs w:val="28"/>
        </w:rPr>
      </w:pPr>
      <w:r>
        <w:rPr>
          <w:rFonts w:cstheme="minorHAnsi"/>
          <w:sz w:val="28"/>
          <w:szCs w:val="28"/>
        </w:rPr>
        <w:t xml:space="preserve">En xpath sería: </w:t>
      </w:r>
    </w:p>
    <w:p w:rsidR="008F03DF" w:rsidP="00230E5E" w:rsidRDefault="008F03DF" w14:paraId="3267D369" w14:textId="6ABC8499">
      <w:pPr>
        <w:rPr>
          <w:rFonts w:ascii="MS Shell Dlg" w:hAnsi="MS Shell Dlg" w:cs="MS Shell Dlg"/>
          <w:sz w:val="18"/>
          <w:szCs w:val="18"/>
        </w:rPr>
      </w:pPr>
      <w:r>
        <w:rPr>
          <w:rFonts w:ascii="MS Shell Dlg" w:hAnsi="MS Shell Dlg" w:cs="MS Shell Dlg"/>
          <w:sz w:val="18"/>
          <w:szCs w:val="18"/>
        </w:rPr>
        <w:t>/EMPLEADOS/EMP_ROW/concat("&lt;APEOFI&gt;",APELLIDO," ",OFICIO,"&lt;/APEOFI&gt;")</w:t>
      </w:r>
    </w:p>
    <w:p w:rsidRPr="008F03DF" w:rsidR="008F03DF" w:rsidRDefault="008F03DF" w14:paraId="4C65F546" w14:textId="3E54EC0F">
      <w:pPr>
        <w:rPr>
          <w:rFonts w:cstheme="minorHAnsi"/>
          <w:sz w:val="28"/>
          <w:szCs w:val="28"/>
        </w:rPr>
      </w:pPr>
      <w:r>
        <w:rPr>
          <w:rFonts w:cstheme="minorHAnsi"/>
          <w:sz w:val="28"/>
          <w:szCs w:val="28"/>
        </w:rPr>
        <w:t>Sobre la consulta anterior, experimentaremos con la parte del return</w:t>
      </w:r>
    </w:p>
    <w:p w:rsidR="008F03DF" w:rsidRDefault="008F03DF" w14:paraId="7530CED5" w14:textId="77777777">
      <w:pPr>
        <w:rPr>
          <w:rFonts w:ascii="MS Shell Dlg" w:hAnsi="MS Shell Dlg" w:cs="MS Shell Dlg"/>
          <w:sz w:val="18"/>
          <w:szCs w:val="18"/>
        </w:rPr>
      </w:pPr>
    </w:p>
    <w:p w:rsidR="008F03DF" w:rsidP="008F03DF" w:rsidRDefault="008F03DF" w14:paraId="12C67FEE"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return &lt;APEOFI&gt;{concat($nom,' ',$ofi)}&lt;/APEOFI&gt;</w:t>
      </w:r>
    </w:p>
    <w:p w:rsidR="008F03DF" w:rsidP="008F03DF" w:rsidRDefault="008F03DF" w14:paraId="64268249" w14:textId="77777777">
      <w:pPr>
        <w:autoSpaceDE w:val="0"/>
        <w:autoSpaceDN w:val="0"/>
        <w:adjustRightInd w:val="0"/>
        <w:spacing w:after="0" w:line="240" w:lineRule="auto"/>
        <w:rPr>
          <w:rFonts w:ascii="MS Shell Dlg" w:hAnsi="MS Shell Dlg" w:cs="MS Shell Dlg"/>
          <w:sz w:val="18"/>
          <w:szCs w:val="18"/>
        </w:rPr>
      </w:pPr>
    </w:p>
    <w:p w:rsidR="008F03DF" w:rsidP="008F03DF" w:rsidRDefault="008F03DF" w14:paraId="34610688"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return $nom</w:t>
      </w:r>
    </w:p>
    <w:p w:rsidR="008F03DF" w:rsidP="008F03DF" w:rsidRDefault="008F03DF" w14:paraId="09446B59" w14:textId="77777777">
      <w:pPr>
        <w:autoSpaceDE w:val="0"/>
        <w:autoSpaceDN w:val="0"/>
        <w:adjustRightInd w:val="0"/>
        <w:spacing w:after="0" w:line="240" w:lineRule="auto"/>
        <w:rPr>
          <w:rFonts w:ascii="MS Shell Dlg" w:hAnsi="MS Shell Dlg" w:cs="MS Shell Dlg"/>
          <w:sz w:val="18"/>
          <w:szCs w:val="18"/>
        </w:rPr>
      </w:pPr>
    </w:p>
    <w:p w:rsidR="001E2A2B" w:rsidP="008F03DF" w:rsidRDefault="008F03DF" w14:paraId="49710C61" w14:textId="20564411">
      <w:pPr>
        <w:rPr>
          <w:rFonts w:ascii="MS Shell Dlg" w:hAnsi="MS Shell Dlg" w:cs="MS Shell Dlg"/>
          <w:sz w:val="18"/>
          <w:szCs w:val="18"/>
        </w:rPr>
      </w:pPr>
      <w:r>
        <w:rPr>
          <w:rFonts w:ascii="MS Shell Dlg" w:hAnsi="MS Shell Dlg" w:cs="MS Shell Dlg"/>
          <w:sz w:val="18"/>
          <w:szCs w:val="18"/>
        </w:rPr>
        <w:t>return data($nom)</w:t>
      </w:r>
    </w:p>
    <w:p w:rsidR="001E2A2B" w:rsidP="008F03DF" w:rsidRDefault="001E2A2B" w14:paraId="287E0CFB" w14:textId="1707F0BE">
      <w:pPr>
        <w:rPr>
          <w:rFonts w:ascii="MS Shell Dlg" w:hAnsi="MS Shell Dlg" w:cs="MS Shell Dlg"/>
          <w:sz w:val="18"/>
          <w:szCs w:val="18"/>
        </w:rPr>
      </w:pPr>
      <w:r>
        <w:rPr>
          <w:rFonts w:ascii="MS Shell Dlg" w:hAnsi="MS Shell Dlg" w:cs="MS Shell Dlg"/>
          <w:sz w:val="18"/>
          <w:szCs w:val="18"/>
        </w:rPr>
        <w:t>En el return se puede meter una sentencia fi como muestra el siguiente ejemplo</w:t>
      </w:r>
    </w:p>
    <w:p w:rsidR="001E2A2B" w:rsidP="001E2A2B" w:rsidRDefault="001E2A2B" w14:paraId="6E3EB9C5"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for $dep in /universidad/departamento</w:t>
      </w:r>
    </w:p>
    <w:p w:rsidR="001E2A2B" w:rsidP="001E2A2B" w:rsidRDefault="001E2A2B" w14:paraId="7769BEBD"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return if ($dep/@tipo='A')</w:t>
      </w:r>
    </w:p>
    <w:p w:rsidR="001E2A2B" w:rsidP="001E2A2B" w:rsidRDefault="001E2A2B" w14:paraId="2EC74263"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ab/>
      </w:r>
      <w:r>
        <w:rPr>
          <w:rFonts w:ascii="MS Shell Dlg" w:hAnsi="MS Shell Dlg" w:cs="MS Shell Dlg"/>
          <w:sz w:val="18"/>
          <w:szCs w:val="18"/>
        </w:rPr>
        <w:t>then &lt;tipoA&gt;{data($dep/nombre)}&lt;/tipoA&gt;</w:t>
      </w:r>
    </w:p>
    <w:p w:rsidR="001E2A2B" w:rsidP="001E2A2B" w:rsidRDefault="001E2A2B" w14:paraId="7D0D8488" w14:textId="77777777">
      <w:pPr>
        <w:rPr>
          <w:rFonts w:ascii="MS Shell Dlg" w:hAnsi="MS Shell Dlg" w:cs="MS Shell Dlg"/>
          <w:sz w:val="18"/>
          <w:szCs w:val="18"/>
        </w:rPr>
      </w:pPr>
      <w:r>
        <w:rPr>
          <w:rFonts w:ascii="MS Shell Dlg" w:hAnsi="MS Shell Dlg" w:cs="MS Shell Dlg"/>
          <w:sz w:val="18"/>
          <w:szCs w:val="18"/>
        </w:rPr>
        <w:tab/>
      </w:r>
      <w:r>
        <w:rPr>
          <w:rFonts w:ascii="MS Shell Dlg" w:hAnsi="MS Shell Dlg" w:cs="MS Shell Dlg"/>
          <w:sz w:val="18"/>
          <w:szCs w:val="18"/>
        </w:rPr>
        <w:t>else ()</w:t>
      </w:r>
    </w:p>
    <w:p w:rsidR="001E2A2B" w:rsidP="001E2A2B" w:rsidRDefault="001E2A2B" w14:paraId="0F81C198" w14:textId="77777777">
      <w:pPr>
        <w:rPr>
          <w:rFonts w:ascii="MS Shell Dlg" w:hAnsi="MS Shell Dlg" w:cs="MS Shell Dlg"/>
          <w:sz w:val="18"/>
          <w:szCs w:val="18"/>
        </w:rPr>
      </w:pPr>
    </w:p>
    <w:p w:rsidR="001E2A2B" w:rsidP="001E2A2B" w:rsidRDefault="001E2A2B" w14:paraId="7245D83B"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(:where $productos/cod_zona=10:)</w:t>
      </w:r>
    </w:p>
    <w:p w:rsidR="001E2A2B" w:rsidP="001E2A2B" w:rsidRDefault="001E2A2B" w14:paraId="7C854358"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order by $productos/precio</w:t>
      </w:r>
    </w:p>
    <w:p w:rsidR="001E2A2B" w:rsidP="001E2A2B" w:rsidRDefault="001E2A2B" w14:paraId="1F75872C"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return if ($productos/cod_zona=10)</w:t>
      </w:r>
    </w:p>
    <w:p w:rsidR="007B3B83" w:rsidP="001E2A2B" w:rsidRDefault="001E2A2B" w14:paraId="3D01D12C" w14:textId="310033B6">
      <w:pPr>
        <w:rPr>
          <w:rFonts w:ascii="MS Shell Dlg" w:hAnsi="MS Shell Dlg" w:cs="MS Shell Dlg"/>
          <w:sz w:val="18"/>
          <w:szCs w:val="18"/>
        </w:rPr>
      </w:pPr>
      <w:r>
        <w:rPr>
          <w:rFonts w:ascii="MS Shell Dlg" w:hAnsi="MS Shell Dlg" w:cs="MS Shell Dlg"/>
          <w:sz w:val="18"/>
          <w:szCs w:val="18"/>
        </w:rPr>
        <w:tab/>
      </w:r>
      <w:r>
        <w:rPr>
          <w:rFonts w:ascii="MS Shell Dlg" w:hAnsi="MS Shell Dlg" w:cs="MS Shell Dlg"/>
          <w:sz w:val="18"/>
          <w:szCs w:val="18"/>
        </w:rPr>
        <w:t>then &lt;stock_real&gt;{$stock_real}&lt;/stock_real</w:t>
      </w:r>
    </w:p>
    <w:p w:rsidR="007B3B83" w:rsidP="001E2A2B" w:rsidRDefault="007B3B83" w14:paraId="6FCC94D2" w14:textId="167635FA">
      <w:pPr>
        <w:rPr>
          <w:rFonts w:ascii="MS Shell Dlg" w:hAnsi="MS Shell Dlg" w:cs="MS Shell Dlg"/>
          <w:sz w:val="18"/>
          <w:szCs w:val="18"/>
        </w:rPr>
      </w:pPr>
    </w:p>
    <w:p w:rsidR="007B3B83" w:rsidP="001E2A2B" w:rsidRDefault="007B3B83" w14:paraId="50016AB2" w14:textId="61671550">
      <w:pPr>
        <w:rPr>
          <w:rFonts w:ascii="MS Shell Dlg" w:hAnsi="MS Shell Dlg" w:cs="MS Shell Dlg"/>
          <w:sz w:val="18"/>
          <w:szCs w:val="18"/>
        </w:rPr>
      </w:pPr>
    </w:p>
    <w:p w:rsidR="007B3B83" w:rsidP="001E2A2B" w:rsidRDefault="007B3B83" w14:paraId="4AA9986C" w14:textId="77777777">
      <w:pPr>
        <w:rPr>
          <w:rFonts w:ascii="MS Shell Dlg" w:hAnsi="MS Shell Dlg" w:cs="MS Shell Dlg"/>
          <w:sz w:val="18"/>
          <w:szCs w:val="18"/>
        </w:rPr>
      </w:pPr>
    </w:p>
    <w:p w:rsidR="007B3B83" w:rsidP="007B3B83" w:rsidRDefault="007B3B83" w14:paraId="74D376D9"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for $dep in /universidad/departamento</w:t>
      </w:r>
    </w:p>
    <w:p w:rsidR="007B3B83" w:rsidP="007B3B83" w:rsidRDefault="007B3B83" w14:paraId="6F835E63"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return if ($dep/@tipo='A' )</w:t>
      </w:r>
    </w:p>
    <w:p w:rsidR="007B3B83" w:rsidP="007B3B83" w:rsidRDefault="007B3B83" w14:paraId="1DC8EA09"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ab/>
      </w:r>
      <w:r>
        <w:rPr>
          <w:rFonts w:ascii="MS Shell Dlg" w:hAnsi="MS Shell Dlg" w:cs="MS Shell Dlg"/>
          <w:sz w:val="18"/>
          <w:szCs w:val="18"/>
        </w:rPr>
        <w:t>then &lt;tipoA&gt;{data($dep/nombre)}&lt;/tipoA&gt;</w:t>
      </w:r>
    </w:p>
    <w:p w:rsidR="007B3B83" w:rsidP="007B3B83" w:rsidRDefault="007B3B83" w14:paraId="3FC72EAA"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ab/>
      </w:r>
      <w:r>
        <w:rPr>
          <w:rFonts w:ascii="MS Shell Dlg" w:hAnsi="MS Shell Dlg" w:cs="MS Shell Dlg"/>
          <w:sz w:val="18"/>
          <w:szCs w:val="18"/>
        </w:rPr>
        <w:t>else if ($dep/@tipo='B')</w:t>
      </w:r>
    </w:p>
    <w:p w:rsidR="007B3B83" w:rsidP="007B3B83" w:rsidRDefault="007B3B83" w14:paraId="57560FF7"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ab/>
      </w:r>
      <w:r>
        <w:rPr>
          <w:rFonts w:ascii="MS Shell Dlg" w:hAnsi="MS Shell Dlg" w:cs="MS Shell Dlg"/>
          <w:sz w:val="18"/>
          <w:szCs w:val="18"/>
        </w:rPr>
        <w:t>then &lt;tipoB&gt;{data($dep/nombre)}&lt;/tipoB&gt;</w:t>
      </w:r>
    </w:p>
    <w:p w:rsidR="007B3B83" w:rsidP="007B3B83" w:rsidRDefault="007B3B83" w14:paraId="1BAF5944"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ab/>
      </w:r>
      <w:r>
        <w:rPr>
          <w:rFonts w:ascii="MS Shell Dlg" w:hAnsi="MS Shell Dlg" w:cs="MS Shell Dlg"/>
          <w:sz w:val="18"/>
          <w:szCs w:val="18"/>
        </w:rPr>
        <w:t>else ()</w:t>
      </w:r>
    </w:p>
    <w:p w:rsidR="007B3B83" w:rsidP="001E2A2B" w:rsidRDefault="007B3B83" w14:paraId="019FAC1D" w14:textId="77777777">
      <w:pPr>
        <w:rPr>
          <w:rFonts w:ascii="MS Shell Dlg" w:hAnsi="MS Shell Dlg" w:cs="MS Shell Dlg"/>
          <w:sz w:val="18"/>
          <w:szCs w:val="18"/>
        </w:rPr>
      </w:pPr>
    </w:p>
    <w:p w:rsidR="007B3B83" w:rsidP="007B3B83" w:rsidRDefault="007B3B83" w14:paraId="675DC78D"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for $emp in /EMPLEADOS/EMP_ROW</w:t>
      </w:r>
    </w:p>
    <w:p w:rsidR="007B3B83" w:rsidP="007B3B83" w:rsidRDefault="007B3B83" w14:paraId="13BD60D0"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order by $emp/APELLIDO</w:t>
      </w:r>
    </w:p>
    <w:p w:rsidR="007B3B83" w:rsidP="007B3B83" w:rsidRDefault="007B3B83" w14:paraId="6337D750"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return if ($emp/OFICIO='DIRECTOR')</w:t>
      </w:r>
    </w:p>
    <w:p w:rsidR="007B3B83" w:rsidP="007B3B83" w:rsidRDefault="007B3B83" w14:paraId="704C0A67"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ab/>
      </w:r>
      <w:r>
        <w:rPr>
          <w:rFonts w:ascii="MS Shell Dlg" w:hAnsi="MS Shell Dlg" w:cs="MS Shell Dlg"/>
          <w:sz w:val="18"/>
          <w:szCs w:val="18"/>
        </w:rPr>
        <w:t>then &lt;DIRECTOR&gt;{$emp/APELLIDO/text()}&lt;/DIRECTOR&gt;</w:t>
      </w:r>
    </w:p>
    <w:p w:rsidR="007B3B83" w:rsidP="007B3B83" w:rsidRDefault="007B3B83" w14:paraId="7E21C0CA" w14:textId="77777777">
      <w:pPr>
        <w:rPr>
          <w:rFonts w:ascii="MS Shell Dlg" w:hAnsi="MS Shell Dlg" w:cs="MS Shell Dlg"/>
          <w:sz w:val="18"/>
          <w:szCs w:val="18"/>
        </w:rPr>
      </w:pPr>
      <w:r>
        <w:rPr>
          <w:rFonts w:ascii="MS Shell Dlg" w:hAnsi="MS Shell Dlg" w:cs="MS Shell Dlg"/>
          <w:sz w:val="18"/>
          <w:szCs w:val="18"/>
        </w:rPr>
        <w:tab/>
      </w:r>
      <w:r>
        <w:rPr>
          <w:rFonts w:ascii="MS Shell Dlg" w:hAnsi="MS Shell Dlg" w:cs="MS Shell Dlg"/>
          <w:sz w:val="18"/>
          <w:szCs w:val="18"/>
        </w:rPr>
        <w:t>else &lt;EMPLE&gt;{data($emp/APELLIDO)}&lt;/EMPLE&gt;</w:t>
      </w:r>
    </w:p>
    <w:p w:rsidR="00B20C8B" w:rsidP="007B3B83" w:rsidRDefault="00B20C8B" w14:paraId="6624A7E6" w14:textId="77777777">
      <w:pPr>
        <w:rPr>
          <w:rFonts w:ascii="MS Shell Dlg" w:hAnsi="MS Shell Dlg" w:cs="MS Shell Dlg"/>
          <w:sz w:val="18"/>
          <w:szCs w:val="18"/>
        </w:rPr>
      </w:pPr>
    </w:p>
    <w:p w:rsidR="00B20C8B" w:rsidP="007B3B83" w:rsidRDefault="00B20C8B" w14:paraId="5EBA6576" w14:textId="3D6B4656">
      <w:pPr>
        <w:rPr>
          <w:rFonts w:ascii="MS Shell Dlg" w:hAnsi="MS Shell Dlg" w:cs="MS Shell Dlg"/>
          <w:sz w:val="18"/>
          <w:szCs w:val="18"/>
        </w:rPr>
      </w:pPr>
      <w:r>
        <w:rPr>
          <w:rFonts w:ascii="MS Shell Dlg" w:hAnsi="MS Shell Dlg" w:cs="MS Shell Dlg"/>
          <w:sz w:val="18"/>
          <w:szCs w:val="18"/>
        </w:rPr>
        <w:t xml:space="preserve">Para la consulta, mostrar los nombres de los profesores del departamento A, el </w:t>
      </w:r>
      <w:r w:rsidR="00E45D3E">
        <w:rPr>
          <w:rFonts w:ascii="MS Shell Dlg" w:hAnsi="MS Shell Dlg" w:cs="MS Shell Dlg"/>
          <w:sz w:val="18"/>
          <w:szCs w:val="18"/>
        </w:rPr>
        <w:t>resultado</w:t>
      </w:r>
      <w:r>
        <w:rPr>
          <w:rFonts w:ascii="MS Shell Dlg" w:hAnsi="MS Shell Dlg" w:cs="MS Shell Dlg"/>
          <w:sz w:val="18"/>
          <w:szCs w:val="18"/>
        </w:rPr>
        <w:t xml:space="preserve"> sería;</w:t>
      </w:r>
    </w:p>
    <w:p w:rsidR="00B20C8B" w:rsidP="00B20C8B" w:rsidRDefault="00B20C8B" w14:paraId="44218CB2"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for $prof in /universidad/departamento[@tipo='A']/empleado</w:t>
      </w:r>
    </w:p>
    <w:p w:rsidR="00B20C8B" w:rsidP="00B20C8B" w:rsidRDefault="00B20C8B" w14:paraId="561F6DE4"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let $profe:=$prof/nombre, $puesto:=$prof/puesto</w:t>
      </w:r>
    </w:p>
    <w:p w:rsidR="00B20C8B" w:rsidP="00B20C8B" w:rsidRDefault="00B20C8B" w14:paraId="0EC7ACE2"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(:where $puesto='Profesor'</w:t>
      </w:r>
    </w:p>
    <w:p w:rsidR="00B20C8B" w:rsidP="00B20C8B" w:rsidRDefault="00B20C8B" w14:paraId="1D40008B"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return $profe:)</w:t>
      </w:r>
    </w:p>
    <w:p w:rsidR="00B20C8B" w:rsidP="00B20C8B" w:rsidRDefault="00B20C8B" w14:paraId="3B618EF1"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return if ($puesto='Profesor')</w:t>
      </w:r>
    </w:p>
    <w:p w:rsidR="00B20C8B" w:rsidP="00B20C8B" w:rsidRDefault="00B20C8B" w14:paraId="2039B699" w14:textId="77777777">
      <w:pPr>
        <w:rPr>
          <w:rFonts w:ascii="MS Shell Dlg" w:hAnsi="MS Shell Dlg" w:cs="MS Shell Dlg"/>
          <w:sz w:val="18"/>
          <w:szCs w:val="18"/>
        </w:rPr>
      </w:pPr>
      <w:r>
        <w:rPr>
          <w:rFonts w:ascii="MS Shell Dlg" w:hAnsi="MS Shell Dlg" w:cs="MS Shell Dlg"/>
          <w:sz w:val="18"/>
          <w:szCs w:val="18"/>
        </w:rPr>
        <w:t>then $profe</w:t>
      </w:r>
    </w:p>
    <w:p w:rsidR="00B20C8B" w:rsidP="00B20C8B" w:rsidRDefault="00B20C8B" w14:paraId="738784B3" w14:textId="77777777">
      <w:pPr>
        <w:rPr>
          <w:rFonts w:ascii="MS Shell Dlg" w:hAnsi="MS Shell Dlg" w:cs="MS Shell Dlg"/>
          <w:sz w:val="18"/>
          <w:szCs w:val="18"/>
        </w:rPr>
      </w:pPr>
    </w:p>
    <w:p w:rsidR="00B20C8B" w:rsidP="00B20C8B" w:rsidRDefault="00B20C8B" w14:paraId="7542008D" w14:textId="77777777">
      <w:pPr>
        <w:rPr>
          <w:rFonts w:ascii="MS Shell Dlg" w:hAnsi="MS Shell Dlg" w:cs="MS Shell Dlg"/>
          <w:sz w:val="18"/>
          <w:szCs w:val="18"/>
        </w:rPr>
      </w:pPr>
      <w:r>
        <w:rPr>
          <w:rFonts w:ascii="MS Shell Dlg" w:hAnsi="MS Shell Dlg" w:cs="MS Shell Dlg"/>
          <w:sz w:val="18"/>
          <w:szCs w:val="18"/>
        </w:rPr>
        <w:t>Mostrar el nombre de los departamentos que son del tipo A y tipo B en dos nodos diferenciados: &lt;tipoA&gt; &lt;tipoB&gt; el resultado sería:</w:t>
      </w:r>
    </w:p>
    <w:p w:rsidR="00E45D3E" w:rsidP="00E45D3E" w:rsidRDefault="00E45D3E" w14:paraId="374FC64E"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for $dep in /universidad/departamento</w:t>
      </w:r>
    </w:p>
    <w:p w:rsidR="00E45D3E" w:rsidP="00E45D3E" w:rsidRDefault="00E45D3E" w14:paraId="0A7769F1"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return if ($dep/@tipo='A')</w:t>
      </w:r>
    </w:p>
    <w:p w:rsidR="00E45D3E" w:rsidP="00E45D3E" w:rsidRDefault="00E45D3E" w14:paraId="22280098"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ab/>
      </w:r>
      <w:r>
        <w:rPr>
          <w:rFonts w:ascii="MS Shell Dlg" w:hAnsi="MS Shell Dlg" w:cs="MS Shell Dlg"/>
          <w:sz w:val="18"/>
          <w:szCs w:val="18"/>
        </w:rPr>
        <w:t>then &lt;tipoA&gt;{data($dep/nombre)}&lt;/tipoA&gt;</w:t>
      </w:r>
    </w:p>
    <w:p w:rsidR="00A93048" w:rsidP="00E45D3E" w:rsidRDefault="00E45D3E" w14:paraId="7E287E21" w14:textId="13D67DEA">
      <w:pPr>
        <w:rPr>
          <w:rFonts w:ascii="MS Shell Dlg" w:hAnsi="MS Shell Dlg" w:cs="MS Shell Dlg"/>
          <w:sz w:val="18"/>
          <w:szCs w:val="18"/>
        </w:rPr>
      </w:pPr>
      <w:r>
        <w:rPr>
          <w:rFonts w:ascii="MS Shell Dlg" w:hAnsi="MS Shell Dlg" w:cs="MS Shell Dlg"/>
          <w:sz w:val="18"/>
          <w:szCs w:val="18"/>
        </w:rPr>
        <w:tab/>
      </w:r>
      <w:r>
        <w:rPr>
          <w:rFonts w:ascii="MS Shell Dlg" w:hAnsi="MS Shell Dlg" w:cs="MS Shell Dlg"/>
          <w:sz w:val="18"/>
          <w:szCs w:val="18"/>
        </w:rPr>
        <w:t xml:space="preserve">else &lt;tipoB&gt;{data($dep/nombre)}&lt;/tipoB&gt; </w:t>
      </w:r>
    </w:p>
    <w:p w:rsidR="008224B0" w:rsidP="00E45D3E" w:rsidRDefault="008224B0" w14:paraId="26A92970" w14:textId="6258B103">
      <w:pPr>
        <w:rPr>
          <w:rFonts w:ascii="MS Shell Dlg" w:hAnsi="MS Shell Dlg" w:cs="MS Shell Dlg"/>
          <w:sz w:val="18"/>
          <w:szCs w:val="18"/>
        </w:rPr>
      </w:pPr>
      <w:r>
        <w:rPr>
          <w:rFonts w:ascii="MS Shell Dlg" w:hAnsi="MS Shell Dlg" w:cs="MS Shell Dlg"/>
          <w:sz w:val="18"/>
          <w:szCs w:val="18"/>
        </w:rPr>
        <w:t>sería:</w:t>
      </w:r>
    </w:p>
    <w:p w:rsidR="008224B0" w:rsidP="008224B0" w:rsidRDefault="008224B0" w14:paraId="163F789D"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for  $dep in /universidad/departamento</w:t>
      </w:r>
    </w:p>
    <w:p w:rsidR="008224B0" w:rsidP="008224B0" w:rsidRDefault="008224B0" w14:paraId="1C02CBC5"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let $nom:=$dep/empleado</w:t>
      </w:r>
    </w:p>
    <w:p w:rsidR="008224B0" w:rsidP="008224B0" w:rsidRDefault="008224B0" w14:paraId="325008E7"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return &lt;depart&gt;{data($dep/nombre)} &lt;/depart&gt; |</w:t>
      </w:r>
    </w:p>
    <w:p w:rsidR="00A93048" w:rsidP="008224B0" w:rsidRDefault="008224B0" w14:paraId="101F387F" w14:textId="43725292">
      <w:pPr>
        <w:rPr>
          <w:rFonts w:ascii="MS Shell Dlg" w:hAnsi="MS Shell Dlg" w:cs="MS Shell Dlg"/>
          <w:sz w:val="18"/>
          <w:szCs w:val="18"/>
        </w:rPr>
      </w:pPr>
      <w:r>
        <w:rPr>
          <w:rFonts w:ascii="MS Shell Dlg" w:hAnsi="MS Shell Dlg" w:cs="MS Shell Dlg"/>
          <w:sz w:val="18"/>
          <w:szCs w:val="18"/>
        </w:rPr>
        <w:t>&lt;emple&gt;{count($nom)}&lt;/emple&gt;</w:t>
      </w:r>
    </w:p>
    <w:p w:rsidR="00A93048" w:rsidP="00E45D3E" w:rsidRDefault="00A93048" w14:paraId="2C085484" w14:textId="77777777">
      <w:pPr>
        <w:rPr>
          <w:rFonts w:ascii="MS Shell Dlg" w:hAnsi="MS Shell Dlg" w:cs="MS Shell Dlg"/>
          <w:sz w:val="18"/>
          <w:szCs w:val="18"/>
        </w:rPr>
      </w:pPr>
    </w:p>
    <w:p w:rsidR="00A93048" w:rsidP="00A93048" w:rsidRDefault="00A93048" w14:paraId="463BE71F"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Mostrar el nombre de departamento y número de empleados que tiene por cada uno de ellos con el siguiente formato:</w:t>
      </w:r>
    </w:p>
    <w:p w:rsidR="00A93048" w:rsidP="00A93048" w:rsidRDefault="00A93048" w14:paraId="031E7D49" w14:textId="77777777">
      <w:pPr>
        <w:autoSpaceDE w:val="0"/>
        <w:autoSpaceDN w:val="0"/>
        <w:adjustRightInd w:val="0"/>
        <w:spacing w:after="0" w:line="240" w:lineRule="auto"/>
        <w:rPr>
          <w:rFonts w:ascii="MS Shell Dlg" w:hAnsi="MS Shell Dlg" w:cs="MS Shell Dlg"/>
          <w:sz w:val="18"/>
          <w:szCs w:val="18"/>
        </w:rPr>
      </w:pPr>
    </w:p>
    <w:p w:rsidR="00A93048" w:rsidP="00A93048" w:rsidRDefault="00A93048" w14:paraId="43B91803"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&lt;depart&gt;Informática&lt;/depart&gt;</w:t>
      </w:r>
    </w:p>
    <w:p w:rsidR="00A93048" w:rsidP="00A93048" w:rsidRDefault="00A93048" w14:paraId="2EDAF14D"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&lt;emple&gt;2&lt;/emple&gt;</w:t>
      </w:r>
    </w:p>
    <w:p w:rsidR="00A93048" w:rsidP="00A93048" w:rsidRDefault="00A93048" w14:paraId="2067E905"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&lt;depart&gt;Matemáticas&lt;/depart&gt;</w:t>
      </w:r>
    </w:p>
    <w:p w:rsidR="00A93048" w:rsidP="00A93048" w:rsidRDefault="00A93048" w14:paraId="4D633AAF"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&lt;emple&gt;4&lt;/emple&gt;</w:t>
      </w:r>
    </w:p>
    <w:p w:rsidR="00A93048" w:rsidP="00E45D3E" w:rsidRDefault="00A93048" w14:paraId="10C6DA94" w14:textId="73FB430A">
      <w:pPr>
        <w:rPr>
          <w:rFonts w:ascii="MS Shell Dlg" w:hAnsi="MS Shell Dlg" w:cs="MS Shell Dlg"/>
          <w:sz w:val="18"/>
          <w:szCs w:val="18"/>
        </w:rPr>
      </w:pPr>
    </w:p>
    <w:p w:rsidR="00B12F01" w:rsidP="00E45D3E" w:rsidRDefault="00B12F01" w14:paraId="0947D976" w14:textId="246E3D0A">
      <w:pPr>
        <w:rPr>
          <w:rFonts w:ascii="MS Shell Dlg" w:hAnsi="MS Shell Dlg" w:cs="MS Shell Dlg"/>
          <w:sz w:val="18"/>
          <w:szCs w:val="18"/>
        </w:rPr>
      </w:pPr>
    </w:p>
    <w:p w:rsidR="00B12F01" w:rsidP="00B12F01" w:rsidRDefault="00B12F01" w14:paraId="0553D597"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for $dept in /universidad/departamento</w:t>
      </w:r>
    </w:p>
    <w:p w:rsidR="00B12F01" w:rsidP="00B12F01" w:rsidRDefault="00B12F01" w14:paraId="7C35AE5C"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let $nom:=$dept/nombre, $num:=count($dept/empleado)</w:t>
      </w:r>
    </w:p>
    <w:p w:rsidR="00B12F01" w:rsidP="00B12F01" w:rsidRDefault="00B12F01" w14:paraId="342872D0" w14:textId="326EFB94">
      <w:pPr>
        <w:rPr>
          <w:rFonts w:ascii="MS Shell Dlg" w:hAnsi="MS Shell Dlg" w:cs="MS Shell Dlg"/>
          <w:sz w:val="18"/>
          <w:szCs w:val="18"/>
        </w:rPr>
      </w:pPr>
      <w:r>
        <w:rPr>
          <w:rFonts w:ascii="MS Shell Dlg" w:hAnsi="MS Shell Dlg" w:cs="MS Shell Dlg"/>
          <w:sz w:val="18"/>
          <w:szCs w:val="18"/>
        </w:rPr>
        <w:t>return (&lt;depart&gt;{data($nom)}&lt;/depart&gt;, &lt;emple&gt;{data($num)}&lt;/emple&gt;)</w:t>
      </w:r>
    </w:p>
    <w:p w:rsidR="00B12F01" w:rsidP="00B12F01" w:rsidRDefault="008F03DF" w14:paraId="3415130E"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br w:type="page"/>
      </w:r>
      <w:r w:rsidR="00B12F01">
        <w:rPr>
          <w:rFonts w:ascii="MS Shell Dlg" w:hAnsi="MS Shell Dlg" w:cs="MS Shell Dlg"/>
          <w:sz w:val="18"/>
          <w:szCs w:val="18"/>
        </w:rPr>
        <w:lastRenderedPageBreak/>
        <w:t>for  $dep in //departamento</w:t>
      </w:r>
    </w:p>
    <w:p w:rsidR="00B12F01" w:rsidP="00B12F01" w:rsidRDefault="00B12F01" w14:paraId="2788CBB1"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let $nom:=$dep/empleado</w:t>
      </w:r>
    </w:p>
    <w:p w:rsidR="00B12F01" w:rsidP="00B12F01" w:rsidRDefault="00B12F01" w14:paraId="45FB0357"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return &lt;departamento&gt;</w:t>
      </w:r>
    </w:p>
    <w:p w:rsidR="00B12F01" w:rsidP="00B12F01" w:rsidRDefault="00B12F01" w14:paraId="49BC09BB"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&lt;depart&gt;{data($dep/nombre)} &lt;/depart&gt;</w:t>
      </w:r>
    </w:p>
    <w:p w:rsidR="00B12F01" w:rsidP="00B12F01" w:rsidRDefault="00B12F01" w14:paraId="4DCE1EB4"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&lt;emple&gt;{count($nom)}&lt;/emple&gt;</w:t>
      </w:r>
    </w:p>
    <w:p w:rsidR="00B12F01" w:rsidP="00B12F01" w:rsidRDefault="00B12F01" w14:paraId="777CBC13"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&lt;/departamento&gt;</w:t>
      </w:r>
    </w:p>
    <w:p w:rsidR="008F03DF" w:rsidP="00E45D3E" w:rsidRDefault="008F03DF" w14:paraId="41F4E330" w14:textId="07481932">
      <w:pPr>
        <w:rPr>
          <w:rFonts w:ascii="MS Shell Dlg" w:hAnsi="MS Shell Dlg" w:cs="MS Shell Dlg"/>
          <w:sz w:val="18"/>
          <w:szCs w:val="18"/>
        </w:rPr>
      </w:pPr>
    </w:p>
    <w:p w:rsidR="008F03DF" w:rsidP="00230E5E" w:rsidRDefault="00B3357D" w14:paraId="742562C8" w14:textId="6E4E238A">
      <w:pPr>
        <w:rPr>
          <w:rFonts w:cstheme="minorHAnsi"/>
          <w:sz w:val="28"/>
          <w:szCs w:val="28"/>
        </w:rPr>
      </w:pPr>
      <w:r>
        <w:rPr>
          <w:rFonts w:cstheme="minorHAnsi"/>
          <w:sz w:val="28"/>
          <w:szCs w:val="28"/>
        </w:rPr>
        <w:t>Consultas avanzadas</w:t>
      </w:r>
    </w:p>
    <w:p w:rsidR="00B3357D" w:rsidP="00B3357D" w:rsidRDefault="00B3357D" w14:paraId="1C845F45" w14:textId="4CE9C6C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Para sacar el apellido del empleado el numero de departamento y su nombre.</w:t>
      </w:r>
    </w:p>
    <w:p w:rsidR="00B3357D" w:rsidP="00B3357D" w:rsidRDefault="00B3357D" w14:paraId="16260DBD" w14:textId="77777777">
      <w:pPr>
        <w:autoSpaceDE w:val="0"/>
        <w:autoSpaceDN w:val="0"/>
        <w:adjustRightInd w:val="0"/>
        <w:spacing w:after="0" w:line="240" w:lineRule="auto"/>
        <w:rPr>
          <w:rFonts w:ascii="MS Shell Dlg" w:hAnsi="MS Shell Dlg" w:cs="MS Shell Dlg"/>
          <w:sz w:val="18"/>
          <w:szCs w:val="18"/>
        </w:rPr>
      </w:pPr>
    </w:p>
    <w:p w:rsidR="00B3357D" w:rsidP="00B3357D" w:rsidRDefault="00B3357D" w14:paraId="16E73060" w14:textId="5442AA19">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for $emp in (/EMPLEADOS/EMP_ROW)</w:t>
      </w:r>
    </w:p>
    <w:p w:rsidR="00B3357D" w:rsidP="00B3357D" w:rsidRDefault="00B3357D" w14:paraId="3E3781DB"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 xml:space="preserve">let $emple:= $emp/APELLIDO, $dep:= $emp/DEPT_NO, $dnom:= (/departamentos/DEP_ROW[DEPT_NO =$dep]/DNOMBRE) </w:t>
      </w:r>
    </w:p>
    <w:p w:rsidR="00B3357D" w:rsidP="00B3357D" w:rsidRDefault="00B3357D" w14:paraId="46B668EE" w14:textId="2E3662CC">
      <w:pPr>
        <w:rPr>
          <w:rFonts w:ascii="MS Shell Dlg" w:hAnsi="MS Shell Dlg" w:cs="MS Shell Dlg"/>
          <w:sz w:val="18"/>
          <w:szCs w:val="18"/>
        </w:rPr>
      </w:pPr>
      <w:r>
        <w:rPr>
          <w:rFonts w:ascii="MS Shell Dlg" w:hAnsi="MS Shell Dlg" w:cs="MS Shell Dlg"/>
          <w:sz w:val="18"/>
          <w:szCs w:val="18"/>
        </w:rPr>
        <w:t>return &lt;res&gt;{$emple, $dep, $dnom} &lt;/res&gt;</w:t>
      </w:r>
    </w:p>
    <w:p w:rsidR="00B3357D" w:rsidP="00B3357D" w:rsidRDefault="00B3357D" w14:paraId="7778FB28" w14:textId="15B10CFA">
      <w:pPr>
        <w:rPr>
          <w:rFonts w:ascii="MS Shell Dlg" w:hAnsi="MS Shell Dlg" w:cs="MS Shell Dlg"/>
          <w:sz w:val="18"/>
          <w:szCs w:val="18"/>
        </w:rPr>
      </w:pPr>
    </w:p>
    <w:p w:rsidR="00BB0FD9" w:rsidP="00B3357D" w:rsidRDefault="00BB0FD9" w14:paraId="444B9F66" w14:textId="10891372">
      <w:pPr>
        <w:rPr>
          <w:rFonts w:ascii="MS Shell Dlg" w:hAnsi="MS Shell Dlg" w:cs="MS Shell Dlg"/>
          <w:sz w:val="18"/>
          <w:szCs w:val="18"/>
        </w:rPr>
      </w:pPr>
      <w:r>
        <w:rPr>
          <w:rFonts w:ascii="MS Shell Dlg" w:hAnsi="MS Shell Dlg" w:cs="MS Shell Dlg"/>
          <w:sz w:val="18"/>
          <w:szCs w:val="18"/>
        </w:rPr>
        <w:t>Para sacar el nombre del departamento , la suma de los salarios de los empleados y el total de empleados de ese departamento</w:t>
      </w:r>
    </w:p>
    <w:p w:rsidR="00B3357D" w:rsidP="00B3357D" w:rsidRDefault="00B3357D" w14:paraId="524852BD"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for $dep in /departamentos/DEP_ROW</w:t>
      </w:r>
    </w:p>
    <w:p w:rsidR="00B3357D" w:rsidP="00B3357D" w:rsidRDefault="00B3357D" w14:paraId="3B9AF5C0"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let $d:=$dep/DEPT_NO, $tot:=sum(/EMPLEADOS/EMP_ROW[DEPT_NO=$d]/SALARIO), $cu:=count(/EMPLEADOS/EMP_ROW[DEPT_NO=$d])</w:t>
      </w:r>
    </w:p>
    <w:p w:rsidR="00B3357D" w:rsidP="00B3357D" w:rsidRDefault="00B3357D" w14:paraId="24F00F90" w14:textId="75BBBC66">
      <w:pPr>
        <w:rPr>
          <w:rFonts w:ascii="MS Shell Dlg" w:hAnsi="MS Shell Dlg" w:cs="MS Shell Dlg"/>
          <w:sz w:val="18"/>
          <w:szCs w:val="18"/>
        </w:rPr>
      </w:pPr>
      <w:r>
        <w:rPr>
          <w:rFonts w:ascii="MS Shell Dlg" w:hAnsi="MS Shell Dlg" w:cs="MS Shell Dlg"/>
          <w:sz w:val="18"/>
          <w:szCs w:val="18"/>
        </w:rPr>
        <w:t>return &lt;resul&gt;{$dep/DNOMBRE}&lt;sumsalario&gt;{$tot}&lt;/sumsalario&gt;&lt;tot</w:t>
      </w:r>
      <w:r w:rsidR="00BB0FD9">
        <w:rPr>
          <w:rFonts w:ascii="MS Shell Dlg" w:hAnsi="MS Shell Dlg" w:cs="MS Shell Dlg"/>
          <w:sz w:val="18"/>
          <w:szCs w:val="18"/>
        </w:rPr>
        <w:t>emple&gt;{$cu}&lt;/totemple&gt;&lt;/resul&gt;</w:t>
      </w:r>
    </w:p>
    <w:p w:rsidR="00BB0FD9" w:rsidP="00B3357D" w:rsidRDefault="00BB0FD9" w14:paraId="3E3799E7" w14:textId="76180EB4">
      <w:pPr>
        <w:rPr>
          <w:rFonts w:ascii="MS Shell Dlg" w:hAnsi="MS Shell Dlg" w:cs="MS Shell Dlg"/>
          <w:sz w:val="18"/>
          <w:szCs w:val="18"/>
        </w:rPr>
      </w:pPr>
    </w:p>
    <w:p w:rsidR="00BB0FD9" w:rsidP="00B3357D" w:rsidRDefault="00BB0FD9" w14:paraId="13F8FCCA" w14:textId="7069309A">
      <w:pPr>
        <w:rPr>
          <w:rFonts w:ascii="MS Shell Dlg" w:hAnsi="MS Shell Dlg" w:cs="MS Shell Dlg"/>
          <w:sz w:val="18"/>
          <w:szCs w:val="18"/>
        </w:rPr>
      </w:pPr>
      <w:r>
        <w:rPr>
          <w:rFonts w:ascii="MS Shell Dlg" w:hAnsi="MS Shell Dlg" w:cs="MS Shell Dlg"/>
          <w:sz w:val="18"/>
          <w:szCs w:val="18"/>
        </w:rPr>
        <w:t>Convertir la salida de la consulta anterior, de manera que el total salario, y el total empleados, sean atributos de cada departamento:</w:t>
      </w:r>
    </w:p>
    <w:p w:rsidR="00BB0FD9" w:rsidP="00BB0FD9" w:rsidRDefault="00BB0FD9" w14:paraId="0938A514"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for $dep in /departamentos/DEP_ROW</w:t>
      </w:r>
    </w:p>
    <w:p w:rsidR="00BB0FD9" w:rsidP="00BB0FD9" w:rsidRDefault="00BB0FD9" w14:paraId="5D21A311"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let $d:=$dep/DEPT_NO, $tot:=sum(/EMPLEADOS/EMP_ROW[DEPT_NO=$d]/SALARIO), $cu:=count(/EMPLEADOS/EMP_ROW[DEPT_NO=$d])</w:t>
      </w:r>
    </w:p>
    <w:p w:rsidR="00BB0FD9" w:rsidP="00BB0FD9" w:rsidRDefault="00BB0FD9" w14:paraId="6E79A2DB" w14:textId="6817B864">
      <w:pPr>
        <w:rPr>
          <w:rFonts w:ascii="MS Shell Dlg" w:hAnsi="MS Shell Dlg" w:cs="MS Shell Dlg"/>
          <w:sz w:val="18"/>
          <w:szCs w:val="18"/>
        </w:rPr>
      </w:pPr>
      <w:r>
        <w:rPr>
          <w:rFonts w:ascii="MS Shell Dlg" w:hAnsi="MS Shell Dlg" w:cs="MS Shell Dlg"/>
          <w:sz w:val="18"/>
          <w:szCs w:val="18"/>
        </w:rPr>
        <w:t>return &lt;resul&gt;{$dep/DNOMBRE}&lt;sumsalario&gt;{$tot}&lt;/sumsalario&gt;&lt;totemple&gt;{$cu}&lt;/totemple&gt;&lt;/resul&gt;</w:t>
      </w:r>
    </w:p>
    <w:p w:rsidR="00E16B97" w:rsidP="00BB0FD9" w:rsidRDefault="00E16B97" w14:paraId="7109B163" w14:textId="1BE713BC">
      <w:pPr>
        <w:rPr>
          <w:rFonts w:ascii="MS Shell Dlg" w:hAnsi="MS Shell Dlg" w:cs="MS Shell Dlg"/>
          <w:sz w:val="18"/>
          <w:szCs w:val="18"/>
        </w:rPr>
      </w:pPr>
    </w:p>
    <w:p w:rsidR="00E16B97" w:rsidP="00BB0FD9" w:rsidRDefault="00E16B97" w14:paraId="0AECD503" w14:textId="3AB49308">
      <w:pPr>
        <w:rPr>
          <w:rFonts w:ascii="MS Shell Dlg" w:hAnsi="MS Shell Dlg" w:cs="MS Shell Dlg"/>
          <w:sz w:val="18"/>
          <w:szCs w:val="18"/>
        </w:rPr>
      </w:pPr>
    </w:p>
    <w:p w:rsidR="00E16B97" w:rsidP="00E16B97" w:rsidRDefault="00E16B97" w14:paraId="3E764468"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for $emp in //EMP_ROW</w:t>
      </w:r>
    </w:p>
    <w:p w:rsidR="00E16B97" w:rsidP="00E16B97" w:rsidRDefault="00E16B97" w14:paraId="5A2B1F93"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let $d:=$emp/DEPT_NO, $nom:=$emp/APELLIDO, $sal:=$emp/SALARIO, $ndep:=(/ /DEP_ROW[DEPT_NO=$d]/DNOMBRE), $salmax:= max(//EMP_ROW[DEPT_NO=$d]/SALARIO)</w:t>
      </w:r>
    </w:p>
    <w:p w:rsidR="00E16B97" w:rsidP="00E16B97" w:rsidRDefault="00E16B97" w14:paraId="4367236B"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return</w:t>
      </w:r>
    </w:p>
    <w:p w:rsidR="00E16B97" w:rsidP="00E16B97" w:rsidRDefault="00E16B97" w14:paraId="66C6919E"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if ($sal=$salmax)</w:t>
      </w:r>
    </w:p>
    <w:p w:rsidR="00E16B97" w:rsidP="00E16B97" w:rsidRDefault="00E16B97" w14:paraId="6ACD3AC1" w14:textId="5E53EE94">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then</w:t>
      </w:r>
    </w:p>
    <w:p w:rsidR="00E16B97" w:rsidP="00E16B97" w:rsidRDefault="00E16B97" w14:paraId="673A46B5"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&lt;depart&gt;{data($ndep)}&lt;salmax&gt;{data($sal)}&lt;/salmax&gt;&lt;emple&gt;{data($nom)}&lt;/emple&gt;&lt;/depart&gt;</w:t>
      </w:r>
    </w:p>
    <w:p w:rsidR="00E16B97" w:rsidP="00E16B97" w:rsidRDefault="00E16B97" w14:paraId="6EF01A7D" w14:textId="41B76C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else ()</w:t>
      </w:r>
    </w:p>
    <w:p w:rsidR="00E16B97" w:rsidP="00BB0FD9" w:rsidRDefault="00E16B97" w14:paraId="3C796390" w14:textId="77777777">
      <w:pPr>
        <w:rPr>
          <w:rFonts w:ascii="MS Shell Dlg" w:hAnsi="MS Shell Dlg" w:cs="MS Shell Dlg"/>
          <w:sz w:val="18"/>
          <w:szCs w:val="18"/>
        </w:rPr>
      </w:pPr>
    </w:p>
    <w:p w:rsidR="00E16B97" w:rsidP="00E16B97" w:rsidRDefault="00E16B97" w14:paraId="1D3983E1"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for $dep in //DEP_ROW</w:t>
      </w:r>
    </w:p>
    <w:p w:rsidR="00E16B97" w:rsidP="00E16B97" w:rsidRDefault="00E16B97" w14:paraId="428514CC"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let $num_dep:= $dep/DEPT_NO</w:t>
      </w:r>
    </w:p>
    <w:p w:rsidR="00E16B97" w:rsidP="00E16B97" w:rsidRDefault="00E16B97" w14:paraId="067BA995"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let $dnom:= $dep/DNOMBRE</w:t>
      </w:r>
    </w:p>
    <w:p w:rsidR="00E16B97" w:rsidP="00E16B97" w:rsidRDefault="00E16B97" w14:paraId="512579F1"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let $numEmp:= max(//EMP_ROW[DEPT_NO=$num_dep]/SALARIO)</w:t>
      </w:r>
    </w:p>
    <w:p w:rsidR="00E16B97" w:rsidP="00E16B97" w:rsidRDefault="00E16B97" w14:paraId="25C3F0F6"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let $nomEmp:= //EMP_ROW[DEPT_NO=$num_dep and SALARIO=$numEmp]/APELLIDO</w:t>
      </w:r>
    </w:p>
    <w:p w:rsidR="00E16B97" w:rsidP="00E16B97" w:rsidRDefault="00E16B97" w14:paraId="68FFE21C" w14:textId="2C956556">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return &lt;dato&gt;{$dnom,$nomEmp,$numEmp}&lt;/dato</w:t>
      </w:r>
    </w:p>
    <w:p w:rsidRPr="00BB72DD" w:rsidR="00BB0FD9" w:rsidP="00B3357D" w:rsidRDefault="00BB0FD9" w14:paraId="0E7A69C7" w14:textId="77777777">
      <w:pPr>
        <w:rPr>
          <w:rFonts w:ascii="MS Shell Dlg" w:hAnsi="MS Shell Dlg" w:cs="MS Shell Dlg"/>
        </w:rPr>
      </w:pPr>
    </w:p>
    <w:p w:rsidR="0090277C" w:rsidP="00EA00D4" w:rsidRDefault="0090277C" w14:paraId="5B378991" w14:textId="77777777">
      <w:pPr>
        <w:rPr>
          <w:rFonts w:ascii="MS Shell Dlg" w:hAnsi="MS Shell Dlg" w:cs="MS Shell Dlg"/>
        </w:rPr>
      </w:pPr>
    </w:p>
    <w:p w:rsidR="0090277C" w:rsidP="00EA00D4" w:rsidRDefault="0090277C" w14:paraId="7075F6F5" w14:textId="77777777">
      <w:pPr>
        <w:rPr>
          <w:rFonts w:ascii="MS Shell Dlg" w:hAnsi="MS Shell Dlg" w:cs="MS Shell Dlg"/>
        </w:rPr>
      </w:pPr>
    </w:p>
    <w:p w:rsidR="0090277C" w:rsidP="00EA00D4" w:rsidRDefault="0090277C" w14:paraId="46B3503B" w14:textId="77777777">
      <w:pPr>
        <w:rPr>
          <w:rFonts w:ascii="MS Shell Dlg" w:hAnsi="MS Shell Dlg" w:cs="MS Shell Dlg"/>
        </w:rPr>
      </w:pPr>
    </w:p>
    <w:p w:rsidR="0090277C" w:rsidP="00EA00D4" w:rsidRDefault="0090277C" w14:paraId="3E94320D" w14:textId="77777777">
      <w:pPr>
        <w:rPr>
          <w:rFonts w:ascii="MS Shell Dlg" w:hAnsi="MS Shell Dlg" w:cs="MS Shell Dlg"/>
        </w:rPr>
      </w:pPr>
    </w:p>
    <w:p w:rsidR="0090277C" w:rsidP="00EA00D4" w:rsidRDefault="0090277C" w14:paraId="7AA848A3" w14:textId="77777777">
      <w:pPr>
        <w:rPr>
          <w:rFonts w:ascii="MS Shell Dlg" w:hAnsi="MS Shell Dlg" w:cs="MS Shell Dlg"/>
        </w:rPr>
      </w:pPr>
    </w:p>
    <w:p w:rsidR="0090277C" w:rsidP="00EA00D4" w:rsidRDefault="00A50816" w14:paraId="4BFB17F9" w14:textId="5650F3DD">
      <w:pPr>
        <w:rPr>
          <w:rFonts w:ascii="MS Shell Dlg" w:hAnsi="MS Shell Dlg" w:cs="MS Shell Dlg"/>
        </w:rPr>
      </w:pPr>
      <w:r w:rsidRPr="00BB72DD">
        <w:rPr>
          <w:rFonts w:ascii="MS Shell Dlg" w:hAnsi="MS Shell Dlg" w:cs="MS Shell Dlg"/>
        </w:rPr>
        <w:lastRenderedPageBreak/>
        <w:t>¿Cuántos empleados por cada puesto en cada departamento?</w:t>
      </w:r>
    </w:p>
    <w:tbl>
      <w:tblPr>
        <w:tblStyle w:val="Tablaconcuadrcula"/>
        <w:tblW w:w="0" w:type="auto"/>
        <w:tblLook w:val="04A0" w:firstRow="1" w:lastRow="0" w:firstColumn="1" w:lastColumn="0" w:noHBand="0" w:noVBand="1"/>
      </w:tblPr>
      <w:tblGrid>
        <w:gridCol w:w="5134"/>
        <w:gridCol w:w="3360"/>
      </w:tblGrid>
      <w:tr w:rsidR="00970A30" w:rsidTr="00970A30" w14:paraId="290F1A19" w14:textId="77777777">
        <w:trPr>
          <w:trHeight w:val="3132"/>
        </w:trPr>
        <w:tc>
          <w:tcPr>
            <w:tcW w:w="5122" w:type="dxa"/>
          </w:tcPr>
          <w:p w:rsidRPr="00EA00D4" w:rsidR="00970A30" w:rsidP="00970A30" w:rsidRDefault="00970A30" w14:paraId="54DA58E9" w14:textId="54BAFC87">
            <w:pPr>
              <w:rPr>
                <w:rFonts w:ascii="MS Shell Dlg" w:hAnsi="MS Shell Dlg" w:cs="MS Shell Dlg"/>
              </w:rPr>
            </w:pPr>
            <w:r w:rsidRPr="00EA00D4">
              <w:rPr>
                <w:rFonts w:ascii="MS Shell Dlg" w:hAnsi="MS Shell Dlg" w:cs="MS Shell Dlg"/>
              </w:rPr>
              <w:t xml:space="preserve">for $dep in /universidad/departamento </w:t>
            </w:r>
            <w:r>
              <w:rPr>
                <w:rFonts w:ascii="MS Shell Dlg" w:hAnsi="MS Shell Dlg" w:cs="MS Shell Dlg"/>
              </w:rPr>
              <w:t xml:space="preserve"> </w:t>
            </w:r>
          </w:p>
          <w:p w:rsidRPr="00EA00D4" w:rsidR="00970A30" w:rsidP="00970A30" w:rsidRDefault="00970A30" w14:paraId="5791D0DD" w14:textId="02D4E614">
            <w:pPr>
              <w:rPr>
                <w:rFonts w:ascii="MS Shell Dlg" w:hAnsi="MS Shell Dlg" w:cs="MS Shell Dlg"/>
              </w:rPr>
            </w:pPr>
            <w:r w:rsidRPr="00EA00D4">
              <w:rPr>
                <w:rFonts w:ascii="MS Shell Dlg" w:hAnsi="MS Shell Dlg" w:cs="MS Shell Dlg"/>
              </w:rPr>
              <w:t>for $pue in distinct-values($dep/empleado/puesto)</w:t>
            </w:r>
          </w:p>
          <w:p w:rsidRPr="00EA00D4" w:rsidR="00970A30" w:rsidP="00970A30" w:rsidRDefault="00970A30" w14:paraId="10068F8C" w14:textId="77777777">
            <w:pPr>
              <w:rPr>
                <w:rFonts w:ascii="MS Shell Dlg" w:hAnsi="MS Shell Dlg" w:cs="MS Shell Dlg"/>
              </w:rPr>
            </w:pPr>
            <w:r w:rsidRPr="00EA00D4">
              <w:rPr>
                <w:rFonts w:ascii="MS Shell Dlg" w:hAnsi="MS Shell Dlg" w:cs="MS Shell Dlg"/>
              </w:rPr>
              <w:t>let $cu:=count($dep/empleado[puesto=$pue])</w:t>
            </w:r>
          </w:p>
          <w:p w:rsidR="00970A30" w:rsidP="00970A30" w:rsidRDefault="00970A30" w14:paraId="4567C8E3" w14:textId="77777777">
            <w:pPr>
              <w:rPr>
                <w:rFonts w:ascii="MS Shell Dlg" w:hAnsi="MS Shell Dlg" w:cs="MS Shell Dlg"/>
              </w:rPr>
            </w:pPr>
            <w:r w:rsidRPr="00EA00D4">
              <w:rPr>
                <w:rFonts w:ascii="MS Shell Dlg" w:hAnsi="MS Shell Dlg" w:cs="MS Shell Dlg"/>
              </w:rPr>
              <w:t>return &lt;departamentos&gt;&lt;depart&gt;{data($dep/nombre)}</w:t>
            </w:r>
          </w:p>
          <w:p w:rsidR="00970A30" w:rsidP="00970A30" w:rsidRDefault="00970A30" w14:paraId="71CD20AD" w14:textId="77777777">
            <w:pPr>
              <w:rPr>
                <w:rFonts w:ascii="MS Shell Dlg" w:hAnsi="MS Shell Dlg" w:cs="MS Shell Dlg"/>
              </w:rPr>
            </w:pPr>
            <w:r w:rsidRPr="00EA00D4">
              <w:rPr>
                <w:rFonts w:ascii="MS Shell Dlg" w:hAnsi="MS Shell Dlg" w:cs="MS Shell Dlg"/>
              </w:rPr>
              <w:t>&lt;/depart&gt;&lt;puesto&gt;{data($pue)}&lt;/puesto&gt;&lt;profes&gt;</w:t>
            </w:r>
          </w:p>
          <w:p w:rsidR="00970A30" w:rsidP="00970A30" w:rsidRDefault="00970A30" w14:paraId="66BD987E" w14:textId="417648A1">
            <w:pPr>
              <w:rPr>
                <w:rFonts w:ascii="MS Shell Dlg" w:hAnsi="MS Shell Dlg" w:cs="MS Shell Dlg"/>
              </w:rPr>
            </w:pPr>
            <w:r w:rsidRPr="00EA00D4">
              <w:rPr>
                <w:rFonts w:ascii="MS Shell Dlg" w:hAnsi="MS Shell Dlg" w:cs="MS Shell Dlg"/>
              </w:rPr>
              <w:t>{$cu}&lt;/profes&gt;&lt;/departamentos&gt;</w:t>
            </w:r>
          </w:p>
          <w:p w:rsidR="00970A30" w:rsidP="00EA00D4" w:rsidRDefault="00970A30" w14:paraId="166E4B7F" w14:textId="77777777">
            <w:pPr>
              <w:rPr>
                <w:rFonts w:ascii="MS Shell Dlg" w:hAnsi="MS Shell Dlg" w:cs="MS Shell Dlg"/>
              </w:rPr>
            </w:pPr>
          </w:p>
        </w:tc>
        <w:tc>
          <w:tcPr>
            <w:tcW w:w="3372" w:type="dxa"/>
          </w:tcPr>
          <w:p w:rsidR="00970A30" w:rsidP="00EA00D4" w:rsidRDefault="00970A30" w14:paraId="73BF8191" w14:textId="752C5999">
            <w:pPr>
              <w:rPr>
                <w:rFonts w:ascii="MS Shell Dlg" w:hAnsi="MS Shell Dlg" w:cs="MS Shell Dlg"/>
              </w:rPr>
            </w:pPr>
            <w:r>
              <w:rPr>
                <w:rFonts w:ascii="MS Shell Dlg" w:hAnsi="MS Shell Dlg" w:cs="MS Shell Dlg"/>
              </w:rPr>
              <w:t>primer bucle for (declarando primera variable)</w:t>
            </w:r>
          </w:p>
          <w:p w:rsidRPr="00EA00D4" w:rsidR="00970A30" w:rsidP="00970A30" w:rsidRDefault="00970A30" w14:paraId="1887616C" w14:textId="77777777">
            <w:pPr>
              <w:rPr>
                <w:rFonts w:ascii="MS Shell Dlg" w:hAnsi="MS Shell Dlg" w:cs="MS Shell Dlg"/>
              </w:rPr>
            </w:pPr>
            <w:r>
              <w:rPr>
                <w:rFonts w:ascii="MS Shell Dlg" w:hAnsi="MS Shell Dlg" w:cs="MS Shell Dlg"/>
              </w:rPr>
              <w:t>segundo bucle for(declarando variable)</w:t>
            </w:r>
          </w:p>
          <w:p w:rsidR="00970A30" w:rsidP="00EA00D4" w:rsidRDefault="00970A30" w14:paraId="2052F1B3" w14:textId="14DA8E5D">
            <w:pPr>
              <w:rPr>
                <w:rFonts w:ascii="MS Shell Dlg" w:hAnsi="MS Shell Dlg" w:cs="MS Shell Dlg"/>
              </w:rPr>
            </w:pPr>
          </w:p>
        </w:tc>
      </w:tr>
    </w:tbl>
    <w:p w:rsidR="00EA00D4" w:rsidP="00EA00D4" w:rsidRDefault="00EA00D4" w14:paraId="6BF33B31" w14:textId="6D32A8A8">
      <w:pPr>
        <w:rPr>
          <w:rFonts w:ascii="MS Shell Dlg" w:hAnsi="MS Shell Dlg" w:cs="MS Shell Dlg"/>
        </w:rPr>
      </w:pPr>
    </w:p>
    <w:p w:rsidR="00EA00D4" w:rsidP="00EA00D4" w:rsidRDefault="00EA00D4" w14:paraId="4B7D1790" w14:textId="18FDC3C2">
      <w:pPr>
        <w:rPr>
          <w:rFonts w:ascii="MS Shell Dlg" w:hAnsi="MS Shell Dlg" w:cs="MS Shell Dlg"/>
        </w:rPr>
      </w:pPr>
    </w:p>
    <w:p w:rsidRPr="00EA00D4" w:rsidR="00EA00D4" w:rsidP="00EA00D4" w:rsidRDefault="002413C5" w14:paraId="5A4BB826" w14:textId="6944FF62">
      <w:pPr>
        <w:rPr>
          <w:rFonts w:ascii="MS Shell Dlg" w:hAnsi="MS Shell Dlg" w:cs="MS Shell Dlg"/>
          <w:sz w:val="28"/>
          <w:szCs w:val="28"/>
        </w:rPr>
      </w:pPr>
      <w:r>
        <w:rPr>
          <w:rFonts w:ascii="MS Shell Dlg" w:hAnsi="MS Shell Dlg" w:cs="MS Shell Dlg"/>
          <w:sz w:val="28"/>
          <w:szCs w:val="28"/>
        </w:rPr>
        <w:t>Para interpretar la consulta como una tabla con columnas dentro de html</w:t>
      </w:r>
    </w:p>
    <w:tbl>
      <w:tblPr>
        <w:tblStyle w:val="Tablaconcuadrcula"/>
        <w:tblW w:w="0" w:type="auto"/>
        <w:tblLook w:val="04A0" w:firstRow="1" w:lastRow="0" w:firstColumn="1" w:lastColumn="0" w:noHBand="0" w:noVBand="1"/>
      </w:tblPr>
      <w:tblGrid>
        <w:gridCol w:w="4247"/>
        <w:gridCol w:w="4247"/>
      </w:tblGrid>
      <w:tr w:rsidR="00855960" w:rsidTr="00855960" w14:paraId="2932CAAF" w14:textId="77777777">
        <w:tc>
          <w:tcPr>
            <w:tcW w:w="4247" w:type="dxa"/>
          </w:tcPr>
          <w:p w:rsidR="00855960" w:rsidP="00855960" w:rsidRDefault="00855960" w14:paraId="7DDC7273"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&lt;HTML&gt;</w:t>
            </w:r>
          </w:p>
          <w:p w:rsidR="00855960" w:rsidP="00855960" w:rsidRDefault="00855960" w14:paraId="0D1FAEAD"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&lt;BODY&gt;</w:t>
            </w:r>
          </w:p>
          <w:p w:rsidR="00855960" w:rsidP="00855960" w:rsidRDefault="00855960" w14:paraId="137CD0EE"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&lt;table&gt;</w:t>
            </w:r>
          </w:p>
          <w:p w:rsidR="00855960" w:rsidP="00855960" w:rsidRDefault="00855960" w14:paraId="36680923"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w:t>
            </w:r>
          </w:p>
          <w:p w:rsidR="00855960" w:rsidP="00855960" w:rsidRDefault="00855960" w14:paraId="503352EA"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for $dept in (//DEP_ROW)</w:t>
            </w:r>
          </w:p>
          <w:p w:rsidR="00855960" w:rsidP="00855960" w:rsidRDefault="00855960" w14:paraId="5C00B49F"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let $nodept:=$dept/DEPT_NO , $nomdep:=$dept/DNOMBRE</w:t>
            </w:r>
          </w:p>
          <w:p w:rsidR="00855960" w:rsidP="00855960" w:rsidRDefault="00855960" w14:paraId="221E1AE5"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for $emple in (//EMP_ROW[DEPT_NO=$nodept])</w:t>
            </w:r>
          </w:p>
          <w:p w:rsidR="00855960" w:rsidP="00855960" w:rsidRDefault="00855960" w14:paraId="77FA8294"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let $empleado:=$emple/APELLIDO</w:t>
            </w:r>
          </w:p>
          <w:p w:rsidR="00855960" w:rsidP="00855960" w:rsidRDefault="00855960" w14:paraId="60705B3A"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 xml:space="preserve">return &lt;tr&gt;&lt;td&gt;{data($nodept)}&lt;/td&gt;&lt;td&gt;{data </w:t>
            </w:r>
          </w:p>
          <w:p w:rsidR="00855960" w:rsidP="00855960" w:rsidRDefault="00855960" w14:paraId="5168BCD3"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($nomdep)}&lt;/td&gt;&lt;td&gt;{data($empleado)}&lt;/td&gt;&lt;/tr&gt;</w:t>
            </w:r>
          </w:p>
          <w:p w:rsidR="00855960" w:rsidP="00855960" w:rsidRDefault="00855960" w14:paraId="3A20D50D"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w:t>
            </w:r>
          </w:p>
          <w:p w:rsidR="00855960" w:rsidP="00855960" w:rsidRDefault="00855960" w14:paraId="189A2ADE"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&lt;/table&gt;</w:t>
            </w:r>
          </w:p>
          <w:p w:rsidR="00855960" w:rsidP="00855960" w:rsidRDefault="00855960" w14:paraId="6D6B43A3"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&lt;/BODY&gt;</w:t>
            </w:r>
          </w:p>
          <w:p w:rsidR="00855960" w:rsidP="00855960" w:rsidRDefault="00855960" w14:paraId="470EBEDF" w14:textId="77777777">
            <w:pPr>
              <w:rPr>
                <w:rFonts w:ascii="MS Shell Dlg" w:hAnsi="MS Shell Dlg" w:cs="MS Shell Dlg"/>
                <w:sz w:val="18"/>
                <w:szCs w:val="18"/>
              </w:rPr>
            </w:pPr>
            <w:r>
              <w:rPr>
                <w:rFonts w:ascii="MS Shell Dlg" w:hAnsi="MS Shell Dlg" w:cs="MS Shell Dlg"/>
                <w:sz w:val="18"/>
                <w:szCs w:val="18"/>
              </w:rPr>
              <w:t>&lt;/HTML&gt;</w:t>
            </w:r>
          </w:p>
          <w:p w:rsidR="00855960" w:rsidP="00EA00D4" w:rsidRDefault="00855960" w14:paraId="109A62E8" w14:textId="77777777">
            <w:pPr>
              <w:autoSpaceDE w:val="0"/>
              <w:autoSpaceDN w:val="0"/>
              <w:adjustRightInd w:val="0"/>
              <w:rPr>
                <w:rFonts w:ascii="MS Shell Dlg" w:hAnsi="MS Shell Dlg" w:cs="MS Shell Dlg"/>
                <w:sz w:val="18"/>
                <w:szCs w:val="18"/>
              </w:rPr>
            </w:pPr>
          </w:p>
        </w:tc>
        <w:tc>
          <w:tcPr>
            <w:tcW w:w="4247" w:type="dxa"/>
          </w:tcPr>
          <w:p w:rsidR="00855960" w:rsidP="00EA00D4" w:rsidRDefault="00855960" w14:paraId="49ED07D9" w14:textId="77777777">
            <w:pPr>
              <w:autoSpaceDE w:val="0"/>
              <w:autoSpaceDN w:val="0"/>
              <w:adjustRightInd w:val="0"/>
              <w:rPr>
                <w:rFonts w:ascii="MS Shell Dlg" w:hAnsi="MS Shell Dlg" w:cs="MS Shell Dlg"/>
                <w:sz w:val="18"/>
                <w:szCs w:val="18"/>
              </w:rPr>
            </w:pPr>
          </w:p>
          <w:p w:rsidR="00855960" w:rsidP="00EA00D4" w:rsidRDefault="00855960" w14:paraId="7817C5F3" w14:textId="77777777">
            <w:pPr>
              <w:autoSpaceDE w:val="0"/>
              <w:autoSpaceDN w:val="0"/>
              <w:adjustRightInd w:val="0"/>
              <w:rPr>
                <w:rFonts w:ascii="MS Shell Dlg" w:hAnsi="MS Shell Dlg" w:cs="MS Shell Dlg"/>
                <w:sz w:val="18"/>
                <w:szCs w:val="18"/>
              </w:rPr>
            </w:pPr>
          </w:p>
          <w:p w:rsidR="00855960" w:rsidP="00EA00D4" w:rsidRDefault="00855960" w14:paraId="1FD8DE40" w14:textId="77777777">
            <w:pPr>
              <w:autoSpaceDE w:val="0"/>
              <w:autoSpaceDN w:val="0"/>
              <w:adjustRightInd w:val="0"/>
              <w:rPr>
                <w:rFonts w:ascii="MS Shell Dlg" w:hAnsi="MS Shell Dlg" w:cs="MS Shell Dlg"/>
                <w:sz w:val="18"/>
                <w:szCs w:val="18"/>
              </w:rPr>
            </w:pPr>
          </w:p>
          <w:p w:rsidR="00855960" w:rsidP="00EA00D4" w:rsidRDefault="00855960" w14:paraId="00BD3D7F" w14:textId="77777777">
            <w:pPr>
              <w:autoSpaceDE w:val="0"/>
              <w:autoSpaceDN w:val="0"/>
              <w:adjustRightInd w:val="0"/>
              <w:rPr>
                <w:rFonts w:ascii="MS Shell Dlg" w:hAnsi="MS Shell Dlg" w:cs="MS Shell Dlg"/>
                <w:sz w:val="18"/>
                <w:szCs w:val="18"/>
              </w:rPr>
            </w:pPr>
          </w:p>
          <w:p w:rsidR="00855960" w:rsidP="00EA00D4" w:rsidRDefault="00855960" w14:paraId="310A051E"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Por cada bucle de departamento</w:t>
            </w:r>
          </w:p>
          <w:p w:rsidR="00855960" w:rsidP="00855960" w:rsidRDefault="00855960" w14:paraId="4F44D807" w14:textId="77777777">
            <w:pPr>
              <w:autoSpaceDE w:val="0"/>
              <w:autoSpaceDN w:val="0"/>
              <w:adjustRightInd w:val="0"/>
              <w:rPr>
                <w:rFonts w:ascii="MS Shell Dlg" w:hAnsi="MS Shell Dlg" w:cs="MS Shell Dlg"/>
                <w:sz w:val="18"/>
                <w:szCs w:val="18"/>
              </w:rPr>
            </w:pPr>
          </w:p>
          <w:p w:rsidR="00855960" w:rsidP="00855960" w:rsidRDefault="00855960" w14:paraId="3121BF43" w14:textId="43DEA3F5">
            <w:pPr>
              <w:autoSpaceDE w:val="0"/>
              <w:autoSpaceDN w:val="0"/>
              <w:adjustRightInd w:val="0"/>
              <w:rPr>
                <w:rFonts w:ascii="MS Shell Dlg" w:hAnsi="MS Shell Dlg" w:cs="MS Shell Dlg"/>
                <w:sz w:val="18"/>
                <w:szCs w:val="18"/>
              </w:rPr>
            </w:pPr>
            <w:r>
              <w:rPr>
                <w:rFonts w:ascii="MS Shell Dlg" w:hAnsi="MS Shell Dlg" w:cs="MS Shell Dlg"/>
                <w:sz w:val="18"/>
                <w:szCs w:val="18"/>
              </w:rPr>
              <w:t>Recuperas número de departamento y nombre</w:t>
            </w:r>
          </w:p>
          <w:p w:rsidR="00855960" w:rsidP="00EA00D4" w:rsidRDefault="00855960" w14:paraId="38C5223F" w14:textId="7E942286">
            <w:pPr>
              <w:autoSpaceDE w:val="0"/>
              <w:autoSpaceDN w:val="0"/>
              <w:adjustRightInd w:val="0"/>
              <w:rPr>
                <w:rFonts w:ascii="MS Shell Dlg" w:hAnsi="MS Shell Dlg" w:cs="MS Shell Dlg"/>
                <w:sz w:val="18"/>
                <w:szCs w:val="18"/>
              </w:rPr>
            </w:pPr>
            <w:r>
              <w:rPr>
                <w:rFonts w:ascii="MS Shell Dlg" w:hAnsi="MS Shell Dlg" w:cs="MS Shell Dlg"/>
                <w:sz w:val="18"/>
                <w:szCs w:val="18"/>
              </w:rPr>
              <w:t>Haces el nexo de unión para que no te haga el pro</w:t>
            </w:r>
            <w:r w:rsidR="00D1237E">
              <w:rPr>
                <w:rFonts w:ascii="MS Shell Dlg" w:hAnsi="MS Shell Dlg" w:cs="MS Shell Dlg"/>
                <w:sz w:val="18"/>
                <w:szCs w:val="18"/>
              </w:rPr>
              <w:t>ducto cartesiano</w:t>
            </w:r>
          </w:p>
          <w:p w:rsidR="00855960" w:rsidP="00EA00D4" w:rsidRDefault="00855960" w14:paraId="02F2D9B4" w14:textId="4F847665">
            <w:pPr>
              <w:autoSpaceDE w:val="0"/>
              <w:autoSpaceDN w:val="0"/>
              <w:adjustRightInd w:val="0"/>
              <w:rPr>
                <w:rFonts w:ascii="MS Shell Dlg" w:hAnsi="MS Shell Dlg" w:cs="MS Shell Dlg"/>
                <w:sz w:val="18"/>
                <w:szCs w:val="18"/>
              </w:rPr>
            </w:pPr>
            <w:r>
              <w:rPr>
                <w:rFonts w:ascii="MS Shell Dlg" w:hAnsi="MS Shell Dlg" w:cs="MS Shell Dlg"/>
                <w:sz w:val="18"/>
                <w:szCs w:val="18"/>
              </w:rPr>
              <w:t>Y en el return me lo muestras organizándolo por etiquetas de tabla</w:t>
            </w:r>
          </w:p>
          <w:p w:rsidR="00855960" w:rsidP="00EA00D4" w:rsidRDefault="00855960" w14:paraId="27BEE9D1" w14:textId="621CCAB2">
            <w:pPr>
              <w:autoSpaceDE w:val="0"/>
              <w:autoSpaceDN w:val="0"/>
              <w:adjustRightInd w:val="0"/>
              <w:rPr>
                <w:rFonts w:ascii="MS Shell Dlg" w:hAnsi="MS Shell Dlg" w:cs="MS Shell Dlg"/>
                <w:sz w:val="18"/>
                <w:szCs w:val="18"/>
              </w:rPr>
            </w:pPr>
          </w:p>
          <w:p w:rsidR="00855960" w:rsidP="00EA00D4" w:rsidRDefault="00855960" w14:paraId="0598EB5B" w14:textId="5689A99F">
            <w:pPr>
              <w:autoSpaceDE w:val="0"/>
              <w:autoSpaceDN w:val="0"/>
              <w:adjustRightInd w:val="0"/>
              <w:rPr>
                <w:rFonts w:ascii="MS Shell Dlg" w:hAnsi="MS Shell Dlg" w:cs="MS Shell Dlg"/>
                <w:sz w:val="18"/>
                <w:szCs w:val="18"/>
              </w:rPr>
            </w:pPr>
          </w:p>
          <w:p w:rsidR="00855960" w:rsidP="00EA00D4" w:rsidRDefault="00855960" w14:paraId="7A3D0F00" w14:textId="13FD6452">
            <w:pPr>
              <w:autoSpaceDE w:val="0"/>
              <w:autoSpaceDN w:val="0"/>
              <w:adjustRightInd w:val="0"/>
              <w:rPr>
                <w:rFonts w:ascii="MS Shell Dlg" w:hAnsi="MS Shell Dlg" w:cs="MS Shell Dlg"/>
                <w:sz w:val="18"/>
                <w:szCs w:val="18"/>
              </w:rPr>
            </w:pPr>
            <w:r>
              <w:rPr>
                <w:rFonts w:ascii="MS Shell Dlg" w:hAnsi="MS Shell Dlg" w:cs="MS Shell Dlg"/>
                <w:sz w:val="18"/>
                <w:szCs w:val="18"/>
              </w:rPr>
              <w:t>Cierra</w:t>
            </w:r>
            <w:r w:rsidR="00D1237E">
              <w:rPr>
                <w:rFonts w:ascii="MS Shell Dlg" w:hAnsi="MS Shell Dlg" w:cs="MS Shell Dlg"/>
                <w:sz w:val="18"/>
                <w:szCs w:val="18"/>
              </w:rPr>
              <w:t>l</w:t>
            </w:r>
            <w:r>
              <w:rPr>
                <w:rFonts w:ascii="MS Shell Dlg" w:hAnsi="MS Shell Dlg" w:cs="MS Shell Dlg"/>
                <w:sz w:val="18"/>
                <w:szCs w:val="18"/>
              </w:rPr>
              <w:t>o las etiquetas de tabla</w:t>
            </w:r>
          </w:p>
          <w:p w:rsidR="00855960" w:rsidP="00EA00D4" w:rsidRDefault="00855960" w14:paraId="2F2D2276" w14:textId="77777777">
            <w:pPr>
              <w:autoSpaceDE w:val="0"/>
              <w:autoSpaceDN w:val="0"/>
              <w:adjustRightInd w:val="0"/>
              <w:rPr>
                <w:rFonts w:ascii="MS Shell Dlg" w:hAnsi="MS Shell Dlg" w:cs="MS Shell Dlg"/>
                <w:sz w:val="18"/>
                <w:szCs w:val="18"/>
              </w:rPr>
            </w:pPr>
          </w:p>
          <w:p w:rsidR="00855960" w:rsidP="00EA00D4" w:rsidRDefault="00855960" w14:paraId="0DD11582" w14:textId="3BD32B33">
            <w:pPr>
              <w:autoSpaceDE w:val="0"/>
              <w:autoSpaceDN w:val="0"/>
              <w:adjustRightInd w:val="0"/>
              <w:rPr>
                <w:rFonts w:ascii="MS Shell Dlg" w:hAnsi="MS Shell Dlg" w:cs="MS Shell Dlg"/>
                <w:sz w:val="18"/>
                <w:szCs w:val="18"/>
              </w:rPr>
            </w:pPr>
          </w:p>
        </w:tc>
      </w:tr>
    </w:tbl>
    <w:p w:rsidR="00855960" w:rsidP="00EA00D4" w:rsidRDefault="00855960" w14:paraId="3038F2CF" w14:textId="77777777">
      <w:pPr>
        <w:autoSpaceDE w:val="0"/>
        <w:autoSpaceDN w:val="0"/>
        <w:adjustRightInd w:val="0"/>
        <w:spacing w:after="0" w:line="240" w:lineRule="auto"/>
        <w:rPr>
          <w:rFonts w:ascii="MS Shell Dlg" w:hAnsi="MS Shell Dlg" w:cs="MS Shell Dlg"/>
          <w:sz w:val="18"/>
          <w:szCs w:val="18"/>
        </w:rPr>
      </w:pPr>
    </w:p>
    <w:p w:rsidR="002413C5" w:rsidP="00EA00D4" w:rsidRDefault="002413C5" w14:paraId="615B1A86" w14:textId="24F78FE0">
      <w:pPr>
        <w:rPr>
          <w:rFonts w:ascii="MS Shell Dlg" w:hAnsi="MS Shell Dlg" w:cs="MS Shell Dlg"/>
          <w:sz w:val="18"/>
          <w:szCs w:val="18"/>
        </w:rPr>
      </w:pPr>
    </w:p>
    <w:p w:rsidR="0090277C" w:rsidP="00EA00D4" w:rsidRDefault="0090277C" w14:paraId="48574530" w14:textId="1E3804AF">
      <w:pPr>
        <w:rPr>
          <w:rFonts w:ascii="MS Shell Dlg" w:hAnsi="MS Shell Dlg" w:cs="MS Shell Dlg"/>
          <w:sz w:val="18"/>
          <w:szCs w:val="18"/>
        </w:rPr>
      </w:pPr>
      <w:r>
        <w:rPr>
          <w:rFonts w:ascii="MS Shell Dlg" w:hAnsi="MS Shell Dlg" w:cs="MS Shell Dlg"/>
          <w:sz w:val="18"/>
          <w:szCs w:val="18"/>
        </w:rPr>
        <w:t>Para consultar los empleados cuyo sueldo sea el superior dentro de su departamento</w:t>
      </w:r>
    </w:p>
    <w:tbl>
      <w:tblPr>
        <w:tblStyle w:val="Tablaconcuadrcula"/>
        <w:tblW w:w="0" w:type="auto"/>
        <w:tblLook w:val="04A0" w:firstRow="1" w:lastRow="0" w:firstColumn="1" w:lastColumn="0" w:noHBand="0" w:noVBand="1"/>
      </w:tblPr>
      <w:tblGrid>
        <w:gridCol w:w="4707"/>
        <w:gridCol w:w="3787"/>
      </w:tblGrid>
      <w:tr w:rsidR="00D1237E" w:rsidTr="0090277C" w14:paraId="4A954F77" w14:textId="77777777">
        <w:tc>
          <w:tcPr>
            <w:tcW w:w="4707" w:type="dxa"/>
          </w:tcPr>
          <w:p w:rsidR="00D1237E" w:rsidP="00D1237E" w:rsidRDefault="00D1237E" w14:paraId="654DF780"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for $dept in (//DEP_ROW)</w:t>
            </w:r>
          </w:p>
          <w:p w:rsidR="00D1237E" w:rsidP="00D1237E" w:rsidRDefault="00D1237E" w14:paraId="7B1CD073"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let $nodept:= $dept/DEPT_NO</w:t>
            </w:r>
          </w:p>
          <w:p w:rsidR="00D1237E" w:rsidP="00D1237E" w:rsidRDefault="00D1237E" w14:paraId="1B75BBA6"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let $nomdep:= $dept/DNOMBRE</w:t>
            </w:r>
          </w:p>
          <w:p w:rsidR="001C7AC6" w:rsidP="00D1237E" w:rsidRDefault="00D1237E" w14:paraId="77CFBBA5"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let $emplecaro:=//EMP_ROW[SALARIO=max(//EMP_ROW</w:t>
            </w:r>
          </w:p>
          <w:p w:rsidR="00D1237E" w:rsidP="00D1237E" w:rsidRDefault="00D1237E" w14:paraId="0EAC8A20" w14:textId="42F2CDD8">
            <w:pPr>
              <w:autoSpaceDE w:val="0"/>
              <w:autoSpaceDN w:val="0"/>
              <w:adjustRightInd w:val="0"/>
              <w:rPr>
                <w:rFonts w:ascii="MS Shell Dlg" w:hAnsi="MS Shell Dlg" w:cs="MS Shell Dlg"/>
                <w:sz w:val="18"/>
                <w:szCs w:val="18"/>
              </w:rPr>
            </w:pPr>
            <w:r>
              <w:rPr>
                <w:rFonts w:ascii="MS Shell Dlg" w:hAnsi="MS Shell Dlg" w:cs="MS Shell Dlg"/>
                <w:sz w:val="18"/>
                <w:szCs w:val="18"/>
              </w:rPr>
              <w:t>[DEPT_NO=$nodept]/SALARIO) and DEPT_NO=$nodept]/APELLIDO</w:t>
            </w:r>
          </w:p>
          <w:p w:rsidR="00D1237E" w:rsidP="00D1237E" w:rsidRDefault="00D1237E" w14:paraId="0C3BB7A8"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 xml:space="preserve">return </w:t>
            </w:r>
          </w:p>
          <w:p w:rsidR="00D1237E" w:rsidP="00D1237E" w:rsidRDefault="00D1237E" w14:paraId="6A016D30"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&lt;res&gt;</w:t>
            </w:r>
          </w:p>
          <w:p w:rsidR="00D1237E" w:rsidP="00D1237E" w:rsidRDefault="00D1237E" w14:paraId="41F3B957"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&lt;dept&gt;{data($nomdep)}&lt;/dept&gt;</w:t>
            </w:r>
          </w:p>
          <w:p w:rsidR="00D1237E" w:rsidP="00D1237E" w:rsidRDefault="00D1237E" w14:paraId="3E1A1D3E"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&lt;nodept&gt;{data($nodept)}&lt;/nodept&gt;</w:t>
            </w:r>
          </w:p>
          <w:p w:rsidR="00D1237E" w:rsidP="00D1237E" w:rsidRDefault="00D1237E" w14:paraId="0AE096D0"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&lt;empleados&gt;</w:t>
            </w:r>
          </w:p>
          <w:p w:rsidR="00D1237E" w:rsidP="00D1237E" w:rsidRDefault="00D1237E" w14:paraId="65066162"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{for $apellido in $emplecaro</w:t>
            </w:r>
          </w:p>
          <w:p w:rsidR="00D1237E" w:rsidP="00D1237E" w:rsidRDefault="00D1237E" w14:paraId="40D2D2CE"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return concat($apellido,' , ')</w:t>
            </w:r>
          </w:p>
          <w:p w:rsidR="00D1237E" w:rsidP="00D1237E" w:rsidRDefault="00D1237E" w14:paraId="72EDF962" w14:textId="0F83E0ED">
            <w:pPr>
              <w:autoSpaceDE w:val="0"/>
              <w:autoSpaceDN w:val="0"/>
              <w:adjustRightInd w:val="0"/>
              <w:rPr>
                <w:rFonts w:ascii="MS Shell Dlg" w:hAnsi="MS Shell Dlg" w:cs="MS Shell Dlg"/>
                <w:sz w:val="18"/>
                <w:szCs w:val="18"/>
              </w:rPr>
            </w:pPr>
            <w:r>
              <w:rPr>
                <w:rFonts w:ascii="MS Shell Dlg" w:hAnsi="MS Shell Dlg" w:cs="MS Shell Dlg"/>
                <w:sz w:val="18"/>
                <w:szCs w:val="18"/>
              </w:rPr>
              <w:t>}</w:t>
            </w:r>
          </w:p>
          <w:p w:rsidR="001C7AC6" w:rsidP="001C7AC6" w:rsidRDefault="001C7AC6" w14:paraId="4D1DC6B2" w14:textId="0A5C860A">
            <w:pPr>
              <w:autoSpaceDE w:val="0"/>
              <w:autoSpaceDN w:val="0"/>
              <w:adjustRightInd w:val="0"/>
              <w:rPr>
                <w:rFonts w:ascii="MS Shell Dlg" w:hAnsi="MS Shell Dlg" w:cs="MS Shell Dlg"/>
                <w:sz w:val="18"/>
                <w:szCs w:val="18"/>
              </w:rPr>
            </w:pPr>
            <w:r>
              <w:rPr>
                <w:rFonts w:ascii="MS Shell Dlg" w:hAnsi="MS Shell Dlg" w:cs="MS Shell Dlg"/>
                <w:sz w:val="18"/>
                <w:szCs w:val="18"/>
              </w:rPr>
              <w:t>&lt;/empleados&gt;</w:t>
            </w:r>
          </w:p>
          <w:p w:rsidR="001C7AC6" w:rsidP="001C7AC6" w:rsidRDefault="001C7AC6" w14:paraId="780B0D92" w14:textId="5B149991">
            <w:pPr>
              <w:autoSpaceDE w:val="0"/>
              <w:autoSpaceDN w:val="0"/>
              <w:adjustRightInd w:val="0"/>
              <w:rPr>
                <w:rFonts w:ascii="MS Shell Dlg" w:hAnsi="MS Shell Dlg" w:cs="MS Shell Dlg"/>
                <w:sz w:val="18"/>
                <w:szCs w:val="18"/>
              </w:rPr>
            </w:pPr>
            <w:r>
              <w:rPr>
                <w:rFonts w:ascii="MS Shell Dlg" w:hAnsi="MS Shell Dlg" w:cs="MS Shell Dlg"/>
                <w:sz w:val="18"/>
                <w:szCs w:val="18"/>
              </w:rPr>
              <w:t>&lt;/res&gt;</w:t>
            </w:r>
          </w:p>
          <w:p w:rsidR="001C7AC6" w:rsidP="00D1237E" w:rsidRDefault="001C7AC6" w14:paraId="51588CC8" w14:textId="77777777">
            <w:pPr>
              <w:autoSpaceDE w:val="0"/>
              <w:autoSpaceDN w:val="0"/>
              <w:adjustRightInd w:val="0"/>
              <w:rPr>
                <w:rFonts w:ascii="MS Shell Dlg" w:hAnsi="MS Shell Dlg" w:cs="MS Shell Dlg"/>
                <w:sz w:val="18"/>
                <w:szCs w:val="18"/>
              </w:rPr>
            </w:pPr>
          </w:p>
          <w:p w:rsidR="00D1237E" w:rsidP="00D1237E" w:rsidRDefault="00D1237E" w14:paraId="53C6BD60" w14:textId="77777777">
            <w:pPr>
              <w:autoSpaceDE w:val="0"/>
              <w:autoSpaceDN w:val="0"/>
              <w:adjustRightInd w:val="0"/>
              <w:rPr>
                <w:rFonts w:ascii="MS Shell Dlg" w:hAnsi="MS Shell Dlg" w:cs="MS Shell Dlg"/>
                <w:sz w:val="18"/>
                <w:szCs w:val="18"/>
              </w:rPr>
            </w:pPr>
          </w:p>
          <w:p w:rsidR="00D1237E" w:rsidP="00EA00D4" w:rsidRDefault="00D1237E" w14:paraId="7C4F7EB8" w14:textId="77777777">
            <w:pPr>
              <w:rPr>
                <w:rFonts w:cstheme="minorHAnsi"/>
                <w:sz w:val="28"/>
                <w:szCs w:val="28"/>
              </w:rPr>
            </w:pPr>
          </w:p>
        </w:tc>
        <w:tc>
          <w:tcPr>
            <w:tcW w:w="3787" w:type="dxa"/>
          </w:tcPr>
          <w:p w:rsidRPr="001C7AC6" w:rsidR="00D1237E" w:rsidP="00EA00D4" w:rsidRDefault="00D1237E" w14:paraId="1BD52EDA" w14:textId="277CBBCA">
            <w:pPr>
              <w:rPr>
                <w:rFonts w:cstheme="minorHAnsi"/>
                <w:sz w:val="20"/>
                <w:szCs w:val="20"/>
              </w:rPr>
            </w:pPr>
            <w:r w:rsidRPr="001C7AC6">
              <w:rPr>
                <w:rFonts w:cstheme="minorHAnsi"/>
                <w:sz w:val="20"/>
                <w:szCs w:val="20"/>
              </w:rPr>
              <w:t>Defines las variables</w:t>
            </w:r>
          </w:p>
          <w:p w:rsidRPr="001C7AC6" w:rsidR="00D1237E" w:rsidP="00EA00D4" w:rsidRDefault="00D1237E" w14:paraId="4AC6A449" w14:textId="773D01A1">
            <w:pPr>
              <w:rPr>
                <w:rFonts w:cstheme="minorHAnsi"/>
                <w:sz w:val="20"/>
                <w:szCs w:val="20"/>
              </w:rPr>
            </w:pPr>
          </w:p>
          <w:p w:rsidR="00D1237E" w:rsidP="00EA00D4" w:rsidRDefault="001C7AC6" w14:paraId="7A74881A" w14:textId="56F19A1F">
            <w:pPr>
              <w:rPr>
                <w:rFonts w:cstheme="minorHAnsi"/>
                <w:sz w:val="20"/>
                <w:szCs w:val="20"/>
              </w:rPr>
            </w:pPr>
            <w:r w:rsidRPr="001C7AC6">
              <w:rPr>
                <w:rFonts w:cstheme="minorHAnsi"/>
                <w:sz w:val="20"/>
                <w:szCs w:val="20"/>
              </w:rPr>
              <w:t>Condiciones a cumplir</w:t>
            </w:r>
          </w:p>
          <w:p w:rsidR="001C7AC6" w:rsidP="00EA00D4" w:rsidRDefault="001C7AC6" w14:paraId="0DB26E7B" w14:textId="114528A6">
            <w:pPr>
              <w:rPr>
                <w:rFonts w:cstheme="minorHAnsi"/>
                <w:sz w:val="20"/>
                <w:szCs w:val="20"/>
              </w:rPr>
            </w:pPr>
          </w:p>
          <w:p w:rsidR="001C7AC6" w:rsidP="00EA00D4" w:rsidRDefault="001C7AC6" w14:paraId="2535121E" w14:textId="0004CA04">
            <w:pPr>
              <w:rPr>
                <w:rFonts w:cstheme="minorHAnsi"/>
                <w:sz w:val="20"/>
                <w:szCs w:val="20"/>
              </w:rPr>
            </w:pPr>
          </w:p>
          <w:p w:rsidR="001C7AC6" w:rsidP="00EA00D4" w:rsidRDefault="001C7AC6" w14:paraId="52C6A902" w14:textId="2A4E9C5A">
            <w:pPr>
              <w:rPr>
                <w:rFonts w:cstheme="minorHAnsi"/>
                <w:sz w:val="20"/>
                <w:szCs w:val="20"/>
              </w:rPr>
            </w:pPr>
          </w:p>
          <w:p w:rsidR="001C7AC6" w:rsidP="00EA00D4" w:rsidRDefault="001C7AC6" w14:paraId="24D0FC3E" w14:textId="00699E4F">
            <w:pPr>
              <w:rPr>
                <w:rFonts w:cstheme="minorHAnsi"/>
                <w:sz w:val="20"/>
                <w:szCs w:val="20"/>
              </w:rPr>
            </w:pPr>
          </w:p>
          <w:p w:rsidR="001C7AC6" w:rsidP="00EA00D4" w:rsidRDefault="001C7AC6" w14:paraId="6EEAF09F" w14:textId="461DFF3F">
            <w:pPr>
              <w:rPr>
                <w:rFonts w:cstheme="minorHAnsi"/>
                <w:sz w:val="20"/>
                <w:szCs w:val="20"/>
              </w:rPr>
            </w:pPr>
          </w:p>
          <w:p w:rsidR="001C7AC6" w:rsidP="00EA00D4" w:rsidRDefault="001C7AC6" w14:paraId="07D5E2F1" w14:textId="336FDCDE">
            <w:pPr>
              <w:rPr>
                <w:rFonts w:cstheme="minorHAnsi"/>
                <w:sz w:val="20"/>
                <w:szCs w:val="20"/>
              </w:rPr>
            </w:pPr>
          </w:p>
          <w:p w:rsidR="001C7AC6" w:rsidP="00EA00D4" w:rsidRDefault="001C7AC6" w14:paraId="6578F5A8" w14:textId="6C751308">
            <w:pPr>
              <w:rPr>
                <w:rFonts w:cstheme="minorHAnsi"/>
                <w:sz w:val="20"/>
                <w:szCs w:val="20"/>
              </w:rPr>
            </w:pPr>
          </w:p>
          <w:p w:rsidRPr="001C7AC6" w:rsidR="001C7AC6" w:rsidP="00EA00D4" w:rsidRDefault="001C7AC6" w14:paraId="6268146A" w14:textId="478BF4D0">
            <w:pPr>
              <w:rPr>
                <w:rFonts w:cstheme="minorHAnsi"/>
                <w:sz w:val="20"/>
                <w:szCs w:val="20"/>
              </w:rPr>
            </w:pPr>
            <w:r>
              <w:rPr>
                <w:rFonts w:cstheme="minorHAnsi"/>
                <w:sz w:val="20"/>
                <w:szCs w:val="20"/>
              </w:rPr>
              <w:t>Por cada empleado con el sueldo mas alto encadenas su apellido y punto</w:t>
            </w:r>
          </w:p>
          <w:p w:rsidRPr="001C7AC6" w:rsidR="00D1237E" w:rsidP="00EA00D4" w:rsidRDefault="00D1237E" w14:paraId="18672878" w14:textId="488837E5">
            <w:pPr>
              <w:rPr>
                <w:rFonts w:cstheme="minorHAnsi"/>
                <w:sz w:val="20"/>
                <w:szCs w:val="20"/>
              </w:rPr>
            </w:pPr>
          </w:p>
          <w:p w:rsidRPr="001C7AC6" w:rsidR="00D1237E" w:rsidP="00EA00D4" w:rsidRDefault="00D1237E" w14:paraId="2CD51DCA" w14:textId="06E4A0CF">
            <w:pPr>
              <w:rPr>
                <w:rFonts w:cstheme="minorHAnsi"/>
                <w:sz w:val="20"/>
                <w:szCs w:val="20"/>
              </w:rPr>
            </w:pPr>
          </w:p>
          <w:p w:rsidRPr="001C7AC6" w:rsidR="00D1237E" w:rsidP="00EA00D4" w:rsidRDefault="00D1237E" w14:paraId="0BF9D130" w14:textId="77777777">
            <w:pPr>
              <w:rPr>
                <w:rFonts w:cstheme="minorHAnsi"/>
                <w:sz w:val="20"/>
                <w:szCs w:val="20"/>
              </w:rPr>
            </w:pPr>
          </w:p>
          <w:p w:rsidRPr="001C7AC6" w:rsidR="00D1237E" w:rsidP="00EA00D4" w:rsidRDefault="00D1237E" w14:paraId="371E5A8E" w14:textId="77777777">
            <w:pPr>
              <w:rPr>
                <w:rFonts w:cstheme="minorHAnsi"/>
                <w:sz w:val="20"/>
                <w:szCs w:val="20"/>
              </w:rPr>
            </w:pPr>
          </w:p>
          <w:p w:rsidRPr="001C7AC6" w:rsidR="00D1237E" w:rsidP="00EA00D4" w:rsidRDefault="00D1237E" w14:paraId="10BD55E8" w14:textId="419974B0">
            <w:pPr>
              <w:rPr>
                <w:rFonts w:cstheme="minorHAnsi"/>
                <w:sz w:val="20"/>
                <w:szCs w:val="20"/>
              </w:rPr>
            </w:pPr>
          </w:p>
        </w:tc>
      </w:tr>
    </w:tbl>
    <w:p w:rsidR="0090277C" w:rsidP="0090277C" w:rsidRDefault="0090277C" w14:paraId="744E72AB" w14:textId="77777777">
      <w:pPr>
        <w:rPr>
          <w:rFonts w:ascii="MS Shell Dlg" w:hAnsi="MS Shell Dlg" w:cs="MS Shell Dlg"/>
          <w:sz w:val="18"/>
          <w:szCs w:val="18"/>
        </w:rPr>
      </w:pPr>
    </w:p>
    <w:p w:rsidRPr="0090277C" w:rsidR="0090277C" w:rsidP="0090277C" w:rsidRDefault="0090277C" w14:paraId="194A4FDD" w14:textId="52E69E29">
      <w:pPr>
        <w:rPr>
          <w:rFonts w:ascii="MS Shell Dlg" w:hAnsi="MS Shell Dlg" w:cs="MS Shell Dlg"/>
        </w:rPr>
      </w:pPr>
      <w:r w:rsidRPr="0090277C">
        <w:rPr>
          <w:rFonts w:ascii="MS Shell Dlg" w:hAnsi="MS Shell Dlg" w:cs="MS Shell Dlg"/>
        </w:rPr>
        <w:lastRenderedPageBreak/>
        <w:t>Para consultar los empleados cuyo sueldo es mayor a la media de su departamento</w:t>
      </w:r>
    </w:p>
    <w:p w:rsidR="001C7AC6" w:rsidP="00EA00D4" w:rsidRDefault="001C7AC6" w14:paraId="4E90FEAA" w14:textId="341C7345">
      <w:pPr>
        <w:rPr>
          <w:rFonts w:cstheme="minorHAnsi"/>
          <w:sz w:val="28"/>
          <w:szCs w:val="28"/>
        </w:rPr>
      </w:pPr>
    </w:p>
    <w:tbl>
      <w:tblPr>
        <w:tblStyle w:val="Tablaconcuadrcula"/>
        <w:tblW w:w="0" w:type="auto"/>
        <w:tblLook w:val="04A0" w:firstRow="1" w:lastRow="0" w:firstColumn="1" w:lastColumn="0" w:noHBand="0" w:noVBand="1"/>
      </w:tblPr>
      <w:tblGrid>
        <w:gridCol w:w="4281"/>
        <w:gridCol w:w="4213"/>
      </w:tblGrid>
      <w:tr w:rsidR="00970A30" w:rsidTr="00970A30" w14:paraId="67F553E2" w14:textId="77777777">
        <w:tc>
          <w:tcPr>
            <w:tcW w:w="4247" w:type="dxa"/>
          </w:tcPr>
          <w:p w:rsidR="00970A30" w:rsidP="00970A30" w:rsidRDefault="00970A30" w14:paraId="749EE32F"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for $depar in distinct-values(//DEPT_NO)</w:t>
            </w:r>
          </w:p>
          <w:p w:rsidR="00970A30" w:rsidP="00970A30" w:rsidRDefault="00970A30" w14:paraId="0E7E7A7D"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let $emple:= //EMP_ROW[DEPT_NO=$depar]</w:t>
            </w:r>
          </w:p>
          <w:p w:rsidR="00970A30" w:rsidP="00970A30" w:rsidRDefault="00970A30" w14:paraId="252DBCFE"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let $nom:= data(//DEP_ROW[DEPT_NO=$depar]/DNOMBRE)</w:t>
            </w:r>
          </w:p>
          <w:p w:rsidR="00970A30" w:rsidP="00970A30" w:rsidRDefault="00970A30" w14:paraId="66B81CDC"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let $media:= avg($emple/SALARIO)</w:t>
            </w:r>
          </w:p>
          <w:p w:rsidR="00970A30" w:rsidP="00970A30" w:rsidRDefault="00970A30" w14:paraId="403813CA" w14:textId="59FAF241">
            <w:pPr>
              <w:autoSpaceDE w:val="0"/>
              <w:autoSpaceDN w:val="0"/>
              <w:adjustRightInd w:val="0"/>
              <w:rPr>
                <w:rFonts w:ascii="MS Shell Dlg" w:hAnsi="MS Shell Dlg" w:cs="MS Shell Dlg"/>
                <w:sz w:val="18"/>
                <w:szCs w:val="18"/>
              </w:rPr>
            </w:pPr>
            <w:r>
              <w:rPr>
                <w:rFonts w:ascii="MS Shell Dlg" w:hAnsi="MS Shell Dlg" w:cs="MS Shell Dlg"/>
                <w:sz w:val="18"/>
                <w:szCs w:val="18"/>
              </w:rPr>
              <w:t>let $emplemed:= $emple[SALARIO&gt;</w:t>
            </w:r>
            <w:r w:rsidR="002C692E">
              <w:rPr>
                <w:rFonts w:ascii="MS Shell Dlg" w:hAnsi="MS Shell Dlg" w:cs="MS Shell Dlg"/>
                <w:sz w:val="18"/>
                <w:szCs w:val="18"/>
              </w:rPr>
              <w:t>=</w:t>
            </w:r>
            <w:r>
              <w:rPr>
                <w:rFonts w:ascii="MS Shell Dlg" w:hAnsi="MS Shell Dlg" w:cs="MS Shell Dlg"/>
                <w:sz w:val="18"/>
                <w:szCs w:val="18"/>
              </w:rPr>
              <w:t>$media]</w:t>
            </w:r>
          </w:p>
          <w:p w:rsidR="00970A30" w:rsidP="00970A30" w:rsidRDefault="00970A30" w14:paraId="1287ED1B" w14:textId="7E2412D5">
            <w:pPr>
              <w:autoSpaceDE w:val="0"/>
              <w:autoSpaceDN w:val="0"/>
              <w:adjustRightInd w:val="0"/>
              <w:rPr>
                <w:rFonts w:ascii="MS Shell Dlg" w:hAnsi="MS Shell Dlg" w:cs="MS Shell Dlg"/>
                <w:sz w:val="18"/>
                <w:szCs w:val="18"/>
              </w:rPr>
            </w:pPr>
            <w:r>
              <w:rPr>
                <w:rFonts w:ascii="MS Shell Dlg" w:hAnsi="MS Shell Dlg" w:cs="MS Shell Dlg"/>
                <w:sz w:val="18"/>
                <w:szCs w:val="18"/>
              </w:rPr>
              <w:t>return &lt;</w:t>
            </w:r>
            <w:r w:rsidR="003069CA">
              <w:rPr>
                <w:rFonts w:ascii="MS Shell Dlg" w:hAnsi="MS Shell Dlg" w:cs="MS Shell Dlg"/>
                <w:sz w:val="18"/>
                <w:szCs w:val="18"/>
              </w:rPr>
              <w:t>emp&gt;</w:t>
            </w:r>
            <w:r>
              <w:rPr>
                <w:rFonts w:ascii="MS Shell Dlg" w:hAnsi="MS Shell Dlg" w:cs="MS Shell Dlg"/>
                <w:sz w:val="18"/>
                <w:szCs w:val="18"/>
              </w:rPr>
              <w:t>&lt;depart&gt;{$nom}&lt;/depart&gt;</w:t>
            </w:r>
          </w:p>
          <w:p w:rsidR="00970A30" w:rsidP="00970A30" w:rsidRDefault="00970A30" w14:paraId="039FCD93"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&lt;empleados&gt;{for $apellido in $emplemed/APELLIDO</w:t>
            </w:r>
          </w:p>
          <w:p w:rsidR="00970A30" w:rsidP="00970A30" w:rsidRDefault="00970A30" w14:paraId="249E2CB0" w14:textId="2F80214A">
            <w:pPr>
              <w:autoSpaceDE w:val="0"/>
              <w:autoSpaceDN w:val="0"/>
              <w:adjustRightInd w:val="0"/>
              <w:rPr>
                <w:rFonts w:ascii="MS Shell Dlg" w:hAnsi="MS Shell Dlg" w:cs="MS Shell Dlg"/>
                <w:sz w:val="18"/>
                <w:szCs w:val="18"/>
              </w:rPr>
            </w:pPr>
            <w:r>
              <w:rPr>
                <w:rFonts w:ascii="MS Shell Dlg" w:hAnsi="MS Shell Dlg" w:cs="MS Shell Dlg"/>
                <w:sz w:val="18"/>
                <w:szCs w:val="18"/>
              </w:rPr>
              <w:t>return concat($apellido,' ')}&lt;/empleados&gt;</w:t>
            </w:r>
          </w:p>
          <w:p w:rsidR="00970A30" w:rsidP="00970A30" w:rsidRDefault="00970A30" w14:paraId="425C0D7D" w14:textId="63251CD3">
            <w:pPr>
              <w:autoSpaceDE w:val="0"/>
              <w:autoSpaceDN w:val="0"/>
              <w:adjustRightInd w:val="0"/>
              <w:rPr>
                <w:rFonts w:ascii="MS Shell Dlg" w:hAnsi="MS Shell Dlg" w:cs="MS Shell Dlg"/>
                <w:sz w:val="18"/>
                <w:szCs w:val="18"/>
              </w:rPr>
            </w:pPr>
            <w:r>
              <w:rPr>
                <w:rFonts w:ascii="MS Shell Dlg" w:hAnsi="MS Shell Dlg" w:cs="MS Shell Dlg"/>
                <w:sz w:val="18"/>
                <w:szCs w:val="18"/>
              </w:rPr>
              <w:t>&lt;/emp&gt;</w:t>
            </w:r>
          </w:p>
          <w:p w:rsidR="00970A30" w:rsidP="00EA00D4" w:rsidRDefault="00970A30" w14:paraId="7FCFF5EF" w14:textId="77777777">
            <w:pPr>
              <w:rPr>
                <w:rFonts w:cstheme="minorHAnsi"/>
                <w:sz w:val="28"/>
                <w:szCs w:val="28"/>
              </w:rPr>
            </w:pPr>
          </w:p>
        </w:tc>
        <w:tc>
          <w:tcPr>
            <w:tcW w:w="4247" w:type="dxa"/>
          </w:tcPr>
          <w:p w:rsidR="00970A30" w:rsidP="00EA00D4" w:rsidRDefault="00970A30" w14:paraId="681AD1F3" w14:textId="77777777">
            <w:pPr>
              <w:rPr>
                <w:rFonts w:cstheme="minorHAnsi"/>
                <w:sz w:val="28"/>
                <w:szCs w:val="28"/>
              </w:rPr>
            </w:pPr>
          </w:p>
        </w:tc>
      </w:tr>
    </w:tbl>
    <w:p w:rsidR="00970A30" w:rsidP="00EA00D4" w:rsidRDefault="00970A30" w14:paraId="773C830E" w14:textId="4FDFD2CD">
      <w:pPr>
        <w:rPr>
          <w:rFonts w:cstheme="minorHAnsi"/>
          <w:sz w:val="28"/>
          <w:szCs w:val="28"/>
        </w:rPr>
      </w:pPr>
    </w:p>
    <w:p w:rsidRPr="00086EA7" w:rsidR="00A4709C" w:rsidP="00EA00D4" w:rsidRDefault="00086EA7" w14:paraId="58A6E6E0" w14:textId="2A660CFB">
      <w:pPr>
        <w:rPr>
          <w:rFonts w:cstheme="minorHAnsi"/>
          <w:b/>
          <w:bCs/>
          <w:sz w:val="28"/>
          <w:szCs w:val="28"/>
          <w:u w:val="single"/>
        </w:rPr>
      </w:pPr>
      <w:r>
        <w:rPr>
          <w:rFonts w:cstheme="minorHAnsi"/>
          <w:b/>
          <w:bCs/>
          <w:sz w:val="28"/>
          <w:szCs w:val="28"/>
          <w:u w:val="single"/>
        </w:rPr>
        <w:t>Modificaciones de xml</w:t>
      </w:r>
    </w:p>
    <w:p w:rsidR="00A4709C" w:rsidP="00A4709C" w:rsidRDefault="00A4709C" w14:paraId="0A6C2A87" w14:textId="1094E24C">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update insert ELEMENTO into EXPRESION (dentro del nodo al final)</w:t>
      </w:r>
    </w:p>
    <w:p w:rsidR="00A4709C" w:rsidP="00A4709C" w:rsidRDefault="00A4709C" w14:paraId="72A82953" w14:textId="7A5F1668">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update insert ELEMENTO following EXPRESION (inserta un nodo justo en el nodo posterior)</w:t>
      </w:r>
    </w:p>
    <w:p w:rsidR="00970A30" w:rsidP="00A4709C" w:rsidRDefault="00A4709C" w14:paraId="44AC2A5B" w14:textId="7D4B033E">
      <w:pPr>
        <w:rPr>
          <w:rFonts w:ascii="MS Shell Dlg" w:hAnsi="MS Shell Dlg" w:cs="MS Shell Dlg"/>
          <w:sz w:val="18"/>
          <w:szCs w:val="18"/>
        </w:rPr>
      </w:pPr>
      <w:r>
        <w:rPr>
          <w:rFonts w:ascii="MS Shell Dlg" w:hAnsi="MS Shell Dlg" w:cs="MS Shell Dlg"/>
          <w:sz w:val="18"/>
          <w:szCs w:val="18"/>
        </w:rPr>
        <w:t>update insert ELEMENTO preceding EXPRESION (inserta un nodo justo en el nodo anterior)</w:t>
      </w:r>
    </w:p>
    <w:p w:rsidR="00A4709C" w:rsidP="00A4709C" w:rsidRDefault="00A4709C" w14:paraId="41C86EC3" w14:textId="414E17D1">
      <w:pPr>
        <w:rPr>
          <w:rFonts w:ascii="MS Shell Dlg" w:hAnsi="MS Shell Dlg" w:cs="MS Shell Dlg"/>
          <w:sz w:val="18"/>
          <w:szCs w:val="18"/>
        </w:rPr>
      </w:pPr>
    </w:p>
    <w:p w:rsidR="00A4709C" w:rsidP="00A4709C" w:rsidRDefault="00A4709C" w14:paraId="6BF472C2" w14:textId="77777777">
      <w:pPr>
        <w:rPr>
          <w:rFonts w:ascii="MS Shell Dlg" w:hAnsi="MS Shell Dlg" w:cs="MS Shell Dlg"/>
          <w:sz w:val="18"/>
          <w:szCs w:val="18"/>
        </w:rPr>
      </w:pPr>
    </w:p>
    <w:p w:rsidR="00A4709C" w:rsidP="00A4709C" w:rsidRDefault="00A4709C" w14:paraId="7664C278" w14:textId="12857ECA">
      <w:pPr>
        <w:rPr>
          <w:rFonts w:ascii="MS Shell Dlg" w:hAnsi="MS Shell Dlg" w:cs="MS Shell Dlg"/>
          <w:sz w:val="18"/>
          <w:szCs w:val="18"/>
        </w:rPr>
      </w:pPr>
    </w:p>
    <w:p w:rsidR="00A4709C" w:rsidP="00A4709C" w:rsidRDefault="00A4709C" w14:paraId="265DD557" w14:textId="1BE36168">
      <w:pPr>
        <w:rPr>
          <w:rFonts w:ascii="MS Shell Dlg" w:hAnsi="MS Shell Dlg" w:cs="MS Shell Dlg"/>
          <w:sz w:val="18"/>
          <w:szCs w:val="18"/>
        </w:rPr>
      </w:pPr>
      <w:r>
        <w:rPr>
          <w:rFonts w:ascii="MS Shell Dlg" w:hAnsi="MS Shell Dlg" w:cs="MS Shell Dlg"/>
          <w:sz w:val="18"/>
          <w:szCs w:val="18"/>
        </w:rPr>
        <w:t>update insert attribute ELEMENTO into EXPRESION</w:t>
      </w:r>
    </w:p>
    <w:p w:rsidR="00A4709C" w:rsidP="00A4709C" w:rsidRDefault="00A4709C" w14:paraId="1B6BBBA4"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ejemplo:</w:t>
      </w:r>
      <w:r w:rsidRPr="00A4709C">
        <w:rPr>
          <w:rFonts w:ascii="MS Shell Dlg" w:hAnsi="MS Shell Dlg" w:cs="MS Shell Dlg"/>
          <w:sz w:val="18"/>
          <w:szCs w:val="18"/>
        </w:rPr>
        <w:t xml:space="preserve"> </w:t>
      </w:r>
    </w:p>
    <w:p w:rsidR="00A4709C" w:rsidP="00A4709C" w:rsidRDefault="00A4709C" w14:paraId="7D1CA007" w14:textId="07C4DB0D">
      <w:pPr>
        <w:rPr>
          <w:rFonts w:ascii="MS Shell Dlg" w:hAnsi="MS Shell Dlg" w:cs="MS Shell Dlg"/>
          <w:sz w:val="18"/>
          <w:szCs w:val="18"/>
        </w:rPr>
      </w:pPr>
    </w:p>
    <w:tbl>
      <w:tblPr>
        <w:tblStyle w:val="Tablaconcuadrcula"/>
        <w:tblW w:w="0" w:type="auto"/>
        <w:tblLook w:val="04A0" w:firstRow="1" w:lastRow="0" w:firstColumn="1" w:lastColumn="0" w:noHBand="0" w:noVBand="1"/>
      </w:tblPr>
      <w:tblGrid>
        <w:gridCol w:w="4247"/>
        <w:gridCol w:w="4247"/>
      </w:tblGrid>
      <w:tr w:rsidR="00086EA7" w:rsidTr="00086EA7" w14:paraId="5ABDFA78" w14:textId="77777777">
        <w:tc>
          <w:tcPr>
            <w:tcW w:w="4247" w:type="dxa"/>
          </w:tcPr>
          <w:p w:rsidR="00086EA7" w:rsidP="00086EA7" w:rsidRDefault="00086EA7" w14:paraId="26142B16"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 xml:space="preserve">update insert </w:t>
            </w:r>
          </w:p>
          <w:p w:rsidR="00086EA7" w:rsidP="00086EA7" w:rsidRDefault="00086EA7" w14:paraId="6EC5A8A8"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 xml:space="preserve">&lt;zona&gt;&lt;codzona&gt;50&lt;/codzona&gt; </w:t>
            </w:r>
          </w:p>
          <w:p w:rsidR="00086EA7" w:rsidP="00086EA7" w:rsidRDefault="00086EA7" w14:paraId="2FE421AE"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 xml:space="preserve">&lt;nombre&gt;Madrid-OESTE &lt;/nombre&gt; </w:t>
            </w:r>
          </w:p>
          <w:p w:rsidR="00086EA7" w:rsidP="00086EA7" w:rsidRDefault="00086EA7" w14:paraId="49685B56" w14:textId="5DECD25F">
            <w:pPr>
              <w:rPr>
                <w:rFonts w:ascii="MS Shell Dlg" w:hAnsi="MS Shell Dlg" w:cs="MS Shell Dlg"/>
                <w:sz w:val="18"/>
                <w:szCs w:val="18"/>
              </w:rPr>
            </w:pPr>
            <w:r>
              <w:rPr>
                <w:rFonts w:ascii="MS Shell Dlg" w:hAnsi="MS Shell Dlg" w:cs="MS Shell Dlg"/>
                <w:sz w:val="18"/>
                <w:szCs w:val="18"/>
              </w:rPr>
              <w:t>&lt;director&gt;Alicia Ramos Martin&lt;/director&gt; &lt;/zona&gt; into /zonas</w:t>
            </w:r>
          </w:p>
        </w:tc>
        <w:tc>
          <w:tcPr>
            <w:tcW w:w="4247" w:type="dxa"/>
          </w:tcPr>
          <w:p w:rsidR="00086EA7" w:rsidP="00A4709C" w:rsidRDefault="00086EA7" w14:paraId="4384DA78" w14:textId="77777777">
            <w:pPr>
              <w:rPr>
                <w:rFonts w:ascii="MS Shell Dlg" w:hAnsi="MS Shell Dlg" w:cs="MS Shell Dlg"/>
                <w:sz w:val="18"/>
                <w:szCs w:val="18"/>
              </w:rPr>
            </w:pPr>
          </w:p>
        </w:tc>
      </w:tr>
      <w:tr w:rsidR="00086EA7" w:rsidTr="00086EA7" w14:paraId="2B9CE5B1" w14:textId="77777777">
        <w:tc>
          <w:tcPr>
            <w:tcW w:w="4247" w:type="dxa"/>
          </w:tcPr>
          <w:p w:rsidR="00086EA7" w:rsidP="00086EA7" w:rsidRDefault="00086EA7" w14:paraId="319171F8"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 xml:space="preserve">update insert </w:t>
            </w:r>
          </w:p>
          <w:p w:rsidR="00086EA7" w:rsidP="00086EA7" w:rsidRDefault="00086EA7" w14:paraId="33CDF3DD"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 xml:space="preserve">&lt;zona&gt;&lt;codzona&gt;50&lt;/codzona&gt; </w:t>
            </w:r>
          </w:p>
          <w:p w:rsidR="00086EA7" w:rsidP="00086EA7" w:rsidRDefault="00086EA7" w14:paraId="7F1124AC"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 xml:space="preserve">&lt;nombre&gt;Madrid-OESTE &lt;/nombre&gt; </w:t>
            </w:r>
          </w:p>
          <w:p w:rsidRPr="008F03DF" w:rsidR="00086EA7" w:rsidP="00086EA7" w:rsidRDefault="00086EA7" w14:paraId="4FB8CDF3" w14:textId="77777777">
            <w:pPr>
              <w:rPr>
                <w:rFonts w:cstheme="minorHAnsi"/>
                <w:sz w:val="28"/>
                <w:szCs w:val="28"/>
              </w:rPr>
            </w:pPr>
            <w:r>
              <w:rPr>
                <w:rFonts w:ascii="MS Shell Dlg" w:hAnsi="MS Shell Dlg" w:cs="MS Shell Dlg"/>
                <w:sz w:val="18"/>
                <w:szCs w:val="18"/>
              </w:rPr>
              <w:t>&lt;director&gt;Alicia Ramos Martin&lt;/director&gt; &lt;/zona&gt; preceding //zona[cod_zona=40]</w:t>
            </w:r>
          </w:p>
          <w:p w:rsidR="00086EA7" w:rsidP="00A4709C" w:rsidRDefault="00086EA7" w14:paraId="453EB55F" w14:textId="77777777">
            <w:pPr>
              <w:rPr>
                <w:rFonts w:ascii="MS Shell Dlg" w:hAnsi="MS Shell Dlg" w:cs="MS Shell Dlg"/>
                <w:sz w:val="18"/>
                <w:szCs w:val="18"/>
              </w:rPr>
            </w:pPr>
          </w:p>
        </w:tc>
        <w:tc>
          <w:tcPr>
            <w:tcW w:w="4247" w:type="dxa"/>
          </w:tcPr>
          <w:p w:rsidR="00086EA7" w:rsidP="00A4709C" w:rsidRDefault="00086EA7" w14:paraId="11C0C6F2" w14:textId="77777777">
            <w:pPr>
              <w:rPr>
                <w:rFonts w:ascii="MS Shell Dlg" w:hAnsi="MS Shell Dlg" w:cs="MS Shell Dlg"/>
                <w:sz w:val="18"/>
                <w:szCs w:val="18"/>
              </w:rPr>
            </w:pPr>
          </w:p>
        </w:tc>
      </w:tr>
      <w:tr w:rsidR="00086EA7" w:rsidTr="00086EA7" w14:paraId="1211175E" w14:textId="77777777">
        <w:tc>
          <w:tcPr>
            <w:tcW w:w="4247" w:type="dxa"/>
          </w:tcPr>
          <w:p w:rsidR="003C3387" w:rsidP="003C3387" w:rsidRDefault="003C3387" w14:paraId="7BB34B53"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 xml:space="preserve">update insert </w:t>
            </w:r>
          </w:p>
          <w:p w:rsidR="003C3387" w:rsidP="003C3387" w:rsidRDefault="003C3387" w14:paraId="285D9B20"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 xml:space="preserve">&lt;cuenta tipo="PENSIONES"&gt;&lt;nombre&gt;Alberto Morales </w:t>
            </w:r>
          </w:p>
          <w:p w:rsidR="003C3387" w:rsidP="003C3387" w:rsidRDefault="003C3387" w14:paraId="2A14EABA"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 xml:space="preserve">&lt;/nombre&gt;&lt;numero&gt;30302900&lt;/numero&gt; </w:t>
            </w:r>
          </w:p>
          <w:p w:rsidR="00086EA7" w:rsidP="003C3387" w:rsidRDefault="003C3387" w14:paraId="3D247E7C" w14:textId="7F7D9BB6">
            <w:pPr>
              <w:rPr>
                <w:rFonts w:ascii="MS Shell Dlg" w:hAnsi="MS Shell Dlg" w:cs="MS Shell Dlg"/>
                <w:sz w:val="18"/>
                <w:szCs w:val="18"/>
              </w:rPr>
            </w:pPr>
            <w:r>
              <w:rPr>
                <w:rFonts w:ascii="MS Shell Dlg" w:hAnsi="MS Shell Dlg" w:cs="MS Shell Dlg"/>
                <w:sz w:val="18"/>
                <w:szCs w:val="18"/>
              </w:rPr>
              <w:t>&lt;aportacion&gt;5000&lt;/aportacion&gt;&lt;/cuenta&gt; into /sucursales/sucursal[@codigo="SUC1"]</w:t>
            </w:r>
          </w:p>
        </w:tc>
        <w:tc>
          <w:tcPr>
            <w:tcW w:w="4247" w:type="dxa"/>
          </w:tcPr>
          <w:p w:rsidR="00086EA7" w:rsidP="00A4709C" w:rsidRDefault="00086EA7" w14:paraId="3C1523F4" w14:textId="77777777">
            <w:pPr>
              <w:rPr>
                <w:rFonts w:ascii="MS Shell Dlg" w:hAnsi="MS Shell Dlg" w:cs="MS Shell Dlg"/>
                <w:sz w:val="18"/>
                <w:szCs w:val="18"/>
              </w:rPr>
            </w:pPr>
          </w:p>
        </w:tc>
      </w:tr>
      <w:tr w:rsidR="00086EA7" w:rsidTr="00086EA7" w14:paraId="31CDAFA1" w14:textId="77777777">
        <w:tc>
          <w:tcPr>
            <w:tcW w:w="4247" w:type="dxa"/>
          </w:tcPr>
          <w:p w:rsidR="00086EA7" w:rsidP="00086EA7" w:rsidRDefault="00086EA7" w14:paraId="34BA2ED1" w14:textId="57BFFF55">
            <w:pPr>
              <w:rPr>
                <w:rFonts w:ascii="MS Shell Dlg" w:hAnsi="MS Shell Dlg" w:cs="MS Shell Dlg"/>
                <w:sz w:val="18"/>
                <w:szCs w:val="18"/>
              </w:rPr>
            </w:pPr>
          </w:p>
        </w:tc>
        <w:tc>
          <w:tcPr>
            <w:tcW w:w="4247" w:type="dxa"/>
          </w:tcPr>
          <w:p w:rsidR="00086EA7" w:rsidP="00A4709C" w:rsidRDefault="00086EA7" w14:paraId="65A2CE35" w14:textId="77777777">
            <w:pPr>
              <w:rPr>
                <w:rFonts w:ascii="MS Shell Dlg" w:hAnsi="MS Shell Dlg" w:cs="MS Shell Dlg"/>
                <w:sz w:val="18"/>
                <w:szCs w:val="18"/>
              </w:rPr>
            </w:pPr>
          </w:p>
        </w:tc>
      </w:tr>
    </w:tbl>
    <w:p w:rsidR="00086EA7" w:rsidP="00A4709C" w:rsidRDefault="00086EA7" w14:paraId="3A2187D7" w14:textId="10CB9386">
      <w:pPr>
        <w:rPr>
          <w:rFonts w:ascii="MS Shell Dlg" w:hAnsi="MS Shell Dlg" w:cs="MS Shell Dlg"/>
          <w:sz w:val="18"/>
          <w:szCs w:val="18"/>
        </w:rPr>
      </w:pPr>
    </w:p>
    <w:p w:rsidR="001B40C3" w:rsidP="001B40C3" w:rsidRDefault="003C3387" w14:paraId="0610C8C6" w14:textId="77777777">
      <w:pPr>
        <w:autoSpaceDE w:val="0"/>
        <w:autoSpaceDN w:val="0"/>
        <w:adjustRightInd w:val="0"/>
        <w:spacing w:after="0" w:line="240" w:lineRule="auto"/>
        <w:rPr>
          <w:rFonts w:ascii="MS Shell Dlg" w:hAnsi="MS Shell Dlg" w:cs="MS Shell Dlg"/>
          <w:sz w:val="18"/>
          <w:szCs w:val="18"/>
        </w:rPr>
      </w:pPr>
      <w:r>
        <w:rPr>
          <w:rFonts w:ascii="MS Shell Dlg" w:hAnsi="MS Shell Dlg" w:cs="MS Shell Dlg"/>
          <w:sz w:val="18"/>
          <w:szCs w:val="18"/>
        </w:rPr>
        <w:t>Replace: reemplazar un nodo</w:t>
      </w:r>
      <w:r w:rsidR="001B40C3">
        <w:rPr>
          <w:rFonts w:ascii="MS Shell Dlg" w:hAnsi="MS Shell Dlg" w:cs="MS Shell Dlg"/>
          <w:sz w:val="18"/>
          <w:szCs w:val="18"/>
        </w:rPr>
        <w:t>=&gt; update replace NODO with VALOR NUEVO</w:t>
      </w:r>
    </w:p>
    <w:p w:rsidR="003C3387" w:rsidP="00A4709C" w:rsidRDefault="003C3387" w14:paraId="6CE73FA3" w14:textId="4CF2F965">
      <w:pPr>
        <w:rPr>
          <w:rFonts w:ascii="MS Shell Dlg" w:hAnsi="MS Shell Dlg" w:cs="MS Shell Dlg"/>
          <w:sz w:val="18"/>
          <w:szCs w:val="18"/>
        </w:rPr>
      </w:pPr>
    </w:p>
    <w:tbl>
      <w:tblPr>
        <w:tblStyle w:val="Tablaconcuadrcula"/>
        <w:tblW w:w="0" w:type="auto"/>
        <w:tblLook w:val="04A0" w:firstRow="1" w:lastRow="0" w:firstColumn="1" w:lastColumn="0" w:noHBand="0" w:noVBand="1"/>
      </w:tblPr>
      <w:tblGrid>
        <w:gridCol w:w="6856"/>
        <w:gridCol w:w="1638"/>
      </w:tblGrid>
      <w:tr w:rsidR="001B40C3" w:rsidTr="001B40C3" w14:paraId="17474B93" w14:textId="77777777">
        <w:tc>
          <w:tcPr>
            <w:tcW w:w="4247" w:type="dxa"/>
          </w:tcPr>
          <w:p w:rsidR="001B40C3" w:rsidP="001B40C3" w:rsidRDefault="001B40C3" w14:paraId="69C664FE" w14:textId="77777777">
            <w:pPr>
              <w:autoSpaceDE w:val="0"/>
              <w:autoSpaceDN w:val="0"/>
              <w:adjustRightInd w:val="0"/>
              <w:rPr>
                <w:rFonts w:ascii="MS Shell Dlg" w:hAnsi="MS Shell Dlg" w:cs="MS Shell Dlg"/>
                <w:sz w:val="18"/>
                <w:szCs w:val="18"/>
              </w:rPr>
            </w:pPr>
          </w:p>
          <w:p w:rsidR="001B40C3" w:rsidP="001B40C3" w:rsidRDefault="001B40C3" w14:paraId="7B1D40F5"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Ej.:</w:t>
            </w:r>
          </w:p>
          <w:p w:rsidR="001B40C3" w:rsidP="001B40C3" w:rsidRDefault="001B40C3" w14:paraId="2C51EB4B"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 xml:space="preserve">update replace </w:t>
            </w:r>
          </w:p>
          <w:p w:rsidR="001B40C3" w:rsidP="001B40C3" w:rsidRDefault="001B40C3" w14:paraId="5DBC727D"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 xml:space="preserve">/zonas/zona[codzona=50]/director </w:t>
            </w:r>
          </w:p>
          <w:p w:rsidR="001B40C3" w:rsidP="001B40C3" w:rsidRDefault="001B40C3" w14:paraId="218101E0"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with &lt;directora&gt;Pilar Martin Ramos&lt;/directora&gt;</w:t>
            </w:r>
          </w:p>
          <w:p w:rsidR="001B40C3" w:rsidP="00A4709C" w:rsidRDefault="001B40C3" w14:paraId="72E3A48A" w14:textId="77777777">
            <w:pPr>
              <w:rPr>
                <w:rFonts w:ascii="MS Shell Dlg" w:hAnsi="MS Shell Dlg" w:cs="MS Shell Dlg"/>
                <w:sz w:val="18"/>
                <w:szCs w:val="18"/>
              </w:rPr>
            </w:pPr>
          </w:p>
        </w:tc>
        <w:tc>
          <w:tcPr>
            <w:tcW w:w="4247" w:type="dxa"/>
          </w:tcPr>
          <w:p w:rsidR="001B40C3" w:rsidP="00A4709C" w:rsidRDefault="001B40C3" w14:paraId="222C445C" w14:textId="77777777">
            <w:pPr>
              <w:rPr>
                <w:rFonts w:ascii="MS Shell Dlg" w:hAnsi="MS Shell Dlg" w:cs="MS Shell Dlg"/>
                <w:sz w:val="18"/>
                <w:szCs w:val="18"/>
              </w:rPr>
            </w:pPr>
          </w:p>
        </w:tc>
      </w:tr>
      <w:tr w:rsidR="001B40C3" w:rsidTr="001B40C3" w14:paraId="14766848" w14:textId="77777777">
        <w:tc>
          <w:tcPr>
            <w:tcW w:w="4247" w:type="dxa"/>
          </w:tcPr>
          <w:p w:rsidR="001B40C3" w:rsidP="001B40C3" w:rsidRDefault="001B40C3" w14:paraId="2E45CBFA"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 xml:space="preserve">update replace /departamentos/DEP_ROW[DEPT_NO=10] </w:t>
            </w:r>
          </w:p>
          <w:p w:rsidR="001B40C3" w:rsidP="001B40C3" w:rsidRDefault="001B40C3" w14:paraId="252B0B30" w14:textId="46AF0AB7">
            <w:pPr>
              <w:rPr>
                <w:rFonts w:ascii="MS Shell Dlg" w:hAnsi="MS Shell Dlg" w:cs="MS Shell Dlg"/>
                <w:sz w:val="18"/>
                <w:szCs w:val="18"/>
              </w:rPr>
            </w:pPr>
            <w:r>
              <w:rPr>
                <w:rFonts w:ascii="MS Shell Dlg" w:hAnsi="MS Shell Dlg" w:cs="MS Shell Dlg"/>
                <w:sz w:val="18"/>
                <w:szCs w:val="18"/>
              </w:rPr>
              <w:lastRenderedPageBreak/>
              <w:t>with &lt;DEP_ROW&gt;&lt;DEPT_NO&gt;10&lt;/DEPT_NO&gt;&lt;DNOMBRE&gt;NUEVO10&lt;/DNOMBRE&gt; &lt;LOC&gt;TALAVERA&lt;/LOC&gt;&lt;/DEP_ROW&gt;</w:t>
            </w:r>
          </w:p>
        </w:tc>
        <w:tc>
          <w:tcPr>
            <w:tcW w:w="4247" w:type="dxa"/>
          </w:tcPr>
          <w:p w:rsidR="001B40C3" w:rsidP="00A4709C" w:rsidRDefault="001B40C3" w14:paraId="7F590088" w14:textId="77777777">
            <w:pPr>
              <w:rPr>
                <w:rFonts w:ascii="MS Shell Dlg" w:hAnsi="MS Shell Dlg" w:cs="MS Shell Dlg"/>
                <w:sz w:val="18"/>
                <w:szCs w:val="18"/>
              </w:rPr>
            </w:pPr>
          </w:p>
        </w:tc>
      </w:tr>
      <w:tr w:rsidR="001B40C3" w:rsidTr="001B40C3" w14:paraId="21DAE5B2" w14:textId="77777777">
        <w:tc>
          <w:tcPr>
            <w:tcW w:w="4247" w:type="dxa"/>
          </w:tcPr>
          <w:p w:rsidR="001B40C3" w:rsidP="00A4709C" w:rsidRDefault="001B40C3" w14:paraId="1D8B43D6" w14:textId="77777777">
            <w:pPr>
              <w:rPr>
                <w:rFonts w:ascii="MS Shell Dlg" w:hAnsi="MS Shell Dlg" w:cs="MS Shell Dlg"/>
                <w:sz w:val="18"/>
                <w:szCs w:val="18"/>
              </w:rPr>
            </w:pPr>
          </w:p>
        </w:tc>
        <w:tc>
          <w:tcPr>
            <w:tcW w:w="4247" w:type="dxa"/>
          </w:tcPr>
          <w:p w:rsidR="001B40C3" w:rsidP="00A4709C" w:rsidRDefault="001B40C3" w14:paraId="02B62CA2" w14:textId="77777777">
            <w:pPr>
              <w:rPr>
                <w:rFonts w:ascii="MS Shell Dlg" w:hAnsi="MS Shell Dlg" w:cs="MS Shell Dlg"/>
                <w:sz w:val="18"/>
                <w:szCs w:val="18"/>
              </w:rPr>
            </w:pPr>
          </w:p>
        </w:tc>
      </w:tr>
      <w:tr w:rsidR="001B40C3" w:rsidTr="001B40C3" w14:paraId="2E669686" w14:textId="77777777">
        <w:tc>
          <w:tcPr>
            <w:tcW w:w="4247" w:type="dxa"/>
          </w:tcPr>
          <w:p w:rsidR="001B40C3" w:rsidP="00A4709C" w:rsidRDefault="001B40C3" w14:paraId="65AAA2E6" w14:textId="77777777">
            <w:pPr>
              <w:rPr>
                <w:rFonts w:ascii="MS Shell Dlg" w:hAnsi="MS Shell Dlg" w:cs="MS Shell Dlg"/>
                <w:sz w:val="18"/>
                <w:szCs w:val="18"/>
              </w:rPr>
            </w:pPr>
          </w:p>
        </w:tc>
        <w:tc>
          <w:tcPr>
            <w:tcW w:w="4247" w:type="dxa"/>
          </w:tcPr>
          <w:p w:rsidR="001B40C3" w:rsidP="00A4709C" w:rsidRDefault="001B40C3" w14:paraId="5E383C1A" w14:textId="77777777">
            <w:pPr>
              <w:rPr>
                <w:rFonts w:ascii="MS Shell Dlg" w:hAnsi="MS Shell Dlg" w:cs="MS Shell Dlg"/>
                <w:sz w:val="18"/>
                <w:szCs w:val="18"/>
              </w:rPr>
            </w:pPr>
          </w:p>
        </w:tc>
      </w:tr>
    </w:tbl>
    <w:p w:rsidR="003C3387" w:rsidP="00A4709C" w:rsidRDefault="003C3387" w14:paraId="6E35898B" w14:textId="406E50B6">
      <w:pPr>
        <w:rPr>
          <w:rFonts w:ascii="MS Shell Dlg" w:hAnsi="MS Shell Dlg" w:cs="MS Shell Dlg"/>
          <w:sz w:val="18"/>
          <w:szCs w:val="18"/>
        </w:rPr>
      </w:pPr>
    </w:p>
    <w:p w:rsidRPr="007279E0" w:rsidR="007130B5" w:rsidP="007130B5" w:rsidRDefault="007130B5" w14:paraId="7CDDDB4B" w14:textId="14A497B7">
      <w:pPr>
        <w:rPr>
          <w:rFonts w:ascii="MS Shell Dlg" w:hAnsi="MS Shell Dlg" w:cs="MS Shell Dlg"/>
          <w:b/>
          <w:bCs/>
          <w:sz w:val="18"/>
          <w:szCs w:val="18"/>
        </w:rPr>
      </w:pPr>
      <w:r w:rsidRPr="007279E0">
        <w:rPr>
          <w:rFonts w:ascii="MS Shell Dlg" w:hAnsi="MS Shell Dlg" w:cs="MS Shell Dlg"/>
          <w:b/>
          <w:bCs/>
          <w:sz w:val="18"/>
          <w:szCs w:val="18"/>
        </w:rPr>
        <w:t>update value NODO with 'VALOR NUEVO'</w:t>
      </w:r>
    </w:p>
    <w:tbl>
      <w:tblPr>
        <w:tblStyle w:val="Tablaconcuadrcula"/>
        <w:tblW w:w="0" w:type="auto"/>
        <w:tblLook w:val="04A0" w:firstRow="1" w:lastRow="0" w:firstColumn="1" w:lastColumn="0" w:noHBand="0" w:noVBand="1"/>
      </w:tblPr>
      <w:tblGrid>
        <w:gridCol w:w="6657"/>
        <w:gridCol w:w="1837"/>
      </w:tblGrid>
      <w:tr w:rsidR="007130B5" w:rsidTr="007130B5" w14:paraId="148E2FFF" w14:textId="77777777">
        <w:tc>
          <w:tcPr>
            <w:tcW w:w="4247" w:type="dxa"/>
          </w:tcPr>
          <w:p w:rsidR="007130B5" w:rsidP="007130B5" w:rsidRDefault="007130B5" w14:paraId="779DD526"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 xml:space="preserve">update value /sucursales/sucursal[@codigo='SUC3']/cuenta[1]/@tipo </w:t>
            </w:r>
          </w:p>
          <w:p w:rsidR="007130B5" w:rsidP="007130B5" w:rsidRDefault="007130B5" w14:paraId="5153D303" w14:textId="7D071B05">
            <w:pPr>
              <w:rPr>
                <w:rFonts w:ascii="MS Shell Dlg" w:hAnsi="MS Shell Dlg" w:cs="MS Shell Dlg"/>
                <w:sz w:val="18"/>
                <w:szCs w:val="18"/>
              </w:rPr>
            </w:pPr>
            <w:r>
              <w:rPr>
                <w:rFonts w:ascii="MS Shell Dlg" w:hAnsi="MS Shell Dlg" w:cs="MS Shell Dlg"/>
                <w:sz w:val="18"/>
                <w:szCs w:val="18"/>
              </w:rPr>
              <w:t>with 'NUEVOTIPO'</w:t>
            </w:r>
          </w:p>
        </w:tc>
        <w:tc>
          <w:tcPr>
            <w:tcW w:w="4247" w:type="dxa"/>
          </w:tcPr>
          <w:p w:rsidR="007130B5" w:rsidP="007130B5" w:rsidRDefault="007130B5" w14:paraId="17D2FF05" w14:textId="77777777">
            <w:pPr>
              <w:rPr>
                <w:rFonts w:ascii="MS Shell Dlg" w:hAnsi="MS Shell Dlg" w:cs="MS Shell Dlg"/>
                <w:sz w:val="18"/>
                <w:szCs w:val="18"/>
              </w:rPr>
            </w:pPr>
          </w:p>
        </w:tc>
      </w:tr>
      <w:tr w:rsidR="007130B5" w:rsidTr="007130B5" w14:paraId="0D6EB89E" w14:textId="77777777">
        <w:tc>
          <w:tcPr>
            <w:tcW w:w="4247" w:type="dxa"/>
          </w:tcPr>
          <w:p w:rsidR="00852218" w:rsidP="00852218" w:rsidRDefault="00852218" w14:paraId="21418F0D"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update value /sucursales/sucursal[@codigo='SUC3']/cuenta[@tipo="PENSIONES"]/aportacion</w:t>
            </w:r>
          </w:p>
          <w:p w:rsidR="007130B5" w:rsidP="00852218" w:rsidRDefault="00852218" w14:paraId="2DD40090" w14:textId="6B19BC0A">
            <w:pPr>
              <w:ind w:firstLine="708"/>
              <w:rPr>
                <w:rFonts w:ascii="MS Shell Dlg" w:hAnsi="MS Shell Dlg" w:cs="MS Shell Dlg"/>
                <w:sz w:val="18"/>
                <w:szCs w:val="18"/>
              </w:rPr>
            </w:pPr>
            <w:r>
              <w:rPr>
                <w:rFonts w:ascii="MS Shell Dlg" w:hAnsi="MS Shell Dlg" w:cs="MS Shell Dlg"/>
                <w:sz w:val="18"/>
                <w:szCs w:val="18"/>
              </w:rPr>
              <w:t>with 5555</w:t>
            </w:r>
          </w:p>
        </w:tc>
        <w:tc>
          <w:tcPr>
            <w:tcW w:w="4247" w:type="dxa"/>
          </w:tcPr>
          <w:p w:rsidR="007130B5" w:rsidP="007130B5" w:rsidRDefault="007130B5" w14:paraId="39264D42" w14:textId="77777777">
            <w:pPr>
              <w:rPr>
                <w:rFonts w:ascii="MS Shell Dlg" w:hAnsi="MS Shell Dlg" w:cs="MS Shell Dlg"/>
                <w:sz w:val="18"/>
                <w:szCs w:val="18"/>
              </w:rPr>
            </w:pPr>
          </w:p>
        </w:tc>
      </w:tr>
      <w:tr w:rsidR="007130B5" w:rsidTr="007130B5" w14:paraId="61949A9F" w14:textId="77777777">
        <w:tc>
          <w:tcPr>
            <w:tcW w:w="4247" w:type="dxa"/>
          </w:tcPr>
          <w:p w:rsidR="00852218" w:rsidP="00852218" w:rsidRDefault="00852218" w14:paraId="5D2B82F5"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for $em in /EMPLEADOS/EMP_ROW[DEPT_NO=10]</w:t>
            </w:r>
          </w:p>
          <w:p w:rsidR="00852218" w:rsidP="00852218" w:rsidRDefault="00852218" w14:paraId="694BD4A8"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let $sal:=$em/SALARIO</w:t>
            </w:r>
          </w:p>
          <w:p w:rsidR="007130B5" w:rsidP="00852218" w:rsidRDefault="00852218" w14:paraId="6BAD3E7E" w14:textId="1D2A2134">
            <w:pPr>
              <w:rPr>
                <w:rFonts w:ascii="MS Shell Dlg" w:hAnsi="MS Shell Dlg" w:cs="MS Shell Dlg"/>
                <w:sz w:val="18"/>
                <w:szCs w:val="18"/>
              </w:rPr>
            </w:pPr>
            <w:r>
              <w:rPr>
                <w:rFonts w:ascii="MS Shell Dlg" w:hAnsi="MS Shell Dlg" w:cs="MS Shell Dlg"/>
                <w:sz w:val="18"/>
                <w:szCs w:val="18"/>
              </w:rPr>
              <w:t>return update value $em/SALARIO with data($sal)+200</w:t>
            </w:r>
          </w:p>
        </w:tc>
        <w:tc>
          <w:tcPr>
            <w:tcW w:w="4247" w:type="dxa"/>
          </w:tcPr>
          <w:p w:rsidR="007130B5" w:rsidP="007130B5" w:rsidRDefault="007130B5" w14:paraId="70435158" w14:textId="77777777">
            <w:pPr>
              <w:rPr>
                <w:rFonts w:ascii="MS Shell Dlg" w:hAnsi="MS Shell Dlg" w:cs="MS Shell Dlg"/>
                <w:sz w:val="18"/>
                <w:szCs w:val="18"/>
              </w:rPr>
            </w:pPr>
          </w:p>
        </w:tc>
      </w:tr>
      <w:tr w:rsidR="00B1546C" w:rsidTr="007130B5" w14:paraId="19E0D727" w14:textId="77777777">
        <w:tc>
          <w:tcPr>
            <w:tcW w:w="4247" w:type="dxa"/>
          </w:tcPr>
          <w:p w:rsidR="00B1546C" w:rsidP="00B1546C" w:rsidRDefault="00B1546C" w14:paraId="13003C4A"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for $em in /EMPLEADOS/EMP_ROW[DEPT_NO=10]</w:t>
            </w:r>
          </w:p>
          <w:p w:rsidR="00B1546C" w:rsidP="00B1546C" w:rsidRDefault="00B1546C" w14:paraId="0B15A7D2"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let $sal:=$em/SALARIO</w:t>
            </w:r>
          </w:p>
          <w:p w:rsidR="00B1546C" w:rsidP="00B1546C" w:rsidRDefault="00B1546C" w14:paraId="58D3DAF6"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return update value $sal with $sal+200</w:t>
            </w:r>
          </w:p>
          <w:p w:rsidR="00B1546C" w:rsidP="00852218" w:rsidRDefault="00B1546C" w14:paraId="06B8940E" w14:textId="77777777">
            <w:pPr>
              <w:autoSpaceDE w:val="0"/>
              <w:autoSpaceDN w:val="0"/>
              <w:adjustRightInd w:val="0"/>
              <w:rPr>
                <w:rFonts w:ascii="MS Shell Dlg" w:hAnsi="MS Shell Dlg" w:cs="MS Shell Dlg"/>
                <w:sz w:val="18"/>
                <w:szCs w:val="18"/>
              </w:rPr>
            </w:pPr>
          </w:p>
        </w:tc>
        <w:tc>
          <w:tcPr>
            <w:tcW w:w="4247" w:type="dxa"/>
          </w:tcPr>
          <w:p w:rsidR="00B1546C" w:rsidP="007130B5" w:rsidRDefault="00B1546C" w14:paraId="72148FE2" w14:textId="77777777">
            <w:pPr>
              <w:rPr>
                <w:rFonts w:ascii="MS Shell Dlg" w:hAnsi="MS Shell Dlg" w:cs="MS Shell Dlg"/>
                <w:sz w:val="18"/>
                <w:szCs w:val="18"/>
              </w:rPr>
            </w:pPr>
          </w:p>
        </w:tc>
      </w:tr>
      <w:tr w:rsidR="00852218" w:rsidTr="007130B5" w14:paraId="75261576" w14:textId="77777777">
        <w:tc>
          <w:tcPr>
            <w:tcW w:w="4247" w:type="dxa"/>
          </w:tcPr>
          <w:p w:rsidR="00852218" w:rsidP="00852218" w:rsidRDefault="00852218" w14:paraId="47C22A4E"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for $em in /EMPLEADOS/EMP_ROW[DEPT_NO=10]</w:t>
            </w:r>
          </w:p>
          <w:p w:rsidR="00852218" w:rsidP="00852218" w:rsidRDefault="00852218" w14:paraId="7EDDBDB6"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let $sal:=$em/SALARIO/text()</w:t>
            </w:r>
          </w:p>
          <w:p w:rsidR="00852218" w:rsidP="00852218" w:rsidRDefault="00852218" w14:paraId="01200676" w14:textId="1BC3E4FB">
            <w:pPr>
              <w:autoSpaceDE w:val="0"/>
              <w:autoSpaceDN w:val="0"/>
              <w:adjustRightInd w:val="0"/>
              <w:rPr>
                <w:rFonts w:ascii="MS Shell Dlg" w:hAnsi="MS Shell Dlg" w:cs="MS Shell Dlg"/>
                <w:sz w:val="18"/>
                <w:szCs w:val="18"/>
              </w:rPr>
            </w:pPr>
            <w:r>
              <w:rPr>
                <w:rFonts w:ascii="MS Shell Dlg" w:hAnsi="MS Shell Dlg" w:cs="MS Shell Dlg"/>
                <w:sz w:val="18"/>
                <w:szCs w:val="18"/>
              </w:rPr>
              <w:t>return update value $em/SALARIO with $sal+200</w:t>
            </w:r>
          </w:p>
        </w:tc>
        <w:tc>
          <w:tcPr>
            <w:tcW w:w="4247" w:type="dxa"/>
          </w:tcPr>
          <w:p w:rsidR="00852218" w:rsidP="007130B5" w:rsidRDefault="00852218" w14:paraId="44A47B96" w14:textId="77777777">
            <w:pPr>
              <w:rPr>
                <w:rFonts w:ascii="MS Shell Dlg" w:hAnsi="MS Shell Dlg" w:cs="MS Shell Dlg"/>
                <w:sz w:val="18"/>
                <w:szCs w:val="18"/>
              </w:rPr>
            </w:pPr>
          </w:p>
        </w:tc>
      </w:tr>
    </w:tbl>
    <w:p w:rsidR="007130B5" w:rsidP="007130B5" w:rsidRDefault="007130B5" w14:paraId="4ECF72A7" w14:textId="308B875D">
      <w:pPr>
        <w:rPr>
          <w:rFonts w:ascii="MS Shell Dlg" w:hAnsi="MS Shell Dlg" w:cs="MS Shell Dlg"/>
          <w:sz w:val="18"/>
          <w:szCs w:val="18"/>
        </w:rPr>
      </w:pPr>
    </w:p>
    <w:p w:rsidR="007279E0" w:rsidP="007130B5" w:rsidRDefault="007279E0" w14:paraId="4BBF8C2A" w14:textId="77777777">
      <w:pPr>
        <w:rPr>
          <w:rFonts w:ascii="MS Shell Dlg" w:hAnsi="MS Shell Dlg" w:cs="MS Shell Dlg"/>
          <w:sz w:val="18"/>
          <w:szCs w:val="18"/>
        </w:rPr>
      </w:pPr>
      <w:r>
        <w:rPr>
          <w:rFonts w:ascii="MS Shell Dlg" w:hAnsi="MS Shell Dlg" w:cs="MS Shell Dlg"/>
          <w:sz w:val="18"/>
          <w:szCs w:val="18"/>
        </w:rPr>
        <w:t>Delete</w:t>
      </w:r>
    </w:p>
    <w:tbl>
      <w:tblPr>
        <w:tblStyle w:val="Tablaconcuadrcula"/>
        <w:tblW w:w="0" w:type="auto"/>
        <w:tblLook w:val="04A0" w:firstRow="1" w:lastRow="0" w:firstColumn="1" w:lastColumn="0" w:noHBand="0" w:noVBand="1"/>
      </w:tblPr>
      <w:tblGrid>
        <w:gridCol w:w="4247"/>
        <w:gridCol w:w="4247"/>
      </w:tblGrid>
      <w:tr w:rsidR="007279E0" w:rsidTr="007279E0" w14:paraId="313E21F7" w14:textId="77777777">
        <w:tc>
          <w:tcPr>
            <w:tcW w:w="4247" w:type="dxa"/>
          </w:tcPr>
          <w:p w:rsidR="007279E0" w:rsidP="007279E0" w:rsidRDefault="007279E0" w14:paraId="2C44767F"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update delete //zona[codzona=50]</w:t>
            </w:r>
          </w:p>
          <w:p w:rsidR="007279E0" w:rsidP="007279E0" w:rsidRDefault="007279E0" w14:paraId="5982AC6B" w14:textId="77777777">
            <w:pPr>
              <w:autoSpaceDE w:val="0"/>
              <w:autoSpaceDN w:val="0"/>
              <w:adjustRightInd w:val="0"/>
              <w:rPr>
                <w:rFonts w:ascii="MS Shell Dlg" w:hAnsi="MS Shell Dlg" w:cs="MS Shell Dlg"/>
                <w:sz w:val="18"/>
                <w:szCs w:val="18"/>
              </w:rPr>
            </w:pPr>
          </w:p>
          <w:p w:rsidR="007279E0" w:rsidP="007279E0" w:rsidRDefault="007279E0" w14:paraId="051D6D40"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Otro ejemplo:</w:t>
            </w:r>
          </w:p>
          <w:p w:rsidR="007279E0" w:rsidP="007279E0" w:rsidRDefault="007279E0" w14:paraId="54F4E4B3"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for $dep in /zonas/zona/cod_zona</w:t>
            </w:r>
          </w:p>
          <w:p w:rsidR="007279E0" w:rsidP="007279E0" w:rsidRDefault="007279E0" w14:paraId="51F6868F"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 xml:space="preserve">return </w:t>
            </w:r>
          </w:p>
          <w:p w:rsidR="007279E0" w:rsidP="007279E0" w:rsidRDefault="007279E0" w14:paraId="79950C7D" w14:textId="77777777">
            <w:pPr>
              <w:autoSpaceDE w:val="0"/>
              <w:autoSpaceDN w:val="0"/>
              <w:adjustRightInd w:val="0"/>
              <w:rPr>
                <w:rFonts w:ascii="MS Shell Dlg" w:hAnsi="MS Shell Dlg" w:cs="MS Shell Dlg"/>
                <w:sz w:val="18"/>
                <w:szCs w:val="18"/>
              </w:rPr>
            </w:pPr>
            <w:r>
              <w:rPr>
                <w:rFonts w:ascii="MS Shell Dlg" w:hAnsi="MS Shell Dlg" w:cs="MS Shell Dlg"/>
                <w:sz w:val="18"/>
                <w:szCs w:val="18"/>
              </w:rPr>
              <w:t>update delete $dep</w:t>
            </w:r>
          </w:p>
          <w:p w:rsidR="007279E0" w:rsidP="007130B5" w:rsidRDefault="007279E0" w14:paraId="322F7253" w14:textId="77777777">
            <w:pPr>
              <w:rPr>
                <w:rFonts w:ascii="MS Shell Dlg" w:hAnsi="MS Shell Dlg" w:cs="MS Shell Dlg"/>
                <w:sz w:val="18"/>
                <w:szCs w:val="18"/>
              </w:rPr>
            </w:pPr>
          </w:p>
        </w:tc>
        <w:tc>
          <w:tcPr>
            <w:tcW w:w="4247" w:type="dxa"/>
          </w:tcPr>
          <w:p w:rsidR="007279E0" w:rsidP="007130B5" w:rsidRDefault="007279E0" w14:paraId="6141B809" w14:textId="77777777">
            <w:pPr>
              <w:rPr>
                <w:rFonts w:ascii="MS Shell Dlg" w:hAnsi="MS Shell Dlg" w:cs="MS Shell Dlg"/>
                <w:sz w:val="18"/>
                <w:szCs w:val="18"/>
              </w:rPr>
            </w:pPr>
          </w:p>
        </w:tc>
      </w:tr>
      <w:tr w:rsidR="007279E0" w:rsidTr="007279E0" w14:paraId="2B10E0FE" w14:textId="77777777">
        <w:tc>
          <w:tcPr>
            <w:tcW w:w="4247" w:type="dxa"/>
          </w:tcPr>
          <w:p w:rsidR="007279E0" w:rsidP="007130B5" w:rsidRDefault="007279E0" w14:paraId="37A9BB66" w14:textId="77777777">
            <w:pPr>
              <w:rPr>
                <w:rFonts w:ascii="MS Shell Dlg" w:hAnsi="MS Shell Dlg" w:cs="MS Shell Dlg"/>
                <w:sz w:val="18"/>
                <w:szCs w:val="18"/>
              </w:rPr>
            </w:pPr>
          </w:p>
        </w:tc>
        <w:tc>
          <w:tcPr>
            <w:tcW w:w="4247" w:type="dxa"/>
          </w:tcPr>
          <w:p w:rsidR="007279E0" w:rsidP="007130B5" w:rsidRDefault="007279E0" w14:paraId="05871A84" w14:textId="77777777">
            <w:pPr>
              <w:rPr>
                <w:rFonts w:ascii="MS Shell Dlg" w:hAnsi="MS Shell Dlg" w:cs="MS Shell Dlg"/>
                <w:sz w:val="18"/>
                <w:szCs w:val="18"/>
              </w:rPr>
            </w:pPr>
          </w:p>
        </w:tc>
      </w:tr>
      <w:tr w:rsidR="007279E0" w:rsidTr="007279E0" w14:paraId="1D2DCD18" w14:textId="77777777">
        <w:tc>
          <w:tcPr>
            <w:tcW w:w="4247" w:type="dxa"/>
          </w:tcPr>
          <w:p w:rsidR="007279E0" w:rsidP="007130B5" w:rsidRDefault="007279E0" w14:paraId="41943C1A" w14:textId="77777777">
            <w:pPr>
              <w:rPr>
                <w:rFonts w:ascii="MS Shell Dlg" w:hAnsi="MS Shell Dlg" w:cs="MS Shell Dlg"/>
                <w:sz w:val="18"/>
                <w:szCs w:val="18"/>
              </w:rPr>
            </w:pPr>
          </w:p>
        </w:tc>
        <w:tc>
          <w:tcPr>
            <w:tcW w:w="4247" w:type="dxa"/>
          </w:tcPr>
          <w:p w:rsidR="007279E0" w:rsidP="007130B5" w:rsidRDefault="007279E0" w14:paraId="6ED28463" w14:textId="77777777">
            <w:pPr>
              <w:rPr>
                <w:rFonts w:ascii="MS Shell Dlg" w:hAnsi="MS Shell Dlg" w:cs="MS Shell Dlg"/>
                <w:sz w:val="18"/>
                <w:szCs w:val="18"/>
              </w:rPr>
            </w:pPr>
          </w:p>
        </w:tc>
      </w:tr>
      <w:tr w:rsidR="007279E0" w:rsidTr="007279E0" w14:paraId="30A1D222" w14:textId="77777777">
        <w:tc>
          <w:tcPr>
            <w:tcW w:w="4247" w:type="dxa"/>
          </w:tcPr>
          <w:p w:rsidR="007279E0" w:rsidP="007130B5" w:rsidRDefault="007279E0" w14:paraId="0121C067" w14:textId="77777777">
            <w:pPr>
              <w:rPr>
                <w:rFonts w:ascii="MS Shell Dlg" w:hAnsi="MS Shell Dlg" w:cs="MS Shell Dlg"/>
                <w:sz w:val="18"/>
                <w:szCs w:val="18"/>
              </w:rPr>
            </w:pPr>
          </w:p>
        </w:tc>
        <w:tc>
          <w:tcPr>
            <w:tcW w:w="4247" w:type="dxa"/>
          </w:tcPr>
          <w:p w:rsidR="007279E0" w:rsidP="007130B5" w:rsidRDefault="007279E0" w14:paraId="06DEE91E" w14:textId="77777777">
            <w:pPr>
              <w:rPr>
                <w:rFonts w:ascii="MS Shell Dlg" w:hAnsi="MS Shell Dlg" w:cs="MS Shell Dlg"/>
                <w:sz w:val="18"/>
                <w:szCs w:val="18"/>
              </w:rPr>
            </w:pPr>
          </w:p>
        </w:tc>
      </w:tr>
      <w:tr w:rsidR="007279E0" w:rsidTr="007279E0" w14:paraId="76140088" w14:textId="77777777">
        <w:tc>
          <w:tcPr>
            <w:tcW w:w="4247" w:type="dxa"/>
          </w:tcPr>
          <w:p w:rsidR="007279E0" w:rsidP="007130B5" w:rsidRDefault="007279E0" w14:paraId="4B07241A" w14:textId="77777777">
            <w:pPr>
              <w:rPr>
                <w:rFonts w:ascii="MS Shell Dlg" w:hAnsi="MS Shell Dlg" w:cs="MS Shell Dlg"/>
                <w:sz w:val="18"/>
                <w:szCs w:val="18"/>
              </w:rPr>
            </w:pPr>
          </w:p>
        </w:tc>
        <w:tc>
          <w:tcPr>
            <w:tcW w:w="4247" w:type="dxa"/>
          </w:tcPr>
          <w:p w:rsidR="007279E0" w:rsidP="007130B5" w:rsidRDefault="007279E0" w14:paraId="6C00CF0C" w14:textId="77777777">
            <w:pPr>
              <w:rPr>
                <w:rFonts w:ascii="MS Shell Dlg" w:hAnsi="MS Shell Dlg" w:cs="MS Shell Dlg"/>
                <w:sz w:val="18"/>
                <w:szCs w:val="18"/>
              </w:rPr>
            </w:pPr>
          </w:p>
        </w:tc>
      </w:tr>
    </w:tbl>
    <w:p w:rsidRPr="008A5CD3" w:rsidR="007279E0" w:rsidP="007130B5" w:rsidRDefault="007279E0" w14:paraId="7310D9E7" w14:textId="3940549D">
      <w:pPr>
        <w:rPr>
          <w:rFonts w:ascii="Arial" w:hAnsi="Arial" w:cs="Arial"/>
          <w:sz w:val="28"/>
          <w:szCs w:val="28"/>
        </w:rPr>
      </w:pPr>
      <w:r w:rsidRPr="008A5CD3">
        <w:rPr>
          <w:rFonts w:ascii="Arial" w:hAnsi="Arial" w:cs="Arial"/>
          <w:sz w:val="28"/>
          <w:szCs w:val="28"/>
        </w:rPr>
        <w:t>Para modificar los datos de manera segura creando un punto de control al que podamos volver, seleccionamos todo el texto control a</w:t>
      </w:r>
      <w:r w:rsidR="006938FE">
        <w:rPr>
          <w:rFonts w:ascii="Arial" w:hAnsi="Arial" w:cs="Arial"/>
          <w:sz w:val="28"/>
          <w:szCs w:val="28"/>
        </w:rPr>
        <w:t>lt</w:t>
      </w:r>
      <w:r w:rsidRPr="008A5CD3">
        <w:rPr>
          <w:rFonts w:ascii="Arial" w:hAnsi="Arial" w:cs="Arial"/>
          <w:sz w:val="28"/>
          <w:szCs w:val="28"/>
        </w:rPr>
        <w:t>, control c para crearlo</w:t>
      </w:r>
    </w:p>
    <w:p w:rsidR="007279E0" w:rsidP="007130B5" w:rsidRDefault="007279E0" w14:paraId="345699AC" w14:textId="7CB1963C">
      <w:pPr>
        <w:rPr>
          <w:rFonts w:ascii="Arial" w:hAnsi="Arial" w:cs="Arial"/>
          <w:sz w:val="28"/>
          <w:szCs w:val="28"/>
        </w:rPr>
      </w:pPr>
      <w:r w:rsidRPr="008A5CD3">
        <w:rPr>
          <w:rFonts w:ascii="Arial" w:hAnsi="Arial" w:cs="Arial"/>
          <w:sz w:val="28"/>
          <w:szCs w:val="28"/>
        </w:rPr>
        <w:t xml:space="preserve">Control a, control v para pegar ese punto de </w:t>
      </w:r>
      <w:r w:rsidRPr="008A5CD3" w:rsidR="00D511D3">
        <w:rPr>
          <w:rFonts w:ascii="Arial" w:hAnsi="Arial" w:cs="Arial"/>
          <w:sz w:val="28"/>
          <w:szCs w:val="28"/>
        </w:rPr>
        <w:t>control.</w:t>
      </w:r>
    </w:p>
    <w:p w:rsidRPr="008A5CD3" w:rsidR="008A5CD3" w:rsidP="007130B5" w:rsidRDefault="008A5CD3" w14:paraId="2656490C" w14:textId="77777777">
      <w:pPr>
        <w:rPr>
          <w:rFonts w:ascii="Arial" w:hAnsi="Arial" w:cs="Arial"/>
          <w:sz w:val="28"/>
          <w:szCs w:val="28"/>
        </w:rPr>
      </w:pPr>
      <w:r>
        <w:rPr>
          <w:rFonts w:ascii="Arial" w:hAnsi="Arial" w:cs="Arial"/>
          <w:sz w:val="28"/>
          <w:szCs w:val="28"/>
        </w:rPr>
        <w:t>rename</w:t>
      </w:r>
    </w:p>
    <w:tbl>
      <w:tblPr>
        <w:tblStyle w:val="Tablaconcuadrcula"/>
        <w:tblW w:w="0" w:type="auto"/>
        <w:tblLook w:val="04A0" w:firstRow="1" w:lastRow="0" w:firstColumn="1" w:lastColumn="0" w:noHBand="0" w:noVBand="1"/>
      </w:tblPr>
      <w:tblGrid>
        <w:gridCol w:w="4247"/>
        <w:gridCol w:w="4247"/>
      </w:tblGrid>
      <w:tr w:rsidR="008A5CD3" w:rsidTr="008A5CD3" w14:paraId="5703E9FC" w14:textId="77777777">
        <w:tc>
          <w:tcPr>
            <w:tcW w:w="4247" w:type="dxa"/>
          </w:tcPr>
          <w:p w:rsidR="008A5CD3" w:rsidP="007130B5" w:rsidRDefault="008A5CD3" w14:paraId="5E00FAF2" w14:textId="62AB036C">
            <w:pPr>
              <w:rPr>
                <w:rFonts w:ascii="Arial" w:hAnsi="Arial" w:cs="Arial"/>
                <w:sz w:val="28"/>
                <w:szCs w:val="28"/>
              </w:rPr>
            </w:pPr>
            <w:r>
              <w:rPr>
                <w:rFonts w:ascii="MS Shell Dlg" w:hAnsi="MS Shell Dlg" w:cs="MS Shell Dlg"/>
                <w:sz w:val="18"/>
                <w:szCs w:val="18"/>
              </w:rPr>
              <w:t>update rename /EMPLEADOS/EMP_ROW as 'fila_emple'</w:t>
            </w:r>
          </w:p>
        </w:tc>
        <w:tc>
          <w:tcPr>
            <w:tcW w:w="4247" w:type="dxa"/>
          </w:tcPr>
          <w:p w:rsidR="008A5CD3" w:rsidP="007130B5" w:rsidRDefault="008A5CD3" w14:paraId="66A8063B" w14:textId="77777777">
            <w:pPr>
              <w:rPr>
                <w:rFonts w:ascii="Arial" w:hAnsi="Arial" w:cs="Arial"/>
                <w:sz w:val="28"/>
                <w:szCs w:val="28"/>
              </w:rPr>
            </w:pPr>
          </w:p>
        </w:tc>
      </w:tr>
      <w:tr w:rsidR="008A5CD3" w:rsidTr="008A5CD3" w14:paraId="360214F7" w14:textId="77777777">
        <w:tc>
          <w:tcPr>
            <w:tcW w:w="4247" w:type="dxa"/>
          </w:tcPr>
          <w:p w:rsidR="008A5CD3" w:rsidP="007130B5" w:rsidRDefault="008A5CD3" w14:paraId="4C345F9C" w14:textId="77777777">
            <w:pPr>
              <w:rPr>
                <w:rFonts w:ascii="Arial" w:hAnsi="Arial" w:cs="Arial"/>
                <w:sz w:val="28"/>
                <w:szCs w:val="28"/>
              </w:rPr>
            </w:pPr>
          </w:p>
        </w:tc>
        <w:tc>
          <w:tcPr>
            <w:tcW w:w="4247" w:type="dxa"/>
          </w:tcPr>
          <w:p w:rsidR="008A5CD3" w:rsidP="007130B5" w:rsidRDefault="008A5CD3" w14:paraId="1044AF34" w14:textId="77777777">
            <w:pPr>
              <w:rPr>
                <w:rFonts w:ascii="Arial" w:hAnsi="Arial" w:cs="Arial"/>
                <w:sz w:val="28"/>
                <w:szCs w:val="28"/>
              </w:rPr>
            </w:pPr>
          </w:p>
        </w:tc>
      </w:tr>
      <w:tr w:rsidR="008A5CD3" w:rsidTr="008A5CD3" w14:paraId="58920C2B" w14:textId="77777777">
        <w:tc>
          <w:tcPr>
            <w:tcW w:w="4247" w:type="dxa"/>
          </w:tcPr>
          <w:p w:rsidR="008A5CD3" w:rsidP="007130B5" w:rsidRDefault="008A5CD3" w14:paraId="08EB0E9E" w14:textId="77777777">
            <w:pPr>
              <w:rPr>
                <w:rFonts w:ascii="Arial" w:hAnsi="Arial" w:cs="Arial"/>
                <w:sz w:val="28"/>
                <w:szCs w:val="28"/>
              </w:rPr>
            </w:pPr>
          </w:p>
        </w:tc>
        <w:tc>
          <w:tcPr>
            <w:tcW w:w="4247" w:type="dxa"/>
          </w:tcPr>
          <w:p w:rsidR="008A5CD3" w:rsidP="007130B5" w:rsidRDefault="008A5CD3" w14:paraId="3C9C706E" w14:textId="77777777">
            <w:pPr>
              <w:rPr>
                <w:rFonts w:ascii="Arial" w:hAnsi="Arial" w:cs="Arial"/>
                <w:sz w:val="28"/>
                <w:szCs w:val="28"/>
              </w:rPr>
            </w:pPr>
          </w:p>
        </w:tc>
      </w:tr>
      <w:tr w:rsidR="008A5CD3" w:rsidTr="008A5CD3" w14:paraId="21DD21FE" w14:textId="77777777">
        <w:tc>
          <w:tcPr>
            <w:tcW w:w="4247" w:type="dxa"/>
          </w:tcPr>
          <w:p w:rsidR="008A5CD3" w:rsidP="007130B5" w:rsidRDefault="008A5CD3" w14:paraId="75E9B026" w14:textId="77777777">
            <w:pPr>
              <w:rPr>
                <w:rFonts w:ascii="Arial" w:hAnsi="Arial" w:cs="Arial"/>
                <w:sz w:val="28"/>
                <w:szCs w:val="28"/>
              </w:rPr>
            </w:pPr>
          </w:p>
        </w:tc>
        <w:tc>
          <w:tcPr>
            <w:tcW w:w="4247" w:type="dxa"/>
          </w:tcPr>
          <w:p w:rsidR="008A5CD3" w:rsidP="007130B5" w:rsidRDefault="008A5CD3" w14:paraId="21179C8A" w14:textId="77777777">
            <w:pPr>
              <w:rPr>
                <w:rFonts w:ascii="Arial" w:hAnsi="Arial" w:cs="Arial"/>
                <w:sz w:val="28"/>
                <w:szCs w:val="28"/>
              </w:rPr>
            </w:pPr>
          </w:p>
        </w:tc>
      </w:tr>
      <w:tr w:rsidR="008A5CD3" w:rsidTr="008A5CD3" w14:paraId="3AC996CD" w14:textId="77777777">
        <w:tc>
          <w:tcPr>
            <w:tcW w:w="4247" w:type="dxa"/>
          </w:tcPr>
          <w:p w:rsidR="008A5CD3" w:rsidP="007130B5" w:rsidRDefault="008A5CD3" w14:paraId="3B6DC82B" w14:textId="77777777">
            <w:pPr>
              <w:rPr>
                <w:rFonts w:ascii="Arial" w:hAnsi="Arial" w:cs="Arial"/>
                <w:sz w:val="28"/>
                <w:szCs w:val="28"/>
              </w:rPr>
            </w:pPr>
          </w:p>
        </w:tc>
        <w:tc>
          <w:tcPr>
            <w:tcW w:w="4247" w:type="dxa"/>
          </w:tcPr>
          <w:p w:rsidR="008A5CD3" w:rsidP="007130B5" w:rsidRDefault="008A5CD3" w14:paraId="7DA4EA9D" w14:textId="77777777">
            <w:pPr>
              <w:rPr>
                <w:rFonts w:ascii="Arial" w:hAnsi="Arial" w:cs="Arial"/>
                <w:sz w:val="28"/>
                <w:szCs w:val="28"/>
              </w:rPr>
            </w:pPr>
          </w:p>
        </w:tc>
      </w:tr>
    </w:tbl>
    <w:p w:rsidR="008A5CD3" w:rsidP="007130B5" w:rsidRDefault="008A5CD3" w14:paraId="0A07BD26" w14:textId="5F6F8449">
      <w:pPr>
        <w:rPr>
          <w:rFonts w:ascii="Arial" w:hAnsi="Arial" w:cs="Arial"/>
          <w:sz w:val="28"/>
          <w:szCs w:val="28"/>
        </w:rPr>
      </w:pPr>
    </w:p>
    <w:p w:rsidR="008A5CD3" w:rsidP="007130B5" w:rsidRDefault="008A5CD3" w14:paraId="5432C9E6" w14:textId="491EA02A">
      <w:pPr>
        <w:rPr>
          <w:rFonts w:ascii="MS Shell Dlg" w:hAnsi="MS Shell Dlg" w:cs="MS Shell Dlg"/>
          <w:sz w:val="18"/>
          <w:szCs w:val="18"/>
        </w:rPr>
      </w:pPr>
      <w:r>
        <w:rPr>
          <w:rFonts w:ascii="Arial" w:hAnsi="Arial" w:cs="Arial"/>
          <w:sz w:val="28"/>
          <w:szCs w:val="28"/>
        </w:rPr>
        <w:t xml:space="preserve">Actividad: </w:t>
      </w:r>
      <w:r>
        <w:rPr>
          <w:rFonts w:ascii="MS Shell Dlg" w:hAnsi="MS Shell Dlg" w:cs="MS Shell Dlg"/>
          <w:sz w:val="18"/>
          <w:szCs w:val="18"/>
        </w:rPr>
        <w:t>Inserta &lt;nuevosal&gt; en /EMPLEADOS/EMP_ROW[DEPT_NO=20]</w:t>
      </w:r>
    </w:p>
    <w:p w:rsidRPr="004E37CC" w:rsidR="004E37CC" w:rsidP="004E37CC" w:rsidRDefault="004E37CC" w14:paraId="02D87D05" w14:textId="77777777">
      <w:pPr>
        <w:rPr>
          <w:rFonts w:ascii="Arial" w:hAnsi="Arial" w:cs="Arial"/>
          <w:sz w:val="28"/>
          <w:szCs w:val="28"/>
        </w:rPr>
      </w:pPr>
      <w:r w:rsidRPr="004E37CC">
        <w:rPr>
          <w:rFonts w:ascii="Arial" w:hAnsi="Arial" w:cs="Arial"/>
          <w:sz w:val="28"/>
          <w:szCs w:val="28"/>
        </w:rPr>
        <w:t>for $empleado in /EMPLEADOS/EMP_ROW [DEPT_NO=20]</w:t>
      </w:r>
    </w:p>
    <w:p w:rsidR="004E37CC" w:rsidP="3656C7DC" w:rsidRDefault="004E37CC" w14:paraId="1C920560" w14:textId="6881AA3F">
      <w:pPr>
        <w:rPr>
          <w:rFonts w:ascii="Arial" w:hAnsi="Arial" w:cs="Arial"/>
          <w:sz w:val="28"/>
          <w:szCs w:val="28"/>
        </w:rPr>
      </w:pPr>
      <w:proofErr w:type="spellStart"/>
      <w:r w:rsidRPr="3656C7DC" w:rsidR="3656C7DC">
        <w:rPr>
          <w:rFonts w:ascii="Arial" w:hAnsi="Arial" w:cs="Arial"/>
          <w:sz w:val="28"/>
          <w:szCs w:val="28"/>
        </w:rPr>
        <w:t>let</w:t>
      </w:r>
      <w:proofErr w:type="spellEnd"/>
      <w:r w:rsidRPr="3656C7DC" w:rsidR="3656C7DC">
        <w:rPr>
          <w:rFonts w:ascii="Arial" w:hAnsi="Arial" w:cs="Arial"/>
          <w:sz w:val="28"/>
          <w:szCs w:val="28"/>
        </w:rPr>
        <w:t xml:space="preserve"> $</w:t>
      </w:r>
      <w:proofErr w:type="gramStart"/>
      <w:r w:rsidRPr="3656C7DC" w:rsidR="3656C7DC">
        <w:rPr>
          <w:rFonts w:ascii="Arial" w:hAnsi="Arial" w:cs="Arial"/>
          <w:sz w:val="28"/>
          <w:szCs w:val="28"/>
        </w:rPr>
        <w:t>empleado :</w:t>
      </w:r>
      <w:proofErr w:type="gramEnd"/>
      <w:r w:rsidRPr="3656C7DC" w:rsidR="3656C7DC">
        <w:rPr>
          <w:rFonts w:ascii="Arial" w:hAnsi="Arial" w:cs="Arial"/>
          <w:sz w:val="28"/>
          <w:szCs w:val="28"/>
        </w:rPr>
        <w:t>= $empleado/SALARIO</w:t>
      </w:r>
      <w:proofErr w:type="gramStart"/>
      <w:proofErr w:type="gramEnd"/>
    </w:p>
    <w:p w:rsidR="004E37CC" w:rsidP="004E37CC" w:rsidRDefault="004E37CC" w14:paraId="36F34F83" w14:textId="6BB8E689">
      <w:pPr>
        <w:rPr>
          <w:rFonts w:ascii="Arial" w:hAnsi="Arial" w:cs="Arial"/>
          <w:sz w:val="28"/>
          <w:szCs w:val="28"/>
        </w:rPr>
      </w:pPr>
      <w:r w:rsidRPr="3656C7DC" w:rsidR="3656C7DC">
        <w:rPr>
          <w:rFonts w:ascii="Arial" w:hAnsi="Arial" w:cs="Arial"/>
          <w:sz w:val="28"/>
          <w:szCs w:val="28"/>
        </w:rPr>
        <w:t xml:space="preserve"> </w:t>
      </w:r>
      <w:r w:rsidRPr="3656C7DC" w:rsidR="3656C7DC">
        <w:rPr>
          <w:rFonts w:ascii="Arial" w:hAnsi="Arial" w:cs="Arial"/>
          <w:sz w:val="28"/>
          <w:szCs w:val="28"/>
        </w:rPr>
        <w:t>return</w:t>
      </w:r>
      <w:r w:rsidRPr="3656C7DC" w:rsidR="3656C7DC">
        <w:rPr>
          <w:rFonts w:ascii="Arial" w:hAnsi="Arial" w:cs="Arial"/>
          <w:sz w:val="28"/>
          <w:szCs w:val="28"/>
        </w:rPr>
        <w:t xml:space="preserve"> </w:t>
      </w:r>
      <w:r w:rsidRPr="3656C7DC" w:rsidR="3656C7DC">
        <w:rPr>
          <w:rFonts w:ascii="Arial" w:hAnsi="Arial" w:cs="Arial"/>
          <w:sz w:val="28"/>
          <w:szCs w:val="28"/>
        </w:rPr>
        <w:t>update</w:t>
      </w:r>
      <w:r w:rsidRPr="3656C7DC" w:rsidR="3656C7DC">
        <w:rPr>
          <w:rFonts w:ascii="Arial" w:hAnsi="Arial" w:cs="Arial"/>
          <w:sz w:val="28"/>
          <w:szCs w:val="28"/>
        </w:rPr>
        <w:t xml:space="preserve"> </w:t>
      </w:r>
      <w:proofErr w:type="spellStart"/>
      <w:r w:rsidRPr="3656C7DC" w:rsidR="3656C7DC">
        <w:rPr>
          <w:rFonts w:ascii="Arial" w:hAnsi="Arial" w:cs="Arial"/>
          <w:sz w:val="28"/>
          <w:szCs w:val="28"/>
        </w:rPr>
        <w:t>insert</w:t>
      </w:r>
      <w:proofErr w:type="spellEnd"/>
      <w:r w:rsidRPr="3656C7DC" w:rsidR="3656C7DC">
        <w:rPr>
          <w:rFonts w:ascii="Arial" w:hAnsi="Arial" w:cs="Arial"/>
          <w:sz w:val="28"/>
          <w:szCs w:val="28"/>
        </w:rPr>
        <w:t>&lt;</w:t>
      </w:r>
      <w:proofErr w:type="spellStart"/>
      <w:r w:rsidRPr="3656C7DC" w:rsidR="3656C7DC">
        <w:rPr>
          <w:rFonts w:ascii="Arial" w:hAnsi="Arial" w:cs="Arial"/>
          <w:sz w:val="28"/>
          <w:szCs w:val="28"/>
        </w:rPr>
        <w:t>nuevosalario</w:t>
      </w:r>
      <w:proofErr w:type="spellEnd"/>
      <w:r w:rsidRPr="3656C7DC" w:rsidR="3656C7DC">
        <w:rPr>
          <w:rFonts w:ascii="Arial" w:hAnsi="Arial" w:cs="Arial"/>
          <w:sz w:val="28"/>
          <w:szCs w:val="28"/>
        </w:rPr>
        <w:t>&gt;{$salario*1.</w:t>
      </w:r>
      <w:proofErr w:type="gramStart"/>
      <w:r w:rsidRPr="3656C7DC" w:rsidR="3656C7DC">
        <w:rPr>
          <w:rFonts w:ascii="Arial" w:hAnsi="Arial" w:cs="Arial"/>
          <w:sz w:val="28"/>
          <w:szCs w:val="28"/>
        </w:rPr>
        <w:t>1}&lt;</w:t>
      </w:r>
      <w:proofErr w:type="gramEnd"/>
      <w:r w:rsidRPr="3656C7DC" w:rsidR="3656C7DC">
        <w:rPr>
          <w:rFonts w:ascii="Arial" w:hAnsi="Arial" w:cs="Arial"/>
          <w:sz w:val="28"/>
          <w:szCs w:val="28"/>
        </w:rPr>
        <w:t>/</w:t>
      </w:r>
      <w:proofErr w:type="spellStart"/>
      <w:r w:rsidRPr="3656C7DC" w:rsidR="3656C7DC">
        <w:rPr>
          <w:rFonts w:ascii="Arial" w:hAnsi="Arial" w:cs="Arial"/>
          <w:sz w:val="28"/>
          <w:szCs w:val="28"/>
        </w:rPr>
        <w:t>nuevosalario</w:t>
      </w:r>
      <w:proofErr w:type="spellEnd"/>
      <w:r w:rsidRPr="3656C7DC" w:rsidR="3656C7DC">
        <w:rPr>
          <w:rFonts w:ascii="Arial" w:hAnsi="Arial" w:cs="Arial"/>
          <w:sz w:val="28"/>
          <w:szCs w:val="28"/>
        </w:rPr>
        <w:t xml:space="preserve">&gt; </w:t>
      </w:r>
      <w:proofErr w:type="spellStart"/>
      <w:r w:rsidRPr="3656C7DC" w:rsidR="3656C7DC">
        <w:rPr>
          <w:rFonts w:ascii="Arial" w:hAnsi="Arial" w:cs="Arial"/>
          <w:sz w:val="28"/>
          <w:szCs w:val="28"/>
        </w:rPr>
        <w:t>into</w:t>
      </w:r>
      <w:proofErr w:type="spellEnd"/>
      <w:r w:rsidRPr="3656C7DC" w:rsidR="3656C7DC">
        <w:rPr>
          <w:rFonts w:ascii="Arial" w:hAnsi="Arial" w:cs="Arial"/>
          <w:sz w:val="28"/>
          <w:szCs w:val="28"/>
        </w:rPr>
        <w:t xml:space="preserve"> $empleado</w:t>
      </w:r>
    </w:p>
    <w:p w:rsidR="004E37CC" w:rsidP="004E37CC" w:rsidRDefault="004E37CC" w14:paraId="2BA61F1C" w14:textId="1F044C3E">
      <w:pPr>
        <w:rPr>
          <w:rFonts w:ascii="Arial" w:hAnsi="Arial" w:cs="Arial"/>
          <w:sz w:val="28"/>
          <w:szCs w:val="28"/>
        </w:rPr>
      </w:pPr>
      <w:r>
        <w:rPr>
          <w:rFonts w:ascii="Arial" w:hAnsi="Arial" w:cs="Arial"/>
          <w:sz w:val="28"/>
          <w:szCs w:val="28"/>
        </w:rPr>
        <w:t>para borrar ese nodo</w:t>
      </w:r>
    </w:p>
    <w:p w:rsidR="004E37CC" w:rsidP="004E37CC" w:rsidRDefault="004E37CC" w14:paraId="0883630E" w14:textId="6B932F91">
      <w:pPr>
        <w:rPr>
          <w:rFonts w:ascii="Arial" w:hAnsi="Arial" w:cs="Arial"/>
          <w:sz w:val="28"/>
          <w:szCs w:val="28"/>
        </w:rPr>
      </w:pPr>
      <w:r w:rsidRPr="60A09813" w:rsidR="60A09813">
        <w:rPr>
          <w:rFonts w:ascii="Arial" w:hAnsi="Arial" w:cs="Arial"/>
          <w:sz w:val="28"/>
          <w:szCs w:val="28"/>
        </w:rPr>
        <w:t>update</w:t>
      </w:r>
      <w:r w:rsidRPr="60A09813" w:rsidR="60A09813">
        <w:rPr>
          <w:rFonts w:ascii="Arial" w:hAnsi="Arial" w:cs="Arial"/>
          <w:sz w:val="28"/>
          <w:szCs w:val="28"/>
        </w:rPr>
        <w:t xml:space="preserve"> </w:t>
      </w:r>
      <w:proofErr w:type="spellStart"/>
      <w:r w:rsidRPr="60A09813" w:rsidR="60A09813">
        <w:rPr>
          <w:rFonts w:ascii="Arial" w:hAnsi="Arial" w:cs="Arial"/>
          <w:sz w:val="28"/>
          <w:szCs w:val="28"/>
        </w:rPr>
        <w:t>delete</w:t>
      </w:r>
      <w:proofErr w:type="spellEnd"/>
      <w:r w:rsidRPr="60A09813" w:rsidR="60A09813">
        <w:rPr>
          <w:rFonts w:ascii="Arial" w:hAnsi="Arial" w:cs="Arial"/>
          <w:sz w:val="28"/>
          <w:szCs w:val="28"/>
        </w:rPr>
        <w:t xml:space="preserve"> /</w:t>
      </w:r>
      <w:proofErr w:type="spellStart"/>
      <w:r w:rsidRPr="60A09813" w:rsidR="60A09813">
        <w:rPr>
          <w:rFonts w:ascii="Arial" w:hAnsi="Arial" w:cs="Arial"/>
          <w:sz w:val="28"/>
          <w:szCs w:val="28"/>
        </w:rPr>
        <w:t>nuevosalario</w:t>
      </w:r>
      <w:proofErr w:type="spellEnd"/>
    </w:p>
    <w:p w:rsidR="60A09813" w:rsidP="60A09813" w:rsidRDefault="60A09813" w14:paraId="0B26A454" w14:textId="60DA3293">
      <w:pPr>
        <w:pStyle w:val="Normal"/>
        <w:rPr>
          <w:rFonts w:ascii="Arial" w:hAnsi="Arial" w:cs="Arial"/>
          <w:sz w:val="28"/>
          <w:szCs w:val="28"/>
        </w:rPr>
      </w:pPr>
    </w:p>
    <w:p w:rsidR="60A09813" w:rsidP="60A09813" w:rsidRDefault="60A09813" w14:paraId="463D0692" w14:textId="5B08EAE7">
      <w:pPr>
        <w:pStyle w:val="Normal"/>
        <w:rPr>
          <w:rFonts w:ascii="Arial" w:hAnsi="Arial" w:cs="Arial"/>
          <w:sz w:val="28"/>
          <w:szCs w:val="28"/>
        </w:rPr>
      </w:pPr>
    </w:p>
    <w:p w:rsidR="000B2D6D" w:rsidP="004E37CC" w:rsidRDefault="000B2D6D" w14:paraId="0894B648" w14:textId="4C218B26">
      <w:pPr>
        <w:rPr>
          <w:rFonts w:ascii="Arial" w:hAnsi="Arial" w:cs="Arial"/>
          <w:sz w:val="28"/>
          <w:szCs w:val="28"/>
        </w:rPr>
      </w:pPr>
    </w:p>
    <w:p w:rsidRPr="008A5CD3" w:rsidR="000B2D6D" w:rsidP="004E37CC" w:rsidRDefault="000B2D6D" w14:paraId="3DE403FA" w14:textId="77777777">
      <w:pPr>
        <w:rPr>
          <w:rFonts w:ascii="Arial" w:hAnsi="Arial" w:cs="Arial"/>
          <w:sz w:val="28"/>
          <w:szCs w:val="28"/>
        </w:rPr>
      </w:pPr>
    </w:p>
    <w:sectPr w:rsidRPr="008A5CD3" w:rsidR="000B2D6D">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Shell Dlg">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340C8"/>
    <w:multiLevelType w:val="hybridMultilevel"/>
    <w:tmpl w:val="60C03886"/>
    <w:lvl w:ilvl="0" w:tplc="25A818B0">
      <w:numFmt w:val="bullet"/>
      <w:lvlText w:val="-"/>
      <w:lvlJc w:val="left"/>
      <w:pPr>
        <w:ind w:left="720" w:hanging="360"/>
      </w:pPr>
      <w:rPr>
        <w:rFonts w:hint="default" w:ascii="Calibri" w:hAnsi="Calibri" w:cs="Calibri" w:eastAsiaTheme="minorHAns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26A"/>
    <w:rsid w:val="000055E9"/>
    <w:rsid w:val="00086EA7"/>
    <w:rsid w:val="000B2D6D"/>
    <w:rsid w:val="000F5DA0"/>
    <w:rsid w:val="001103EC"/>
    <w:rsid w:val="001153E6"/>
    <w:rsid w:val="0014626A"/>
    <w:rsid w:val="00187B55"/>
    <w:rsid w:val="001B40C3"/>
    <w:rsid w:val="001C113D"/>
    <w:rsid w:val="001C7AC6"/>
    <w:rsid w:val="001E2A2B"/>
    <w:rsid w:val="00222C84"/>
    <w:rsid w:val="00230E5E"/>
    <w:rsid w:val="002413C5"/>
    <w:rsid w:val="002726A7"/>
    <w:rsid w:val="002C1B6E"/>
    <w:rsid w:val="002C692E"/>
    <w:rsid w:val="002E6013"/>
    <w:rsid w:val="003069CA"/>
    <w:rsid w:val="0031158B"/>
    <w:rsid w:val="00382ACB"/>
    <w:rsid w:val="003C09B6"/>
    <w:rsid w:val="003C3387"/>
    <w:rsid w:val="00444F68"/>
    <w:rsid w:val="00454B44"/>
    <w:rsid w:val="0047717F"/>
    <w:rsid w:val="00484B7C"/>
    <w:rsid w:val="0049289E"/>
    <w:rsid w:val="004E37CC"/>
    <w:rsid w:val="004F40B9"/>
    <w:rsid w:val="005A1E82"/>
    <w:rsid w:val="005A64ED"/>
    <w:rsid w:val="005F0B87"/>
    <w:rsid w:val="005F3AFE"/>
    <w:rsid w:val="006938FE"/>
    <w:rsid w:val="006B1528"/>
    <w:rsid w:val="006E6343"/>
    <w:rsid w:val="0070711D"/>
    <w:rsid w:val="007130B5"/>
    <w:rsid w:val="007279E0"/>
    <w:rsid w:val="007375A6"/>
    <w:rsid w:val="00781373"/>
    <w:rsid w:val="007B3B83"/>
    <w:rsid w:val="008224B0"/>
    <w:rsid w:val="00852218"/>
    <w:rsid w:val="00855960"/>
    <w:rsid w:val="008916D4"/>
    <w:rsid w:val="008A4B5D"/>
    <w:rsid w:val="008A5CD3"/>
    <w:rsid w:val="008F03DF"/>
    <w:rsid w:val="0090277C"/>
    <w:rsid w:val="00970A30"/>
    <w:rsid w:val="00A35AE9"/>
    <w:rsid w:val="00A4709C"/>
    <w:rsid w:val="00A50816"/>
    <w:rsid w:val="00A71351"/>
    <w:rsid w:val="00A753EE"/>
    <w:rsid w:val="00A93048"/>
    <w:rsid w:val="00AC4F19"/>
    <w:rsid w:val="00AD3581"/>
    <w:rsid w:val="00B12F01"/>
    <w:rsid w:val="00B1546C"/>
    <w:rsid w:val="00B20C8B"/>
    <w:rsid w:val="00B20D66"/>
    <w:rsid w:val="00B21286"/>
    <w:rsid w:val="00B3357D"/>
    <w:rsid w:val="00B602A5"/>
    <w:rsid w:val="00BB0FD9"/>
    <w:rsid w:val="00BB72DD"/>
    <w:rsid w:val="00BE0C01"/>
    <w:rsid w:val="00C0737A"/>
    <w:rsid w:val="00C20675"/>
    <w:rsid w:val="00C20BF6"/>
    <w:rsid w:val="00C4474B"/>
    <w:rsid w:val="00C61DCF"/>
    <w:rsid w:val="00CB5907"/>
    <w:rsid w:val="00D1237E"/>
    <w:rsid w:val="00D161C3"/>
    <w:rsid w:val="00D511D3"/>
    <w:rsid w:val="00DA52C1"/>
    <w:rsid w:val="00DF751A"/>
    <w:rsid w:val="00E16B97"/>
    <w:rsid w:val="00E30935"/>
    <w:rsid w:val="00E45D3E"/>
    <w:rsid w:val="00E5550C"/>
    <w:rsid w:val="00E82B43"/>
    <w:rsid w:val="00E849D0"/>
    <w:rsid w:val="00EA00D4"/>
    <w:rsid w:val="00EE337F"/>
    <w:rsid w:val="00F67C73"/>
    <w:rsid w:val="00FB53BA"/>
    <w:rsid w:val="3656C7DC"/>
    <w:rsid w:val="60A098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57843"/>
  <w15:chartTrackingRefBased/>
  <w15:docId w15:val="{2034522F-50BA-452A-9E64-DF2D13C2AB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B20D66"/>
    <w:pPr>
      <w:ind w:left="720"/>
      <w:contextualSpacing/>
    </w:pPr>
  </w:style>
  <w:style w:type="table" w:styleId="Tablaconcuadrcula">
    <w:name w:val="Table Grid"/>
    <w:basedOn w:val="Tablanormal"/>
    <w:uiPriority w:val="39"/>
    <w:rsid w:val="0085596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ANDRÉS BLESS SASTRE</dc:creator>
  <keywords/>
  <dc:description/>
  <lastModifiedBy>Eduardo Martín-Sonseca.Alonso</lastModifiedBy>
  <revision>30</revision>
  <dcterms:created xsi:type="dcterms:W3CDTF">2022-02-17T12:24:00.0000000Z</dcterms:created>
  <dcterms:modified xsi:type="dcterms:W3CDTF">2022-04-28T11:24:37.1625413Z</dcterms:modified>
</coreProperties>
</file>