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144E" w14:textId="5C5DC289" w:rsidR="00363B9F" w:rsidRDefault="00354D60" w:rsidP="00354D60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354D60">
        <w:rPr>
          <w:b/>
          <w:bCs/>
          <w:sz w:val="52"/>
          <w:szCs w:val="52"/>
          <w:u w:val="single"/>
        </w:rPr>
        <w:t>Javascript</w:t>
      </w:r>
      <w:proofErr w:type="spellEnd"/>
    </w:p>
    <w:p w14:paraId="25B432F9" w14:textId="7797DD06" w:rsidR="00354D60" w:rsidRPr="0098617E" w:rsidRDefault="00EB474F" w:rsidP="00354D60">
      <w:pPr>
        <w:rPr>
          <w:sz w:val="24"/>
          <w:szCs w:val="24"/>
        </w:rPr>
      </w:pPr>
      <w:r w:rsidRPr="0098617E">
        <w:rPr>
          <w:sz w:val="24"/>
          <w:szCs w:val="24"/>
        </w:rPr>
        <w:t>Un código que se ejecute en un cliente web (con un navegador). No funciona de la misma manera en todos los navegadores</w:t>
      </w:r>
    </w:p>
    <w:p w14:paraId="1807377A" w14:textId="67E80661" w:rsidR="006A279C" w:rsidRPr="0098617E" w:rsidRDefault="006A279C" w:rsidP="00354D60">
      <w:pPr>
        <w:rPr>
          <w:sz w:val="24"/>
          <w:szCs w:val="24"/>
        </w:rPr>
      </w:pPr>
    </w:p>
    <w:p w14:paraId="4B49A6E2" w14:textId="6B05F5F8" w:rsidR="006A279C" w:rsidRPr="0098617E" w:rsidRDefault="006A279C" w:rsidP="00354D60">
      <w:pPr>
        <w:rPr>
          <w:sz w:val="24"/>
          <w:szCs w:val="24"/>
        </w:rPr>
      </w:pPr>
      <w:r w:rsidRPr="0098617E">
        <w:rPr>
          <w:sz w:val="24"/>
          <w:szCs w:val="24"/>
        </w:rPr>
        <w:t>Funciones. array</w:t>
      </w:r>
    </w:p>
    <w:p w14:paraId="5122E064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var c=new Array();</w:t>
      </w:r>
    </w:p>
    <w:p w14:paraId="4207380A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c[0] = 0;</w:t>
      </w:r>
    </w:p>
    <w:p w14:paraId="29FDBE10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p w14:paraId="06712AE8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/*tamaño de un array*/</w:t>
      </w:r>
    </w:p>
    <w:p w14:paraId="70C42DF5" w14:textId="5EBA1B1C" w:rsidR="00EB474F" w:rsidRPr="0098617E" w:rsidRDefault="006A279C" w:rsidP="006A279C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var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tamano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=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miArray.length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;</w:t>
      </w:r>
    </w:p>
    <w:p w14:paraId="24AEF04B" w14:textId="13E3253F" w:rsidR="006A279C" w:rsidRPr="0098617E" w:rsidRDefault="006A279C" w:rsidP="006A279C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como pedimos datos al usuario:</w:t>
      </w:r>
    </w:p>
    <w:p w14:paraId="0C1894B1" w14:textId="0EF06674" w:rsidR="005A0B17" w:rsidRPr="0098617E" w:rsidRDefault="005A0B17" w:rsidP="006A279C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declaramos variables poniendo var (da igual el tipo de dato que sea)</w:t>
      </w:r>
    </w:p>
    <w:p w14:paraId="37971BD3" w14:textId="6B7AEBA8" w:rsidR="005A0B17" w:rsidRPr="0098617E" w:rsidRDefault="005A0B17" w:rsidP="006A279C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Luego le ponemos un igual y lo que queremos que haga. En este ejemplo, función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prompt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(que sirve para que aparezca una alerta donde el usuario pueda meter los datos que le hemos pedido y que se van a guardar en la variable que hemos declarado previamente).</w:t>
      </w:r>
    </w:p>
    <w:p w14:paraId="65AF8B08" w14:textId="7B36C044" w:rsidR="005A0B17" w:rsidRPr="0098617E" w:rsidRDefault="005A0B17" w:rsidP="006A279C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Con f2</w:t>
      </w:r>
      <w:r w:rsidR="008B2544" w:rsidRPr="0098617E">
        <w:rPr>
          <w:rFonts w:ascii="MS Shell Dlg" w:hAnsi="MS Shell Dlg" w:cs="MS Shell Dlg"/>
          <w:sz w:val="24"/>
          <w:szCs w:val="24"/>
        </w:rPr>
        <w:t>, podemos cambiar todos los valores que tengan el mismo nombre.</w:t>
      </w:r>
    </w:p>
    <w:p w14:paraId="415586A8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var variable=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prompt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("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Mensaje","inserte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un dato por favor");</w:t>
      </w:r>
    </w:p>
    <w:p w14:paraId="091BC2E3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var valor1;</w:t>
      </w:r>
    </w:p>
    <w:p w14:paraId="09102881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var valor2;</w:t>
      </w:r>
    </w:p>
    <w:p w14:paraId="4BEE8C84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valor1=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prompt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('Ingrese primer número:','');</w:t>
      </w:r>
    </w:p>
    <w:p w14:paraId="199191E0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valor2=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prompt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('Ingrese segundo número','');</w:t>
      </w:r>
    </w:p>
    <w:p w14:paraId="009603C3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document.write('&lt;BR&gt;'+valor1*valor2);</w:t>
      </w:r>
    </w:p>
    <w:p w14:paraId="4F51EC1B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/*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popUps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*/</w:t>
      </w:r>
    </w:p>
    <w:p w14:paraId="1FF8A0B7" w14:textId="77777777" w:rsidR="0033556E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alert('...');</w:t>
      </w:r>
      <w:r w:rsidR="0033556E" w:rsidRPr="0098617E">
        <w:rPr>
          <w:rFonts w:ascii="MS Shell Dlg" w:hAnsi="MS Shell Dlg" w:cs="MS Shell Dlg"/>
          <w:sz w:val="24"/>
          <w:szCs w:val="24"/>
        </w:rP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1"/>
        <w:gridCol w:w="4173"/>
      </w:tblGrid>
      <w:tr w:rsidR="0033556E" w:rsidRPr="0098617E" w14:paraId="2BEAA74C" w14:textId="77777777" w:rsidTr="0033556E">
        <w:tc>
          <w:tcPr>
            <w:tcW w:w="4247" w:type="dxa"/>
          </w:tcPr>
          <w:p w14:paraId="344A0BE4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var variable=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prompt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("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Mensaje","inserte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un dato por favor");</w:t>
            </w:r>
          </w:p>
          <w:p w14:paraId="17B6EF37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var valor1;</w:t>
            </w:r>
          </w:p>
          <w:p w14:paraId="6003CC19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var valor2;</w:t>
            </w:r>
          </w:p>
          <w:p w14:paraId="0CB9C0FD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valor1=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prompt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('Ingrese primer número:','');</w:t>
            </w:r>
          </w:p>
          <w:p w14:paraId="4D2D5E96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valor2=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prompt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('Ingrese segundo número','');</w:t>
            </w:r>
          </w:p>
          <w:p w14:paraId="60926E91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document.write('&lt;BR&gt;'+valor1*valor2);</w:t>
            </w:r>
          </w:p>
          <w:p w14:paraId="589B4949" w14:textId="3C5A64B4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765D6" w14:textId="77777777" w:rsidR="0033556E" w:rsidRPr="0098617E" w:rsidRDefault="0033556E" w:rsidP="006A279C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</w:p>
        </w:tc>
      </w:tr>
      <w:tr w:rsidR="0033556E" w:rsidRPr="0098617E" w14:paraId="5E867F81" w14:textId="77777777" w:rsidTr="0033556E">
        <w:tc>
          <w:tcPr>
            <w:tcW w:w="4247" w:type="dxa"/>
          </w:tcPr>
          <w:p w14:paraId="6AA80C80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/*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popUps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*/</w:t>
            </w:r>
          </w:p>
          <w:p w14:paraId="5CB36EA1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</w:p>
          <w:p w14:paraId="6420DF4E" w14:textId="04DE3C14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alert('...');      </w:t>
            </w:r>
          </w:p>
        </w:tc>
        <w:tc>
          <w:tcPr>
            <w:tcW w:w="4247" w:type="dxa"/>
          </w:tcPr>
          <w:p w14:paraId="5C23A53A" w14:textId="1BEB45C7" w:rsidR="0033556E" w:rsidRPr="0098617E" w:rsidRDefault="0033556E" w:rsidP="006A27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Esto es un mensaje de texto emergente</w:t>
            </w:r>
            <w:r w:rsidR="000B6CC2" w:rsidRPr="0098617E">
              <w:rPr>
                <w:rFonts w:ascii="MS Shell Dlg" w:hAnsi="MS Shell Dlg" w:cs="MS Shell Dlg"/>
                <w:sz w:val="24"/>
                <w:szCs w:val="24"/>
              </w:rPr>
              <w:t xml:space="preserve"> </w:t>
            </w:r>
          </w:p>
        </w:tc>
      </w:tr>
      <w:tr w:rsidR="0033556E" w:rsidRPr="0098617E" w14:paraId="6AF5B8E2" w14:textId="77777777" w:rsidTr="0033556E">
        <w:tc>
          <w:tcPr>
            <w:tcW w:w="4247" w:type="dxa"/>
          </w:tcPr>
          <w:p w14:paraId="598A655E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var r = 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confirm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("aceptar o cancelar");</w:t>
            </w:r>
          </w:p>
          <w:p w14:paraId="2D5FB9F1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  <w:lang w:val="en-GB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  <w:lang w:val="en-GB"/>
              </w:rPr>
              <w:t>if (r == true) {</w:t>
            </w:r>
          </w:p>
          <w:p w14:paraId="4C6D1084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  <w:lang w:val="en-GB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  <w:lang w:val="en-GB"/>
              </w:rPr>
              <w:t xml:space="preserve">    x = "OK!</w:t>
            </w:r>
            <w:proofErr w:type="gramStart"/>
            <w:r w:rsidRPr="0098617E">
              <w:rPr>
                <w:rFonts w:ascii="MS Shell Dlg" w:hAnsi="MS Shell Dlg" w:cs="MS Shell Dlg"/>
                <w:sz w:val="24"/>
                <w:szCs w:val="24"/>
                <w:lang w:val="en-GB"/>
              </w:rPr>
              <w:t>";</w:t>
            </w:r>
            <w:proofErr w:type="gramEnd"/>
          </w:p>
          <w:p w14:paraId="0F1F7A1D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 else {</w:t>
            </w:r>
          </w:p>
          <w:p w14:paraId="459C5C10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lastRenderedPageBreak/>
              <w:t xml:space="preserve">    x = "Cancel!";</w:t>
            </w:r>
          </w:p>
          <w:p w14:paraId="1A84AE20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</w:t>
            </w:r>
          </w:p>
          <w:p w14:paraId="6F18D312" w14:textId="77777777" w:rsidR="0033556E" w:rsidRPr="0098617E" w:rsidRDefault="0033556E" w:rsidP="0033556E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document.write(x)</w:t>
            </w:r>
          </w:p>
          <w:p w14:paraId="68D6651B" w14:textId="77777777" w:rsidR="0033556E" w:rsidRPr="0098617E" w:rsidRDefault="0033556E" w:rsidP="006A279C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F1B692" w14:textId="77777777" w:rsidR="0033556E" w:rsidRPr="0098617E" w:rsidRDefault="0033556E" w:rsidP="006A279C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</w:p>
        </w:tc>
      </w:tr>
    </w:tbl>
    <w:p w14:paraId="14DBA27A" w14:textId="5017111F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p w14:paraId="48F4CD8E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p w14:paraId="727E9301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var r =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confirm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>("aceptar o cancelar");</w:t>
      </w:r>
    </w:p>
    <w:p w14:paraId="7CDA8612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  <w:lang w:val="en-GB"/>
        </w:rPr>
      </w:pPr>
      <w:r w:rsidRPr="0098617E">
        <w:rPr>
          <w:rFonts w:ascii="MS Shell Dlg" w:hAnsi="MS Shell Dlg" w:cs="MS Shell Dlg"/>
          <w:sz w:val="24"/>
          <w:szCs w:val="24"/>
          <w:lang w:val="en-GB"/>
        </w:rPr>
        <w:t>if (r == true) {</w:t>
      </w:r>
    </w:p>
    <w:p w14:paraId="6656525A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  <w:lang w:val="en-GB"/>
        </w:rPr>
      </w:pPr>
      <w:r w:rsidRPr="0098617E">
        <w:rPr>
          <w:rFonts w:ascii="MS Shell Dlg" w:hAnsi="MS Shell Dlg" w:cs="MS Shell Dlg"/>
          <w:sz w:val="24"/>
          <w:szCs w:val="24"/>
          <w:lang w:val="en-GB"/>
        </w:rPr>
        <w:t xml:space="preserve">    x = "OK!</w:t>
      </w:r>
      <w:proofErr w:type="gramStart"/>
      <w:r w:rsidRPr="0098617E">
        <w:rPr>
          <w:rFonts w:ascii="MS Shell Dlg" w:hAnsi="MS Shell Dlg" w:cs="MS Shell Dlg"/>
          <w:sz w:val="24"/>
          <w:szCs w:val="24"/>
          <w:lang w:val="en-GB"/>
        </w:rPr>
        <w:t>";</w:t>
      </w:r>
      <w:proofErr w:type="gramEnd"/>
    </w:p>
    <w:p w14:paraId="18A2439A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} else {</w:t>
      </w:r>
    </w:p>
    <w:p w14:paraId="24083CEB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   x = "Cancel!";</w:t>
      </w:r>
    </w:p>
    <w:p w14:paraId="6B15D245" w14:textId="7777777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}</w:t>
      </w:r>
    </w:p>
    <w:p w14:paraId="3F30852C" w14:textId="27ECCBD7" w:rsidR="006A279C" w:rsidRPr="0098617E" w:rsidRDefault="006A279C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document.write(x)</w:t>
      </w:r>
    </w:p>
    <w:p w14:paraId="4254C7F4" w14:textId="668DC837" w:rsidR="0033556E" w:rsidRPr="0098617E" w:rsidRDefault="0033556E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p w14:paraId="6846E3A2" w14:textId="0297AF26" w:rsidR="000B6CC2" w:rsidRPr="0098617E" w:rsidRDefault="000B6CC2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p w14:paraId="1026EA7F" w14:textId="78BE723E" w:rsidR="000B6CC2" w:rsidRPr="0098617E" w:rsidRDefault="000B6CC2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para validar si algo es un número</w:t>
      </w:r>
    </w:p>
    <w:p w14:paraId="3C44A4E1" w14:textId="77777777" w:rsidR="0033556E" w:rsidRPr="0098617E" w:rsidRDefault="0033556E" w:rsidP="006A279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6CC2" w:rsidRPr="0098617E" w14:paraId="66309A34" w14:textId="77777777" w:rsidTr="000B6CC2">
        <w:tc>
          <w:tcPr>
            <w:tcW w:w="4247" w:type="dxa"/>
          </w:tcPr>
          <w:p w14:paraId="1C4491A5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/*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validacion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de 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numeros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*/</w:t>
            </w:r>
          </w:p>
          <w:p w14:paraId="0D941FE4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if (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isNaN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>(valor)) {</w:t>
            </w:r>
          </w:p>
          <w:p w14:paraId="0698231B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   /*No es un numero*/</w:t>
            </w:r>
          </w:p>
          <w:p w14:paraId="15877BE8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 else {</w:t>
            </w:r>
          </w:p>
          <w:p w14:paraId="09A9367F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   /*</w:t>
            </w:r>
            <w:proofErr w:type="spellStart"/>
            <w:r w:rsidRPr="0098617E">
              <w:rPr>
                <w:rFonts w:ascii="MS Shell Dlg" w:hAnsi="MS Shell Dlg" w:cs="MS Shell Dlg"/>
                <w:sz w:val="24"/>
                <w:szCs w:val="24"/>
              </w:rPr>
              <w:t>si</w:t>
            </w:r>
            <w:proofErr w:type="spellEnd"/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que lo es*/</w:t>
            </w:r>
          </w:p>
          <w:p w14:paraId="3B9C56FE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</w:t>
            </w:r>
          </w:p>
          <w:p w14:paraId="77C2123B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/*o*/</w:t>
            </w:r>
          </w:p>
          <w:p w14:paraId="6B4257F8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try {</w:t>
            </w:r>
          </w:p>
          <w:p w14:paraId="6B35ACB8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   valor = valor * 1;</w:t>
            </w:r>
          </w:p>
          <w:p w14:paraId="052FF0C7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   /*Es un numero*/</w:t>
            </w:r>
          </w:p>
          <w:p w14:paraId="1B34C55B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 catch (e) {</w:t>
            </w:r>
          </w:p>
          <w:p w14:paraId="5283FD56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 xml:space="preserve">    /*no lo es*/</w:t>
            </w:r>
          </w:p>
          <w:p w14:paraId="2C9ABECF" w14:textId="77777777" w:rsidR="000B6CC2" w:rsidRPr="0098617E" w:rsidRDefault="000B6CC2" w:rsidP="000B6CC2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24"/>
                <w:szCs w:val="24"/>
              </w:rPr>
            </w:pPr>
            <w:r w:rsidRPr="0098617E">
              <w:rPr>
                <w:rFonts w:ascii="MS Shell Dlg" w:hAnsi="MS Shell Dlg" w:cs="MS Shell Dlg"/>
                <w:sz w:val="24"/>
                <w:szCs w:val="24"/>
              </w:rPr>
              <w:t>}</w:t>
            </w:r>
          </w:p>
          <w:p w14:paraId="58B68A8D" w14:textId="77777777" w:rsidR="000B6CC2" w:rsidRPr="0098617E" w:rsidRDefault="000B6CC2" w:rsidP="006A279C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6DEE333D" w14:textId="77777777" w:rsidR="000B6CC2" w:rsidRPr="0098617E" w:rsidRDefault="000B6CC2" w:rsidP="006A279C">
            <w:pPr>
              <w:rPr>
                <w:sz w:val="24"/>
                <w:szCs w:val="24"/>
              </w:rPr>
            </w:pPr>
          </w:p>
        </w:tc>
      </w:tr>
      <w:tr w:rsidR="000B6CC2" w:rsidRPr="0098617E" w14:paraId="5DF151EA" w14:textId="77777777" w:rsidTr="000B6CC2">
        <w:tc>
          <w:tcPr>
            <w:tcW w:w="4247" w:type="dxa"/>
          </w:tcPr>
          <w:p w14:paraId="71989E38" w14:textId="77777777" w:rsidR="000B6CC2" w:rsidRPr="0098617E" w:rsidRDefault="000B6CC2" w:rsidP="006A279C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AC8AD" w14:textId="77777777" w:rsidR="000B6CC2" w:rsidRPr="0098617E" w:rsidRDefault="000B6CC2" w:rsidP="006A279C">
            <w:pPr>
              <w:rPr>
                <w:sz w:val="24"/>
                <w:szCs w:val="24"/>
              </w:rPr>
            </w:pPr>
          </w:p>
        </w:tc>
      </w:tr>
    </w:tbl>
    <w:p w14:paraId="3A61565A" w14:textId="1207708B" w:rsidR="006A279C" w:rsidRPr="0098617E" w:rsidRDefault="006A279C" w:rsidP="006A279C">
      <w:pPr>
        <w:rPr>
          <w:sz w:val="24"/>
          <w:szCs w:val="24"/>
        </w:rPr>
      </w:pPr>
    </w:p>
    <w:p w14:paraId="42754157" w14:textId="27586CF7" w:rsidR="003D2700" w:rsidRPr="0098617E" w:rsidRDefault="003D2700" w:rsidP="006A279C">
      <w:pPr>
        <w:rPr>
          <w:sz w:val="24"/>
          <w:szCs w:val="24"/>
        </w:rPr>
      </w:pPr>
    </w:p>
    <w:p w14:paraId="065908B7" w14:textId="4A55B911" w:rsidR="003D2700" w:rsidRPr="0098617E" w:rsidRDefault="003D2700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Estructuras de selección (igual que en programación)</w:t>
      </w:r>
    </w:p>
    <w:p w14:paraId="477BC893" w14:textId="55A9ACFF" w:rsidR="003D2700" w:rsidRPr="0098617E" w:rsidRDefault="003D2700" w:rsidP="006A279C">
      <w:pPr>
        <w:rPr>
          <w:sz w:val="24"/>
          <w:szCs w:val="24"/>
          <w:lang w:val="en-GB"/>
        </w:rPr>
      </w:pPr>
      <w:r w:rsidRPr="0098617E">
        <w:rPr>
          <w:sz w:val="24"/>
          <w:szCs w:val="24"/>
          <w:lang w:val="en-GB"/>
        </w:rPr>
        <w:t>Switch</w:t>
      </w:r>
    </w:p>
    <w:p w14:paraId="695E9B16" w14:textId="784C993A" w:rsidR="003D2700" w:rsidRPr="0098617E" w:rsidRDefault="003D2700" w:rsidP="006A279C">
      <w:pPr>
        <w:rPr>
          <w:sz w:val="24"/>
          <w:szCs w:val="24"/>
          <w:lang w:val="en-GB"/>
        </w:rPr>
      </w:pPr>
      <w:r w:rsidRPr="0098617E">
        <w:rPr>
          <w:sz w:val="24"/>
          <w:szCs w:val="24"/>
          <w:lang w:val="en-GB"/>
        </w:rPr>
        <w:t xml:space="preserve">Case </w:t>
      </w:r>
      <w:r w:rsidR="006C469A" w:rsidRPr="0098617E">
        <w:rPr>
          <w:sz w:val="24"/>
          <w:szCs w:val="24"/>
          <w:lang w:val="en-GB"/>
        </w:rPr>
        <w:t xml:space="preserve">“”: </w:t>
      </w:r>
      <w:proofErr w:type="spellStart"/>
      <w:proofErr w:type="gramStart"/>
      <w:r w:rsidR="006C469A" w:rsidRPr="0098617E">
        <w:rPr>
          <w:sz w:val="24"/>
          <w:szCs w:val="24"/>
          <w:lang w:val="en-GB"/>
        </w:rPr>
        <w:t>sentencia</w:t>
      </w:r>
      <w:proofErr w:type="spellEnd"/>
      <w:r w:rsidR="006C469A" w:rsidRPr="0098617E">
        <w:rPr>
          <w:sz w:val="24"/>
          <w:szCs w:val="24"/>
          <w:lang w:val="en-GB"/>
        </w:rPr>
        <w:t>;</w:t>
      </w:r>
      <w:proofErr w:type="gramEnd"/>
    </w:p>
    <w:p w14:paraId="2D9F32B8" w14:textId="2BC125EC" w:rsidR="006C469A" w:rsidRPr="0098617E" w:rsidRDefault="006C469A" w:rsidP="006A279C">
      <w:pPr>
        <w:rPr>
          <w:sz w:val="24"/>
          <w:szCs w:val="24"/>
          <w:lang w:val="en-GB"/>
        </w:rPr>
      </w:pPr>
      <w:r w:rsidRPr="0098617E">
        <w:rPr>
          <w:sz w:val="24"/>
          <w:szCs w:val="24"/>
          <w:lang w:val="en-GB"/>
        </w:rPr>
        <w:t xml:space="preserve">Case””: </w:t>
      </w:r>
      <w:proofErr w:type="spellStart"/>
      <w:proofErr w:type="gramStart"/>
      <w:r w:rsidRPr="0098617E">
        <w:rPr>
          <w:sz w:val="24"/>
          <w:szCs w:val="24"/>
          <w:lang w:val="en-GB"/>
        </w:rPr>
        <w:t>sentencia</w:t>
      </w:r>
      <w:proofErr w:type="spellEnd"/>
      <w:r w:rsidRPr="0098617E">
        <w:rPr>
          <w:sz w:val="24"/>
          <w:szCs w:val="24"/>
          <w:lang w:val="en-GB"/>
        </w:rPr>
        <w:t>;</w:t>
      </w:r>
      <w:proofErr w:type="gramEnd"/>
    </w:p>
    <w:p w14:paraId="546F58B8" w14:textId="4EAB6A87" w:rsidR="006C469A" w:rsidRPr="0098617E" w:rsidRDefault="006C469A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Break;</w:t>
      </w:r>
    </w:p>
    <w:p w14:paraId="7ACD571B" w14:textId="77777777" w:rsidR="003D2700" w:rsidRPr="0098617E" w:rsidRDefault="003D2700" w:rsidP="006A279C">
      <w:pPr>
        <w:rPr>
          <w:sz w:val="24"/>
          <w:szCs w:val="24"/>
        </w:rPr>
      </w:pPr>
    </w:p>
    <w:p w14:paraId="234D0AAC" w14:textId="253AA2CC" w:rsidR="003D2700" w:rsidRPr="0098617E" w:rsidRDefault="003D2700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Estructuras de repetición (igual que en programación)</w:t>
      </w:r>
    </w:p>
    <w:p w14:paraId="676A8A5A" w14:textId="0B739824" w:rsidR="003D2700" w:rsidRPr="0098617E" w:rsidRDefault="003D2700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While</w:t>
      </w:r>
    </w:p>
    <w:p w14:paraId="6CA05BB7" w14:textId="77777777" w:rsidR="003D2700" w:rsidRPr="0098617E" w:rsidRDefault="003D2700" w:rsidP="006A279C">
      <w:pPr>
        <w:rPr>
          <w:sz w:val="24"/>
          <w:szCs w:val="24"/>
        </w:rPr>
      </w:pPr>
    </w:p>
    <w:p w14:paraId="7CC7ADFA" w14:textId="673156B2" w:rsidR="003D2700" w:rsidRPr="0098617E" w:rsidRDefault="003D2700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lastRenderedPageBreak/>
        <w:t xml:space="preserve">For (valor inicial; condición; </w:t>
      </w:r>
      <w:r w:rsidR="00410989" w:rsidRPr="0098617E">
        <w:rPr>
          <w:sz w:val="24"/>
          <w:szCs w:val="24"/>
        </w:rPr>
        <w:t>actualización</w:t>
      </w:r>
      <w:r w:rsidRPr="0098617E">
        <w:rPr>
          <w:sz w:val="24"/>
          <w:szCs w:val="24"/>
        </w:rPr>
        <w:t xml:space="preserve">) </w:t>
      </w:r>
    </w:p>
    <w:p w14:paraId="7037D20A" w14:textId="198AE6B8" w:rsidR="003D2700" w:rsidRPr="0098617E" w:rsidRDefault="003D2700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Bloque de sentencias;</w:t>
      </w:r>
    </w:p>
    <w:p w14:paraId="00C1DBBE" w14:textId="7DBDB5EC" w:rsidR="006C469A" w:rsidRPr="0098617E" w:rsidRDefault="006C469A" w:rsidP="006A279C">
      <w:pPr>
        <w:rPr>
          <w:sz w:val="24"/>
          <w:szCs w:val="24"/>
        </w:rPr>
      </w:pPr>
      <w:r w:rsidRPr="0098617E">
        <w:rPr>
          <w:sz w:val="24"/>
          <w:szCs w:val="24"/>
        </w:rPr>
        <w:t>Arrays</w:t>
      </w:r>
    </w:p>
    <w:p w14:paraId="5D9E8AA7" w14:textId="77777777" w:rsidR="006C469A" w:rsidRPr="0098617E" w:rsidRDefault="006C469A" w:rsidP="006C469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alumno = new Array('Juan', 25, 8.5);</w:t>
      </w:r>
    </w:p>
    <w:p w14:paraId="263A12EB" w14:textId="77777777" w:rsidR="006C469A" w:rsidRPr="0098617E" w:rsidRDefault="006C469A" w:rsidP="006C469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 datos = 'Datos del alumno:'; </w:t>
      </w:r>
    </w:p>
    <w:p w14:paraId="1CF48A94" w14:textId="77777777" w:rsidR="006C469A" w:rsidRPr="0098617E" w:rsidRDefault="006C469A" w:rsidP="006C469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 for (dato in alumno) </w:t>
      </w:r>
      <w:proofErr w:type="gramStart"/>
      <w:r w:rsidRPr="0098617E">
        <w:rPr>
          <w:rFonts w:ascii="MS Shell Dlg" w:hAnsi="MS Shell Dlg" w:cs="MS Shell Dlg"/>
          <w:sz w:val="24"/>
          <w:szCs w:val="24"/>
        </w:rPr>
        <w:t>{  /</w:t>
      </w:r>
      <w:proofErr w:type="gramEnd"/>
      <w:r w:rsidRPr="0098617E">
        <w:rPr>
          <w:rFonts w:ascii="MS Shell Dlg" w:hAnsi="MS Shell Dlg" w:cs="MS Shell Dlg"/>
          <w:sz w:val="24"/>
          <w:szCs w:val="24"/>
        </w:rPr>
        <w:t>/dato es la posición 0 1 2</w:t>
      </w:r>
    </w:p>
    <w:p w14:paraId="6C7514FF" w14:textId="77777777" w:rsidR="006C469A" w:rsidRPr="0098617E" w:rsidRDefault="006C469A" w:rsidP="006C469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    datos = datos + ' ' + alumno[dato];</w:t>
      </w:r>
    </w:p>
    <w:p w14:paraId="0431A43A" w14:textId="39C1F82A" w:rsidR="003D2700" w:rsidRPr="0098617E" w:rsidRDefault="006C469A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 }</w:t>
      </w:r>
    </w:p>
    <w:p w14:paraId="615A300F" w14:textId="5BF29041" w:rsidR="004060CF" w:rsidRPr="0098617E" w:rsidRDefault="004060CF" w:rsidP="006C469A">
      <w:pPr>
        <w:rPr>
          <w:rFonts w:ascii="MS Shell Dlg" w:hAnsi="MS Shell Dlg" w:cs="MS Shell Dlg"/>
          <w:sz w:val="24"/>
          <w:szCs w:val="24"/>
        </w:rPr>
      </w:pPr>
    </w:p>
    <w:p w14:paraId="03950188" w14:textId="783D599C" w:rsidR="004060CF" w:rsidRPr="0098617E" w:rsidRDefault="00410989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Método</w:t>
      </w:r>
      <w:r w:rsidR="004060CF" w:rsidRPr="0098617E">
        <w:rPr>
          <w:rFonts w:ascii="MS Shell Dlg" w:hAnsi="MS Shell Dlg" w:cs="MS Shell Dlg"/>
          <w:sz w:val="24"/>
          <w:szCs w:val="24"/>
        </w:rPr>
        <w:t xml:space="preserve"> </w:t>
      </w:r>
      <w:proofErr w:type="spellStart"/>
      <w:r w:rsidR="004060CF" w:rsidRPr="0098617E">
        <w:rPr>
          <w:rFonts w:ascii="MS Shell Dlg" w:hAnsi="MS Shell Dlg" w:cs="MS Shell Dlg"/>
          <w:sz w:val="24"/>
          <w:szCs w:val="24"/>
        </w:rPr>
        <w:t>push</w:t>
      </w:r>
      <w:proofErr w:type="spellEnd"/>
      <w:r w:rsidR="004060CF" w:rsidRPr="0098617E">
        <w:rPr>
          <w:rFonts w:ascii="MS Shell Dlg" w:hAnsi="MS Shell Dlg" w:cs="MS Shell Dlg"/>
          <w:sz w:val="24"/>
          <w:szCs w:val="24"/>
        </w:rPr>
        <w:t xml:space="preserve"> (objeto) sobre el array para añadir datos</w:t>
      </w:r>
      <w:r w:rsidR="00DC6353" w:rsidRPr="0098617E">
        <w:rPr>
          <w:rFonts w:ascii="MS Shell Dlg" w:hAnsi="MS Shell Dlg" w:cs="MS Shell Dlg"/>
          <w:sz w:val="24"/>
          <w:szCs w:val="24"/>
        </w:rPr>
        <w:t xml:space="preserve"> en la </w:t>
      </w:r>
      <w:r w:rsidRPr="0098617E">
        <w:rPr>
          <w:rFonts w:ascii="MS Shell Dlg" w:hAnsi="MS Shell Dlg" w:cs="MS Shell Dlg"/>
          <w:sz w:val="24"/>
          <w:szCs w:val="24"/>
        </w:rPr>
        <w:t>última</w:t>
      </w:r>
      <w:r w:rsidR="00DC6353" w:rsidRPr="0098617E">
        <w:rPr>
          <w:rFonts w:ascii="MS Shell Dlg" w:hAnsi="MS Shell Dlg" w:cs="MS Shell Dlg"/>
          <w:sz w:val="24"/>
          <w:szCs w:val="24"/>
        </w:rPr>
        <w:t xml:space="preserve"> </w:t>
      </w:r>
      <w:r w:rsidRPr="0098617E">
        <w:rPr>
          <w:rFonts w:ascii="MS Shell Dlg" w:hAnsi="MS Shell Dlg" w:cs="MS Shell Dlg"/>
          <w:sz w:val="24"/>
          <w:szCs w:val="24"/>
        </w:rPr>
        <w:t>posición</w:t>
      </w:r>
    </w:p>
    <w:p w14:paraId="3AEA9CD5" w14:textId="77E11FFB" w:rsidR="004060CF" w:rsidRPr="0098617E" w:rsidRDefault="00410989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Método</w:t>
      </w:r>
      <w:r w:rsidR="004060CF" w:rsidRPr="0098617E">
        <w:rPr>
          <w:rFonts w:ascii="MS Shell Dlg" w:hAnsi="MS Shell Dlg" w:cs="MS Shell Dlg"/>
          <w:sz w:val="24"/>
          <w:szCs w:val="24"/>
        </w:rPr>
        <w:t xml:space="preserve"> pop(objeto) para sacar el </w:t>
      </w:r>
      <w:r w:rsidR="00DC6353" w:rsidRPr="0098617E">
        <w:rPr>
          <w:rFonts w:ascii="MS Shell Dlg" w:hAnsi="MS Shell Dlg" w:cs="MS Shell Dlg"/>
          <w:sz w:val="24"/>
          <w:szCs w:val="24"/>
        </w:rPr>
        <w:t>último</w:t>
      </w:r>
      <w:r w:rsidR="004060CF" w:rsidRPr="0098617E">
        <w:rPr>
          <w:rFonts w:ascii="MS Shell Dlg" w:hAnsi="MS Shell Dlg" w:cs="MS Shell Dlg"/>
          <w:sz w:val="24"/>
          <w:szCs w:val="24"/>
        </w:rPr>
        <w:t xml:space="preserve"> elemento </w:t>
      </w:r>
      <w:r w:rsidR="00DC6353" w:rsidRPr="0098617E">
        <w:rPr>
          <w:rFonts w:ascii="MS Shell Dlg" w:hAnsi="MS Shell Dlg" w:cs="MS Shell Dlg"/>
          <w:sz w:val="24"/>
          <w:szCs w:val="24"/>
        </w:rPr>
        <w:t>introducido</w:t>
      </w:r>
    </w:p>
    <w:p w14:paraId="1E861687" w14:textId="191AF7C3" w:rsidR="00DC6353" w:rsidRPr="0098617E" w:rsidRDefault="00DC6353" w:rsidP="006C469A">
      <w:pPr>
        <w:rPr>
          <w:rFonts w:ascii="MS Shell Dlg" w:hAnsi="MS Shell Dlg" w:cs="MS Shell Dlg"/>
          <w:sz w:val="24"/>
          <w:szCs w:val="24"/>
        </w:rPr>
      </w:pPr>
    </w:p>
    <w:p w14:paraId="3A9FA897" w14:textId="310423CD" w:rsidR="00DC6353" w:rsidRPr="0098617E" w:rsidRDefault="00DC6353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Los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arrays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en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javascript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funcionan como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arrayList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porque no tienen una longitud inmutable, sino que te permiten seguir añadiendo cosas</w:t>
      </w:r>
      <w:r w:rsidR="00CE2FD5" w:rsidRPr="0098617E">
        <w:rPr>
          <w:rFonts w:ascii="MS Shell Dlg" w:hAnsi="MS Shell Dlg" w:cs="MS Shell Dlg"/>
          <w:sz w:val="24"/>
          <w:szCs w:val="24"/>
        </w:rPr>
        <w:t>.</w:t>
      </w:r>
    </w:p>
    <w:p w14:paraId="59AC790F" w14:textId="7148F2FB" w:rsidR="001A6DA9" w:rsidRPr="0098617E" w:rsidRDefault="00DC6353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Al hacer pop se saca el elemento del array, de tal manera </w:t>
      </w:r>
      <w:r w:rsidR="00410989" w:rsidRPr="0098617E">
        <w:rPr>
          <w:rFonts w:ascii="MS Shell Dlg" w:hAnsi="MS Shell Dlg" w:cs="MS Shell Dlg"/>
          <w:sz w:val="24"/>
          <w:szCs w:val="24"/>
        </w:rPr>
        <w:t>que,</w:t>
      </w:r>
      <w:r w:rsidRPr="0098617E">
        <w:rPr>
          <w:rFonts w:ascii="MS Shell Dlg" w:hAnsi="MS Shell Dlg" w:cs="MS Shell Dlg"/>
          <w:sz w:val="24"/>
          <w:szCs w:val="24"/>
        </w:rPr>
        <w:t xml:space="preserve"> si consultamos de nuevo la longitud o cual es el valor de los elementos del array, este dato sacado mediante pop ya no estaría</w:t>
      </w:r>
    </w:p>
    <w:p w14:paraId="169E8B49" w14:textId="5B522BFC" w:rsidR="00D20FEF" w:rsidRPr="0098617E" w:rsidRDefault="00D20FEF" w:rsidP="006C469A">
      <w:pPr>
        <w:rPr>
          <w:rFonts w:ascii="MS Shell Dlg" w:hAnsi="MS Shell Dlg" w:cs="MS Shell Dlg"/>
          <w:sz w:val="24"/>
          <w:szCs w:val="24"/>
        </w:rPr>
      </w:pPr>
    </w:p>
    <w:p w14:paraId="7A6E52C9" w14:textId="7573197F" w:rsidR="00D20FEF" w:rsidRPr="0098617E" w:rsidRDefault="00D20FEF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 </w:t>
      </w:r>
      <w:r w:rsidR="00D32A28" w:rsidRPr="0098617E">
        <w:rPr>
          <w:rFonts w:ascii="MS Shell Dlg" w:hAnsi="MS Shell Dlg" w:cs="MS Shell Dlg"/>
          <w:sz w:val="24"/>
          <w:szCs w:val="24"/>
        </w:rPr>
        <w:t xml:space="preserve">Para bloquear la escritura del type </w:t>
      </w:r>
      <w:proofErr w:type="spellStart"/>
      <w:r w:rsidR="00D32A28" w:rsidRPr="0098617E">
        <w:rPr>
          <w:rFonts w:ascii="MS Shell Dlg" w:hAnsi="MS Shell Dlg" w:cs="MS Shell Dlg"/>
          <w:sz w:val="24"/>
          <w:szCs w:val="24"/>
        </w:rPr>
        <w:t>text</w:t>
      </w:r>
      <w:proofErr w:type="spellEnd"/>
      <w:r w:rsidR="00D32A28" w:rsidRPr="0098617E">
        <w:rPr>
          <w:rFonts w:ascii="MS Shell Dlg" w:hAnsi="MS Shell Dlg" w:cs="MS Shell Dlg"/>
          <w:sz w:val="24"/>
          <w:szCs w:val="24"/>
        </w:rPr>
        <w:t xml:space="preserve"> al usuario hay que añadir el atributo </w:t>
      </w:r>
      <w:proofErr w:type="spellStart"/>
      <w:r w:rsidR="00D32A28" w:rsidRPr="0098617E">
        <w:rPr>
          <w:rFonts w:ascii="MS Shell Dlg" w:hAnsi="MS Shell Dlg" w:cs="MS Shell Dlg"/>
          <w:sz w:val="24"/>
          <w:szCs w:val="24"/>
        </w:rPr>
        <w:t>readonly</w:t>
      </w:r>
      <w:proofErr w:type="spellEnd"/>
    </w:p>
    <w:p w14:paraId="5BA6214F" w14:textId="67D40575" w:rsidR="00D32A28" w:rsidRPr="0098617E" w:rsidRDefault="00D32A28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>La diferencia entre función y procedimiento es que en la función SIEMPRE devuelve un valor</w:t>
      </w:r>
      <w:r w:rsidR="007B373E" w:rsidRPr="0098617E">
        <w:rPr>
          <w:rFonts w:ascii="MS Shell Dlg" w:hAnsi="MS Shell Dlg" w:cs="MS Shell Dlg"/>
          <w:sz w:val="24"/>
          <w:szCs w:val="24"/>
        </w:rPr>
        <w:t xml:space="preserve"> y el procedimiento puede no devolver ningún valor. La función hace una tarea el procedimiento procesa un valor</w:t>
      </w:r>
    </w:p>
    <w:p w14:paraId="4BE254FC" w14:textId="3A1A52F1" w:rsidR="007B373E" w:rsidRPr="0098617E" w:rsidRDefault="61A70CB5" w:rsidP="006C469A">
      <w:pPr>
        <w:rPr>
          <w:rFonts w:ascii="MS Shell Dlg" w:hAnsi="MS Shell Dlg" w:cs="MS Shell Dlg"/>
          <w:sz w:val="24"/>
          <w:szCs w:val="24"/>
        </w:rPr>
      </w:pPr>
      <w:r w:rsidRPr="0098617E">
        <w:rPr>
          <w:rFonts w:ascii="MS Shell Dlg" w:hAnsi="MS Shell Dlg" w:cs="MS Shell Dlg"/>
          <w:sz w:val="24"/>
          <w:szCs w:val="24"/>
        </w:rPr>
        <w:t xml:space="preserve">La propiedad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style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de un componente </w:t>
      </w:r>
      <w:proofErr w:type="spellStart"/>
      <w:r w:rsidRPr="0098617E">
        <w:rPr>
          <w:rFonts w:ascii="MS Shell Dlg" w:hAnsi="MS Shell Dlg" w:cs="MS Shell Dlg"/>
          <w:sz w:val="24"/>
          <w:szCs w:val="24"/>
        </w:rPr>
        <w:t>html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sirve para acceder al estilo del código.</w:t>
      </w:r>
    </w:p>
    <w:p w14:paraId="5D4CBD0B" w14:textId="0BA7C414" w:rsidR="61A70CB5" w:rsidRPr="0098617E" w:rsidRDefault="61A70CB5" w:rsidP="61A70CB5">
      <w:pPr>
        <w:rPr>
          <w:rFonts w:ascii="MS Shell Dlg" w:hAnsi="MS Shell Dlg" w:cs="MS Shell Dlg"/>
          <w:sz w:val="24"/>
          <w:szCs w:val="24"/>
        </w:rPr>
      </w:pPr>
    </w:p>
    <w:p w14:paraId="30F72C60" w14:textId="698EFA13" w:rsidR="61A70CB5" w:rsidRPr="0098617E" w:rsidRDefault="61A70CB5" w:rsidP="61A70CB5">
      <w:pPr>
        <w:spacing w:line="285" w:lineRule="exact"/>
        <w:rPr>
          <w:sz w:val="24"/>
          <w:szCs w:val="24"/>
        </w:rPr>
      </w:pPr>
      <w:proofErr w:type="spellStart"/>
      <w:r w:rsidRPr="0098617E">
        <w:rPr>
          <w:rFonts w:ascii="Consolas" w:eastAsia="Consolas" w:hAnsi="Consolas" w:cs="Consolas"/>
          <w:color w:val="ADBAC7"/>
          <w:sz w:val="24"/>
          <w:szCs w:val="24"/>
        </w:rPr>
        <w:t>window</w:t>
      </w:r>
      <w:r w:rsidRPr="0098617E">
        <w:rPr>
          <w:rFonts w:ascii="Consolas" w:eastAsia="Consolas" w:hAnsi="Consolas" w:cs="Consolas"/>
          <w:color w:val="F47067"/>
          <w:sz w:val="24"/>
          <w:szCs w:val="24"/>
        </w:rPr>
        <w:t>.</w:t>
      </w:r>
      <w:r w:rsidRPr="0098617E">
        <w:rPr>
          <w:rFonts w:ascii="Consolas" w:eastAsia="Consolas" w:hAnsi="Consolas" w:cs="Consolas"/>
          <w:color w:val="ADBAC7"/>
          <w:sz w:val="24"/>
          <w:szCs w:val="24"/>
        </w:rPr>
        <w:t>onload</w:t>
      </w:r>
      <w:proofErr w:type="spellEnd"/>
      <w:r w:rsidRPr="0098617E">
        <w:rPr>
          <w:rFonts w:ascii="Consolas" w:eastAsia="Consolas" w:hAnsi="Consolas" w:cs="Consolas"/>
          <w:color w:val="ADBAC7"/>
          <w:sz w:val="24"/>
          <w:szCs w:val="24"/>
        </w:rPr>
        <w:t xml:space="preserve"> </w:t>
      </w:r>
      <w:r w:rsidRPr="0098617E">
        <w:rPr>
          <w:rFonts w:ascii="Consolas" w:eastAsia="Consolas" w:hAnsi="Consolas" w:cs="Consolas"/>
          <w:color w:val="F47067"/>
          <w:sz w:val="24"/>
          <w:szCs w:val="24"/>
        </w:rPr>
        <w:t>=</w:t>
      </w:r>
      <w:r w:rsidRPr="0098617E">
        <w:rPr>
          <w:rFonts w:ascii="Consolas" w:eastAsia="Consolas" w:hAnsi="Consolas" w:cs="Consolas"/>
          <w:color w:val="ADBAC7"/>
          <w:sz w:val="24"/>
          <w:szCs w:val="24"/>
        </w:rPr>
        <w:t xml:space="preserve"> </w:t>
      </w:r>
      <w:proofErr w:type="spellStart"/>
      <w:r w:rsidRPr="0098617E">
        <w:rPr>
          <w:rFonts w:ascii="Consolas" w:eastAsia="Consolas" w:hAnsi="Consolas" w:cs="Consolas"/>
          <w:color w:val="F47067"/>
          <w:sz w:val="24"/>
          <w:szCs w:val="24"/>
        </w:rPr>
        <w:t>function</w:t>
      </w:r>
      <w:proofErr w:type="spellEnd"/>
      <w:r w:rsidRPr="0098617E">
        <w:rPr>
          <w:rFonts w:ascii="Consolas" w:eastAsia="Consolas" w:hAnsi="Consolas" w:cs="Consolas"/>
          <w:color w:val="ADBAC7"/>
          <w:sz w:val="24"/>
          <w:szCs w:val="24"/>
        </w:rPr>
        <w:t xml:space="preserve">() { </w:t>
      </w:r>
      <w:r w:rsidRPr="0098617E">
        <w:rPr>
          <w:rFonts w:ascii="Consolas" w:eastAsia="Consolas" w:hAnsi="Consolas" w:cs="Consolas"/>
          <w:color w:val="768390"/>
          <w:sz w:val="24"/>
          <w:szCs w:val="24"/>
        </w:rPr>
        <w:t>//se llama solo una vez</w:t>
      </w:r>
    </w:p>
    <w:p w14:paraId="497F1B36" w14:textId="21A61EDE" w:rsidR="61A70CB5" w:rsidRPr="0098617E" w:rsidRDefault="7F9A0579" w:rsidP="61A70CB5">
      <w:pPr>
        <w:rPr>
          <w:rFonts w:ascii="MS Shell Dlg" w:hAnsi="MS Shell Dlg" w:cs="MS Shell Dlg"/>
          <w:sz w:val="24"/>
          <w:szCs w:val="24"/>
        </w:rPr>
      </w:pPr>
      <w:proofErr w:type="spellStart"/>
      <w:r w:rsidRPr="0098617E">
        <w:rPr>
          <w:rFonts w:ascii="MS Shell Dlg" w:hAnsi="MS Shell Dlg" w:cs="MS Shell Dlg"/>
          <w:sz w:val="24"/>
          <w:szCs w:val="24"/>
        </w:rPr>
        <w:t>OnKeypress</w:t>
      </w:r>
      <w:proofErr w:type="spellEnd"/>
      <w:r w:rsidRPr="0098617E">
        <w:rPr>
          <w:rFonts w:ascii="MS Shell Dlg" w:hAnsi="MS Shell Dlg" w:cs="MS Shell Dlg"/>
          <w:sz w:val="24"/>
          <w:szCs w:val="24"/>
        </w:rPr>
        <w:t xml:space="preserve"> es cuando </w:t>
      </w:r>
      <w:proofErr w:type="gramStart"/>
      <w:r w:rsidRPr="0098617E">
        <w:rPr>
          <w:rFonts w:ascii="MS Shell Dlg" w:hAnsi="MS Shell Dlg" w:cs="MS Shell Dlg"/>
          <w:sz w:val="24"/>
          <w:szCs w:val="24"/>
        </w:rPr>
        <w:t>e</w:t>
      </w:r>
      <w:proofErr w:type="gramEnd"/>
      <w:r w:rsidRPr="0098617E">
        <w:rPr>
          <w:rFonts w:ascii="MS Shell Dlg" w:hAnsi="MS Shell Dlg" w:cs="MS Shell Dlg"/>
          <w:sz w:val="24"/>
          <w:szCs w:val="24"/>
        </w:rPr>
        <w:t xml:space="preserve"> presiona una tecla cualquiera</w:t>
      </w:r>
    </w:p>
    <w:p w14:paraId="1EECC92F" w14:textId="0A5CE69E" w:rsidR="006E3903" w:rsidRDefault="006E3903" w:rsidP="006C469A">
      <w:pPr>
        <w:rPr>
          <w:rFonts w:ascii="MS Shell Dlg" w:hAnsi="MS Shell Dlg" w:cs="MS Shell Dlg"/>
          <w:sz w:val="18"/>
          <w:szCs w:val="18"/>
        </w:rPr>
      </w:pPr>
    </w:p>
    <w:p w14:paraId="2907F52B" w14:textId="77777777" w:rsidR="004F1147" w:rsidRDefault="004F1147" w:rsidP="006C469A">
      <w:pPr>
        <w:rPr>
          <w:rFonts w:ascii="MS Shell Dlg" w:hAnsi="MS Shell Dlg" w:cs="MS Shell Dlg"/>
          <w:sz w:val="18"/>
          <w:szCs w:val="18"/>
        </w:rPr>
      </w:pPr>
    </w:p>
    <w:p w14:paraId="1340E9B5" w14:textId="77777777" w:rsidR="007B373E" w:rsidRDefault="007B373E" w:rsidP="006C469A">
      <w:pPr>
        <w:rPr>
          <w:rFonts w:ascii="MS Shell Dlg" w:hAnsi="MS Shell Dlg" w:cs="MS Shell Dlg"/>
          <w:sz w:val="18"/>
          <w:szCs w:val="18"/>
        </w:rPr>
      </w:pPr>
    </w:p>
    <w:p w14:paraId="56970991" w14:textId="77777777" w:rsidR="001A6DA9" w:rsidRDefault="001A6DA9" w:rsidP="006C469A">
      <w:pPr>
        <w:rPr>
          <w:rFonts w:ascii="MS Shell Dlg" w:hAnsi="MS Shell Dlg" w:cs="MS Shell Dlg"/>
          <w:sz w:val="18"/>
          <w:szCs w:val="18"/>
        </w:rPr>
      </w:pPr>
    </w:p>
    <w:p w14:paraId="3292731E" w14:textId="375718FF" w:rsidR="00410989" w:rsidRDefault="00410989" w:rsidP="006C469A">
      <w:pPr>
        <w:rPr>
          <w:rFonts w:ascii="MS Shell Dlg" w:hAnsi="MS Shell Dlg" w:cs="MS Shell Dlg"/>
          <w:sz w:val="18"/>
          <w:szCs w:val="18"/>
        </w:rPr>
      </w:pPr>
    </w:p>
    <w:p w14:paraId="2366B2F9" w14:textId="77777777" w:rsidR="00410989" w:rsidRPr="00354D60" w:rsidRDefault="00410989" w:rsidP="006C469A"/>
    <w:sectPr w:rsidR="00410989" w:rsidRPr="0035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60"/>
    <w:rsid w:val="000B6CC2"/>
    <w:rsid w:val="001153E6"/>
    <w:rsid w:val="001A6DA9"/>
    <w:rsid w:val="0033556E"/>
    <w:rsid w:val="00354D60"/>
    <w:rsid w:val="00363B9F"/>
    <w:rsid w:val="003D2700"/>
    <w:rsid w:val="004060CF"/>
    <w:rsid w:val="00410989"/>
    <w:rsid w:val="004F1147"/>
    <w:rsid w:val="005A0B17"/>
    <w:rsid w:val="006A279C"/>
    <w:rsid w:val="006C469A"/>
    <w:rsid w:val="006E3903"/>
    <w:rsid w:val="007B373E"/>
    <w:rsid w:val="008056DA"/>
    <w:rsid w:val="008B2544"/>
    <w:rsid w:val="0098617E"/>
    <w:rsid w:val="009D49B0"/>
    <w:rsid w:val="00B76535"/>
    <w:rsid w:val="00CE2FD5"/>
    <w:rsid w:val="00D20FEF"/>
    <w:rsid w:val="00D32A28"/>
    <w:rsid w:val="00DA52C1"/>
    <w:rsid w:val="00DC6353"/>
    <w:rsid w:val="00EB474F"/>
    <w:rsid w:val="61A70CB5"/>
    <w:rsid w:val="7F9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58A5"/>
  <w15:chartTrackingRefBased/>
  <w15:docId w15:val="{DC492F20-550C-442C-921F-FF2E8A5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BLESS SASTRE</dc:creator>
  <cp:keywords/>
  <dc:description/>
  <cp:lastModifiedBy>Eduardo Martín-Sonseca.Alonso</cp:lastModifiedBy>
  <cp:revision>7</cp:revision>
  <dcterms:created xsi:type="dcterms:W3CDTF">2022-05-16T08:43:00Z</dcterms:created>
  <dcterms:modified xsi:type="dcterms:W3CDTF">2022-06-05T19:36:00Z</dcterms:modified>
</cp:coreProperties>
</file>