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850A" w14:textId="7947C86D" w:rsidR="00C01481" w:rsidRDefault="003668BD">
      <w:r w:rsidRPr="003668BD">
        <w:rPr>
          <w:b/>
          <w:bCs/>
        </w:rPr>
        <w:t>1</w:t>
      </w:r>
      <w:proofErr w:type="gramStart"/>
      <w:r w:rsidRPr="003668BD">
        <w:rPr>
          <w:b/>
          <w:bCs/>
        </w:rPr>
        <w:t>FN</w:t>
      </w:r>
      <w:r w:rsidRPr="003668BD">
        <w:t xml:space="preserve">  En</w:t>
      </w:r>
      <w:proofErr w:type="gramEnd"/>
      <w:r w:rsidRPr="003668BD">
        <w:t xml:space="preserve"> la</w:t>
      </w:r>
      <w:r>
        <w:t xml:space="preserve">  tabla usuarios en la</w:t>
      </w:r>
      <w:r w:rsidRPr="003668BD">
        <w:t xml:space="preserve"> columna de </w:t>
      </w:r>
      <w:r w:rsidRPr="003668BD">
        <w:rPr>
          <w:b/>
          <w:bCs/>
        </w:rPr>
        <w:t>ALERGIAS_USUARIO</w:t>
      </w:r>
      <w:r w:rsidRPr="003668BD">
        <w:t xml:space="preserve"> es </w:t>
      </w:r>
      <w:r w:rsidR="00DD4BE1" w:rsidRPr="003668BD">
        <w:t>atómica</w:t>
      </w:r>
      <w:r w:rsidRPr="003668BD">
        <w:t xml:space="preserve"> debido a que se puede descomponer en varias alergia</w:t>
      </w:r>
      <w:r w:rsidR="00463E3C">
        <w:t>s</w:t>
      </w:r>
      <w:r w:rsidR="00B70FB9">
        <w:t xml:space="preserve">, en la tabla evento, </w:t>
      </w:r>
      <w:r w:rsidR="00DD4BE1">
        <w:t xml:space="preserve">en la columna </w:t>
      </w:r>
      <w:proofErr w:type="spellStart"/>
      <w:r w:rsidR="00DD4BE1">
        <w:t>número_sala</w:t>
      </w:r>
      <w:proofErr w:type="spellEnd"/>
      <w:r w:rsidR="00DD4BE1">
        <w:t xml:space="preserve"> hay que tener en cuenta que un evento, se realiza en una sola sala</w:t>
      </w:r>
      <w:r>
        <w:t xml:space="preserve"> (En la tabla EVENTO, la columna </w:t>
      </w:r>
      <w:proofErr w:type="spellStart"/>
      <w:r w:rsidR="00DD4BE1">
        <w:t>nombre_evento</w:t>
      </w:r>
      <w:proofErr w:type="spellEnd"/>
      <w:r>
        <w:t xml:space="preserve">, puede que tampoco sea atómica si es que se realiza un evento </w:t>
      </w:r>
      <w:r w:rsidR="00DD4BE1">
        <w:t>múltiple</w:t>
      </w:r>
      <w:r>
        <w:t>, ejemplo : ‘Cumpleaños de Juan, Lola)</w:t>
      </w:r>
      <w:r w:rsidR="00DD4BE1">
        <w:t>.</w:t>
      </w:r>
    </w:p>
    <w:p w14:paraId="6310A6A8" w14:textId="0619A19A" w:rsidR="003668BD" w:rsidRDefault="003668BD">
      <w:pPr>
        <w:rPr>
          <w:b/>
          <w:bCs/>
          <w:u w:val="single"/>
        </w:rPr>
      </w:pPr>
      <w:r>
        <w:tab/>
      </w:r>
      <w:r w:rsidRPr="003668BD">
        <w:rPr>
          <w:b/>
          <w:bCs/>
          <w:u w:val="single"/>
        </w:rPr>
        <w:t>SOLUCIÓN</w:t>
      </w:r>
    </w:p>
    <w:p w14:paraId="20594CAA" w14:textId="57A6F053" w:rsidR="003668BD" w:rsidRDefault="003668BD">
      <w:r w:rsidRPr="003668BD">
        <w:t>Creación de la tabla Alergias</w:t>
      </w:r>
    </w:p>
    <w:p w14:paraId="3A5E8C46" w14:textId="3966B7FF" w:rsidR="003668BD" w:rsidRDefault="003668BD">
      <w:pPr>
        <w:rPr>
          <w:u w:val="single"/>
        </w:rPr>
      </w:pPr>
      <w:r w:rsidRPr="003668BD">
        <w:rPr>
          <w:b/>
          <w:bCs/>
          <w:u w:val="single"/>
        </w:rPr>
        <w:t>2FN</w:t>
      </w:r>
      <w:r>
        <w:rPr>
          <w:b/>
          <w:bCs/>
          <w:u w:val="single"/>
        </w:rPr>
        <w:t xml:space="preserve"> </w:t>
      </w:r>
      <w:r w:rsidR="00DD4BE1" w:rsidRPr="00DD4BE1">
        <w:t xml:space="preserve">En teoría </w:t>
      </w:r>
      <w:r w:rsidR="00DD4BE1">
        <w:t xml:space="preserve">pasaría </w:t>
      </w:r>
      <w:r w:rsidR="00DD4BE1" w:rsidRPr="00DD4BE1">
        <w:t xml:space="preserve"> ,debido a</w:t>
      </w:r>
      <w:r w:rsidR="00DD4BE1">
        <w:t xml:space="preserve"> que hemos visto que </w:t>
      </w:r>
      <w:r w:rsidR="00BC7BB0">
        <w:t xml:space="preserve">ningún atributo de la tabla, se relaciona con la PK </w:t>
      </w:r>
    </w:p>
    <w:p w14:paraId="5BDC4948" w14:textId="1CA466AF" w:rsidR="00DD4BE1" w:rsidRPr="00BC7BB0" w:rsidRDefault="00DD4BE1">
      <w:r>
        <w:rPr>
          <w:b/>
          <w:bCs/>
          <w:u w:val="single"/>
        </w:rPr>
        <w:t xml:space="preserve">3FN </w:t>
      </w:r>
    </w:p>
    <w:sectPr w:rsidR="00DD4BE1" w:rsidRPr="00BC7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BD"/>
    <w:rsid w:val="00092FB4"/>
    <w:rsid w:val="001D10BD"/>
    <w:rsid w:val="003668BD"/>
    <w:rsid w:val="00463E3C"/>
    <w:rsid w:val="00A136C3"/>
    <w:rsid w:val="00B70FB9"/>
    <w:rsid w:val="00BC7BB0"/>
    <w:rsid w:val="00C01481"/>
    <w:rsid w:val="00DD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097D"/>
  <w15:chartTrackingRefBased/>
  <w15:docId w15:val="{7DD7903B-192A-402C-808E-E0825089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6</cp:revision>
  <dcterms:created xsi:type="dcterms:W3CDTF">2023-05-19T11:26:00Z</dcterms:created>
  <dcterms:modified xsi:type="dcterms:W3CDTF">2023-05-19T11:47:00Z</dcterms:modified>
</cp:coreProperties>
</file>