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27224F">
      <w:pPr>
        <w:pStyle w:val="Textoindependiente"/>
        <w:rPr>
          <w:rFonts w:ascii="Times New Roman"/>
          <w:sz w:val="20"/>
        </w:rPr>
      </w:pPr>
      <w:r>
        <w:pict w14:anchorId="2E63F78E">
          <v:group id="_x0000_s1029" style="position:absolute;margin-left:23.8pt;margin-top:21.05pt;width:195.9pt;height:799.2pt;z-index:-251657216;mso-position-horizontal-relative:page;mso-position-vertical-relative:page" coordorigin="476,421" coordsize="3918,15984">
            <v:rect id="_x0000_s1076" style="position:absolute;left:476;top:421;width:348;height:15984" fillcolor="#44536a" stroked="f"/>
            <v:shape id="_x0000_s1075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1074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3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72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71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70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9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8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7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6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5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128;top:16092;width:151;height:305">
              <v:imagedata r:id="rId8" o:title=""/>
            </v:shape>
            <v:shape id="_x0000_s1063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62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61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60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9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8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7" type="#_x0000_t75" style="position:absolute;left:2093;top:16109;width:142;height:288">
              <v:imagedata r:id="rId9" o:title=""/>
            </v:shape>
            <v:shape id="_x0000_s1056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5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4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3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52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51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50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9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8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7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6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5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4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3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42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41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40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9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8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7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6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5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4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3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32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31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r>
        <w:rPr>
          <w:color w:val="252525"/>
        </w:rPr>
        <w:t>Intermodular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EndPr/>
      <w:sdtContent>
        <w:p w14:paraId="64F008F4" w14:textId="50C06DF3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2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172D531B" w:rsidR="0062334B" w:rsidRDefault="0027224F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="0062334B"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Diseño</w:t>
            </w:r>
            <w:r w:rsidR="0062334B" w:rsidRPr="003649AA">
              <w:rPr>
                <w:rStyle w:val="Hipervnculo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 la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base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_Toc128231849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157FCE8" w14:textId="05F0B2D4" w:rsidR="0062334B" w:rsidRDefault="0027224F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78E2313" w14:textId="41ECD162" w:rsidR="0062334B" w:rsidRDefault="0027224F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="0062334B" w:rsidRPr="003649AA">
              <w:rPr>
                <w:rStyle w:val="Hipervnculo"/>
                <w:noProof/>
                <w:spacing w:val="-2"/>
              </w:rPr>
              <w:t>2.1.1.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Especificación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requisitos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52E48517" w14:textId="10DA33EF" w:rsidR="0062334B" w:rsidRDefault="0027224F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="0062334B" w:rsidRPr="003649AA">
              <w:rPr>
                <w:rStyle w:val="Hipervnculo"/>
                <w:noProof/>
                <w:spacing w:val="-2"/>
              </w:rPr>
              <w:t>2.1.2.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Entidad-Relación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3D2A07E" w14:textId="12C4728E" w:rsidR="0062334B" w:rsidRDefault="0027224F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263D325" w14:textId="5804BAF6" w:rsidR="0062334B" w:rsidRDefault="0027224F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="0062334B" w:rsidRPr="003649AA">
              <w:rPr>
                <w:rStyle w:val="Hipervnculo"/>
                <w:noProof/>
                <w:spacing w:val="-2"/>
              </w:rPr>
              <w:t>2.2.1.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relacional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_Toc128231854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AA81653" w14:textId="3D58FC49" w:rsidR="0062334B" w:rsidRDefault="0027224F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="0062334B" w:rsidRPr="003649AA">
              <w:rPr>
                <w:rStyle w:val="Hipervnculo"/>
                <w:noProof/>
                <w:spacing w:val="-2"/>
              </w:rPr>
              <w:t>2.2.2.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Normalización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_Toc128231855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D6D2680" w14:textId="5D7C43E2" w:rsidR="0062334B" w:rsidRDefault="0027224F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_Toc128231856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F6AC6C1" w14:textId="0D7D2CA7" w:rsidR="0062334B" w:rsidRDefault="0027224F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="0062334B" w:rsidRPr="003649AA">
              <w:rPr>
                <w:rStyle w:val="Hipervnculo"/>
                <w:noProof/>
                <w:spacing w:val="-2"/>
              </w:rPr>
              <w:t>2.3.1.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_Toc128231857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E57B42E" w14:textId="69796BD5" w:rsidR="0062334B" w:rsidRDefault="0027224F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="0062334B" w:rsidRPr="003649AA">
              <w:rPr>
                <w:rStyle w:val="Hipervnculo"/>
                <w:noProof/>
                <w:spacing w:val="-2"/>
              </w:rPr>
              <w:t>2.3.2.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Script 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creación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la BD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_Toc128231858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75A808EC" w14:textId="6E686AC6" w:rsidR="0062334B" w:rsidRDefault="0027224F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="0062334B" w:rsidRPr="003649AA">
              <w:rPr>
                <w:rStyle w:val="Hipervnculo"/>
                <w:noProof/>
                <w:spacing w:val="-2"/>
              </w:rPr>
              <w:t>2.3.3.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Diccionario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A6B3920" w14:textId="283E43CB" w:rsidR="0062334B" w:rsidRDefault="0027224F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="0062334B" w:rsidRPr="003649AA">
              <w:rPr>
                <w:rStyle w:val="Hipervnculo"/>
                <w:noProof/>
              </w:rPr>
              <w:t>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Consultas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E7B4FFA" w14:textId="7267A430" w:rsidR="0062334B" w:rsidRDefault="0027224F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="0062334B" w:rsidRPr="003649AA">
              <w:rPr>
                <w:rStyle w:val="Hipervnculo"/>
                <w:noProof/>
              </w:rPr>
              <w:t>4.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Subprogramas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PL/SQL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BB7EB02" w14:textId="2418379F" w:rsidR="0062334B" w:rsidRDefault="0027224F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="0062334B" w:rsidRPr="003649AA">
              <w:rPr>
                <w:rStyle w:val="Hipervnculo"/>
                <w:noProof/>
              </w:rPr>
              <w:t>5.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Recursos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empleados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/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necesarios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9BF869D" w14:textId="256A7FAB" w:rsidR="0062334B" w:rsidRDefault="0027224F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="0062334B" w:rsidRPr="003649AA">
              <w:rPr>
                <w:rStyle w:val="Hipervnculo"/>
                <w:noProof/>
              </w:rPr>
              <w:t>6.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Temporalización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06723CD" w14:textId="718A4654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10"/>
          <w:footerReference w:type="default" r:id="rId11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proofErr w:type="spellStart"/>
      <w:r w:rsidRPr="00C7526C">
        <w:rPr>
          <w:rFonts w:ascii="Calibri Light" w:hAnsi="Calibri Light"/>
          <w:b/>
          <w:bCs/>
          <w:i/>
        </w:rPr>
        <w:t>DragonVall</w:t>
      </w:r>
      <w:proofErr w:type="spellEnd"/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4D9D8447" w14:textId="77777777" w:rsidR="004F060C" w:rsidRDefault="0062334B">
      <w:pPr>
        <w:pStyle w:val="Textoindependiente"/>
        <w:spacing w:before="21"/>
        <w:ind w:left="819" w:hanging="360"/>
      </w:pPr>
      <w:r>
        <w:t>R1. Se desea almacenar a los niños/usuarios del parque con un nombre completo, alergia,</w:t>
      </w:r>
      <w:r>
        <w:rPr>
          <w:spacing w:val="-47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 nacimiento,</w:t>
      </w:r>
      <w:r>
        <w:rPr>
          <w:spacing w:val="-3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email.</w:t>
      </w:r>
    </w:p>
    <w:p w14:paraId="2EE87574" w14:textId="77777777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77777777" w:rsidR="004F060C" w:rsidRDefault="0062334B">
      <w:pPr>
        <w:pStyle w:val="Textoindependiente"/>
        <w:spacing w:before="1"/>
        <w:ind w:left="819" w:right="206" w:hanging="360"/>
      </w:pPr>
      <w:r>
        <w:t>R3. 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77777777" w:rsidR="004F060C" w:rsidRDefault="0062334B">
      <w:pPr>
        <w:pStyle w:val="Textoindependiente"/>
        <w:ind w:left="459" w:right="206"/>
      </w:pPr>
      <w:r>
        <w:t>R6. 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77777777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>
        <w:tab/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76351CE2" w14:textId="77777777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R11.</w:t>
      </w:r>
      <w:r>
        <w:tab/>
        <w:t>Un usuario que sea menor de edad deberá tener a otro como responsable.</w:t>
      </w:r>
      <w:r>
        <w:rPr>
          <w:spacing w:val="-47"/>
        </w:rPr>
        <w:t xml:space="preserve"> </w:t>
      </w:r>
      <w:r>
        <w:t>R12.</w:t>
      </w:r>
      <w:r>
        <w:tab/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77777777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>
        <w:tab/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77777777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>
        <w:tab/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77777777" w:rsidR="004F060C" w:rsidRDefault="0062334B">
      <w:pPr>
        <w:pStyle w:val="Textoindependiente"/>
        <w:ind w:left="819"/>
      </w:pPr>
      <w:r>
        <w:t>Relacionado con</w:t>
      </w:r>
      <w:r>
        <w:rPr>
          <w:spacing w:val="-4"/>
        </w:rPr>
        <w:t xml:space="preserve"> </w:t>
      </w:r>
      <w:r>
        <w:t>esto se</w:t>
      </w:r>
      <w:r>
        <w:rPr>
          <w:spacing w:val="-3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usuario.</w:t>
      </w:r>
    </w:p>
    <w:p w14:paraId="1ADE4AB0" w14:textId="77777777" w:rsidR="004F060C" w:rsidRDefault="0062334B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>
        <w:tab/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42"/>
        </w:tabs>
        <w:spacing w:before="161"/>
        <w:ind w:right="333"/>
        <w:jc w:val="left"/>
      </w:pPr>
      <w:r>
        <w:t xml:space="preserve">Si su edad se comprende entre 18 meses y 3 años accede al baby </w:t>
      </w:r>
      <w:proofErr w:type="spellStart"/>
      <w:r>
        <w:t>park</w:t>
      </w:r>
      <w:proofErr w:type="spellEnd"/>
      <w:r>
        <w:t xml:space="preserve"> con la</w:t>
      </w:r>
      <w:r>
        <w:rPr>
          <w:spacing w:val="-47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adulto</w:t>
      </w:r>
      <w:r>
        <w:rPr>
          <w:spacing w:val="1"/>
        </w:rPr>
        <w:t xml:space="preserve"> </w:t>
      </w:r>
      <w:r>
        <w:t>(mayor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edad).</w:t>
      </w:r>
    </w:p>
    <w:p w14:paraId="3016F782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20"/>
          <w:tab w:val="left" w:pos="1521"/>
        </w:tabs>
        <w:spacing w:before="159"/>
        <w:ind w:left="1520" w:hanging="426"/>
        <w:jc w:val="left"/>
      </w:pPr>
      <w:r>
        <w:t>Si</w:t>
      </w:r>
      <w:r>
        <w:rPr>
          <w:spacing w:val="-2"/>
        </w:rPr>
        <w:t xml:space="preserve"> </w:t>
      </w:r>
      <w:r>
        <w:t>su edad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entre 3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grande.</w:t>
      </w:r>
    </w:p>
    <w:p w14:paraId="7C220D11" w14:textId="77777777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</w:t>
      </w:r>
      <w:r>
        <w:tab/>
        <w:t>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65C581AD" w14:textId="2D710196" w:rsidR="006700F4" w:rsidRDefault="00E837BD" w:rsidP="006700F4">
      <w:pPr>
        <w:pStyle w:val="Textoindependiente"/>
        <w:keepNext/>
      </w:pPr>
      <w:r w:rsidRPr="00E837BD">
        <w:rPr>
          <w:noProof/>
        </w:rPr>
        <w:drawing>
          <wp:inline distT="0" distB="0" distL="0" distR="0" wp14:anchorId="6356B334" wp14:editId="5AC61AB4">
            <wp:extent cx="5530850" cy="3269615"/>
            <wp:effectExtent l="76200" t="76200" r="127000" b="140335"/>
            <wp:docPr id="83254883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8836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A409A" w14:textId="347B3DD2" w:rsidR="0060375D" w:rsidRPr="00FF1E17" w:rsidRDefault="006700F4" w:rsidP="00FF1E17">
      <w:pPr>
        <w:pStyle w:val="Descripcin"/>
        <w:rPr>
          <w:i w:val="0"/>
          <w:color w:val="44536A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1</w:t>
      </w:r>
      <w:r>
        <w:fldChar w:fldCharType="end"/>
      </w: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66DBD53E" w:rsidR="004F060C" w:rsidRPr="00526B01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04865BC5" w14:textId="16F18CC5" w:rsidR="006700F4" w:rsidRDefault="00E837BD" w:rsidP="006700F4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4BB21378" wp14:editId="23098CA5">
            <wp:extent cx="5530850" cy="4057650"/>
            <wp:effectExtent l="76200" t="76200" r="127000" b="133350"/>
            <wp:docPr id="174187378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3782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5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0A309" w14:textId="03B25ED3" w:rsidR="00526B01" w:rsidRDefault="006700F4" w:rsidP="006700F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2</w:t>
      </w:r>
      <w:r>
        <w:fldChar w:fldCharType="end"/>
      </w:r>
    </w:p>
    <w:p w14:paraId="7F04231F" w14:textId="5CC452B9" w:rsidR="002D7BFC" w:rsidRDefault="002D7BFC" w:rsidP="002D7BFC"/>
    <w:p w14:paraId="72A663C9" w14:textId="75D69F28" w:rsidR="002D7BFC" w:rsidRDefault="002D7BFC" w:rsidP="002D7BFC"/>
    <w:p w14:paraId="45A4B093" w14:textId="77777777" w:rsidR="002D7BFC" w:rsidRPr="002D7BFC" w:rsidRDefault="002D7BFC" w:rsidP="002D7BFC"/>
    <w:p w14:paraId="439D4B6F" w14:textId="5133E0AB" w:rsidR="00736A75" w:rsidRPr="0074482D" w:rsidRDefault="0062334B" w:rsidP="00736A75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14315B61" w14:textId="77777777" w:rsidR="0074482D" w:rsidRPr="0074482D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1FN</w:t>
      </w:r>
      <w:r w:rsidRPr="0074482D">
        <w:rPr>
          <w:rStyle w:val="markedcontent"/>
          <w:rFonts w:ascii="Arial" w:hAnsi="Arial" w:cs="Arial"/>
        </w:rPr>
        <w:t xml:space="preserve"> cuando todos los atributos son atómicos, esto es, son indivisibles y no</w:t>
      </w:r>
      <w:r>
        <w:rPr>
          <w:rStyle w:val="markedcontent"/>
          <w:rFonts w:ascii="Arial" w:hAnsi="Arial" w:cs="Arial"/>
        </w:rPr>
        <w:t xml:space="preserve"> +</w:t>
      </w:r>
      <w:r w:rsidRPr="0074482D">
        <w:rPr>
          <w:rStyle w:val="markedcontent"/>
          <w:rFonts w:ascii="Arial" w:hAnsi="Arial" w:cs="Arial"/>
        </w:rPr>
        <w:t>redundantes, no hay división en el número de columnas, hay dependencia funcional, es decir, que sus</w:t>
      </w:r>
      <w:r>
        <w:br/>
      </w:r>
      <w:r w:rsidRPr="0074482D">
        <w:rPr>
          <w:rStyle w:val="markedcontent"/>
          <w:rFonts w:ascii="Arial" w:hAnsi="Arial" w:cs="Arial"/>
        </w:rPr>
        <w:t>campos no clave se identifican por la clave.</w:t>
      </w:r>
    </w:p>
    <w:p w14:paraId="6F410A32" w14:textId="77777777" w:rsidR="0074482D" w:rsidRPr="0074482D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2FN</w:t>
      </w:r>
      <w:r w:rsidRPr="0074482D">
        <w:rPr>
          <w:rStyle w:val="markedcontent"/>
          <w:rFonts w:ascii="Arial" w:hAnsi="Arial" w:cs="Arial"/>
        </w:rPr>
        <w:t xml:space="preserve"> cuando está en 1FN y no existen dependencias parciales, lo cual</w:t>
      </w:r>
      <w:r>
        <w:rPr>
          <w:rStyle w:val="markedcontent"/>
          <w:rFonts w:ascii="Arial" w:hAnsi="Arial" w:cs="Arial"/>
        </w:rPr>
        <w:t xml:space="preserve"> </w:t>
      </w:r>
      <w:r w:rsidRPr="0074482D">
        <w:rPr>
          <w:rStyle w:val="markedcontent"/>
          <w:rFonts w:ascii="Arial" w:hAnsi="Arial" w:cs="Arial"/>
        </w:rPr>
        <w:t>significa, que un atributo no clave no depende de otros atributos no clave.</w:t>
      </w:r>
    </w:p>
    <w:p w14:paraId="4E3EE666" w14:textId="7244B1F6" w:rsidR="0074482D" w:rsidRPr="00415A21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3FN</w:t>
      </w:r>
      <w:r w:rsidRPr="0074482D">
        <w:rPr>
          <w:rStyle w:val="markedcontent"/>
          <w:rFonts w:ascii="Arial" w:hAnsi="Arial" w:cs="Arial"/>
        </w:rPr>
        <w:t xml:space="preserve"> cuando está en 2FN y cada atributo no clave depende únicamente de</w:t>
      </w:r>
      <w:r w:rsidR="003418C9">
        <w:rPr>
          <w:rStyle w:val="markedcontent"/>
          <w:rFonts w:ascii="Arial" w:hAnsi="Arial" w:cs="Arial"/>
        </w:rPr>
        <w:t xml:space="preserve"> </w:t>
      </w:r>
      <w:r w:rsidRPr="0074482D">
        <w:rPr>
          <w:rStyle w:val="markedcontent"/>
          <w:rFonts w:ascii="Arial" w:hAnsi="Arial" w:cs="Arial"/>
        </w:rPr>
        <w:t>atributos clave</w:t>
      </w:r>
    </w:p>
    <w:p w14:paraId="0BFC7068" w14:textId="77777777" w:rsidR="00415A21" w:rsidRPr="00415A21" w:rsidRDefault="00415A21" w:rsidP="00415A21">
      <w:pPr>
        <w:rPr>
          <w:rStyle w:val="markedcontent"/>
        </w:rPr>
      </w:pPr>
    </w:p>
    <w:p w14:paraId="1EC607D1" w14:textId="77777777" w:rsidR="00415A21" w:rsidRDefault="00415A21" w:rsidP="00415A21">
      <w:pPr>
        <w:pStyle w:val="Prrafodelista"/>
        <w:numPr>
          <w:ilvl w:val="0"/>
          <w:numId w:val="5"/>
        </w:numPr>
      </w:pPr>
      <w:r w:rsidRPr="00415A21">
        <w:rPr>
          <w:b/>
          <w:bCs/>
        </w:rPr>
        <w:t>1</w:t>
      </w:r>
      <w:proofErr w:type="gramStart"/>
      <w:r w:rsidRPr="00415A21">
        <w:rPr>
          <w:b/>
          <w:bCs/>
        </w:rPr>
        <w:t>FN</w:t>
      </w:r>
      <w:r w:rsidRPr="003668BD">
        <w:t xml:space="preserve">  En</w:t>
      </w:r>
      <w:proofErr w:type="gramEnd"/>
      <w:r w:rsidRPr="003668BD">
        <w:t xml:space="preserve"> la</w:t>
      </w:r>
      <w:r>
        <w:t xml:space="preserve">  tabla usuarios en la</w:t>
      </w:r>
      <w:r w:rsidRPr="003668BD">
        <w:t xml:space="preserve"> columna de </w:t>
      </w:r>
      <w:r w:rsidRPr="00415A21">
        <w:rPr>
          <w:b/>
          <w:bCs/>
        </w:rPr>
        <w:t>ALERGIAS_USUARIO</w:t>
      </w:r>
      <w:r w:rsidRPr="003668BD">
        <w:t xml:space="preserve"> es atómica debido a que se puede descomponer en varias alergia</w:t>
      </w:r>
      <w:r>
        <w:t xml:space="preserve">s, en la tabla evento, en la columna </w:t>
      </w:r>
      <w:proofErr w:type="spellStart"/>
      <w:r>
        <w:t>número_sala</w:t>
      </w:r>
      <w:proofErr w:type="spellEnd"/>
      <w:r>
        <w:t xml:space="preserve"> hay que tener en cuenta que un evento, se realiza en una sola sala.</w:t>
      </w:r>
    </w:p>
    <w:p w14:paraId="2E269E6A" w14:textId="77777777" w:rsidR="00415A21" w:rsidRPr="00415A21" w:rsidRDefault="00415A21" w:rsidP="00415A21">
      <w:pPr>
        <w:ind w:left="360"/>
        <w:rPr>
          <w:b/>
          <w:bCs/>
          <w:u w:val="single"/>
        </w:rPr>
      </w:pPr>
      <w:r>
        <w:tab/>
      </w:r>
      <w:r w:rsidRPr="00415A21">
        <w:rPr>
          <w:b/>
          <w:bCs/>
          <w:u w:val="single"/>
        </w:rPr>
        <w:t>SOLUCIÓN</w:t>
      </w:r>
    </w:p>
    <w:p w14:paraId="1A9818E9" w14:textId="77777777" w:rsidR="00415A21" w:rsidRDefault="00415A21" w:rsidP="00415A21">
      <w:pPr>
        <w:pStyle w:val="Prrafodelista"/>
        <w:ind w:left="720" w:firstLine="0"/>
      </w:pPr>
      <w:r w:rsidRPr="003668BD">
        <w:t>Creación de la tabla Alergias</w:t>
      </w:r>
    </w:p>
    <w:p w14:paraId="5800524C" w14:textId="77777777" w:rsidR="00415A21" w:rsidRPr="00415A21" w:rsidRDefault="00415A21" w:rsidP="00415A21">
      <w:pPr>
        <w:pStyle w:val="Prrafodelista"/>
        <w:ind w:left="720" w:firstLine="0"/>
        <w:rPr>
          <w:u w:val="single"/>
        </w:rPr>
      </w:pPr>
      <w:r w:rsidRPr="00415A21">
        <w:rPr>
          <w:b/>
          <w:bCs/>
          <w:u w:val="single"/>
        </w:rPr>
        <w:t xml:space="preserve">2FN </w:t>
      </w:r>
      <w:r w:rsidRPr="00DD4BE1">
        <w:t xml:space="preserve">En teoría </w:t>
      </w:r>
      <w:proofErr w:type="gramStart"/>
      <w:r>
        <w:t xml:space="preserve">pasaría </w:t>
      </w:r>
      <w:r w:rsidRPr="00DD4BE1">
        <w:t xml:space="preserve"> ,</w:t>
      </w:r>
      <w:proofErr w:type="gramEnd"/>
      <w:r w:rsidRPr="00DD4BE1">
        <w:t>debido a</w:t>
      </w:r>
      <w:r>
        <w:t xml:space="preserve"> que hemos visto que ningún atributo de la tabla, se relaciona con la PK </w:t>
      </w:r>
    </w:p>
    <w:p w14:paraId="05F5C3F8" w14:textId="7BED0961" w:rsidR="00415A21" w:rsidRDefault="00415A21" w:rsidP="00415A21">
      <w:pPr>
        <w:pStyle w:val="Prrafodelista"/>
        <w:numPr>
          <w:ilvl w:val="0"/>
          <w:numId w:val="5"/>
        </w:numPr>
      </w:pPr>
      <w:r w:rsidRPr="00415A21">
        <w:rPr>
          <w:b/>
          <w:bCs/>
          <w:u w:val="single"/>
        </w:rPr>
        <w:t xml:space="preserve">3FN </w:t>
      </w:r>
      <w:proofErr w:type="spellStart"/>
      <w:r w:rsidRPr="009B7D1A">
        <w:t>Esta</w:t>
      </w:r>
      <w:proofErr w:type="spellEnd"/>
      <w:r w:rsidRPr="009B7D1A">
        <w:t xml:space="preserve"> en tercera forma normal</w:t>
      </w:r>
    </w:p>
    <w:p w14:paraId="3C049DDE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bookmarkStart w:id="8" w:name="_Toc128231856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5F23A759" w:rsidR="004F060C" w:rsidRPr="001E39EA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2B6DA2E5" w14:textId="5F6E056E" w:rsidR="002D7BFC" w:rsidRDefault="00E837BD" w:rsidP="002D7BFC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1AD32D19" wp14:editId="06C67A4D">
            <wp:extent cx="5215307" cy="3914775"/>
            <wp:effectExtent l="76200" t="76200" r="137795" b="123825"/>
            <wp:docPr id="2079999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9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740" cy="3931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7E4D5" w14:textId="4684748A" w:rsidR="001E39EA" w:rsidRDefault="002D7BFC" w:rsidP="002D7BFC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3</w:t>
      </w:r>
      <w:r>
        <w:fldChar w:fldCharType="end"/>
      </w:r>
    </w:p>
    <w:p w14:paraId="7E4CD309" w14:textId="4C304F5B" w:rsidR="004F060C" w:rsidRPr="00BA2D9E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lastRenderedPageBreak/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7461313E" w14:textId="4467C927" w:rsidR="00BA2D9E" w:rsidRPr="00766B50" w:rsidRDefault="00C4555C" w:rsidP="00C4555C">
      <w:pPr>
        <w:pStyle w:val="Ttulo3"/>
        <w:tabs>
          <w:tab w:val="left" w:pos="2825"/>
        </w:tabs>
        <w:spacing w:before="65"/>
        <w:ind w:left="0" w:firstLine="0"/>
        <w:rPr>
          <w:b/>
          <w:bCs/>
          <w:u w:val="single"/>
        </w:rPr>
      </w:pPr>
      <w:r>
        <w:t xml:space="preserve">Script SQL, realizado en PD mediante el modelo Físico, y almacenado en la carpeta </w:t>
      </w:r>
      <w:r w:rsidR="00780C16">
        <w:rPr>
          <w:b/>
          <w:bCs/>
        </w:rPr>
        <w:t>Modelos y script</w:t>
      </w:r>
    </w:p>
    <w:p w14:paraId="6448F8C1" w14:textId="2D85BCD7" w:rsidR="004F060C" w:rsidRPr="00FF4699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50220BFE" w14:textId="77777777" w:rsidR="00736A75" w:rsidRDefault="00736A75" w:rsidP="00791AE1"/>
    <w:p w14:paraId="2F1857FE" w14:textId="77777777" w:rsidR="0082113B" w:rsidRDefault="0082113B" w:rsidP="00791AE1"/>
    <w:p w14:paraId="65A0C6D8" w14:textId="77777777" w:rsidR="0082113B" w:rsidRDefault="0082113B" w:rsidP="00791AE1"/>
    <w:p w14:paraId="77868F28" w14:textId="77777777" w:rsidR="0082113B" w:rsidRDefault="0082113B" w:rsidP="0082113B">
      <w:pPr>
        <w:rPr>
          <w:rFonts w:asciiTheme="minorHAnsi" w:eastAsiaTheme="minorHAnsi" w:hAnsiTheme="minorHAnsi" w:cstheme="minorBidi"/>
        </w:rPr>
      </w:pPr>
      <w:r>
        <w:rPr>
          <w:color w:val="FF0000"/>
        </w:rPr>
        <w:t>ACCESO</w:t>
      </w:r>
      <w:r>
        <w:t>: es la tabla de los usuarios que acceden a una zona de juego sin asistir a ningún evento.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86A75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FBA1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F9F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9EED" w14:textId="77777777" w:rsidR="0082113B" w:rsidRDefault="0082113B">
            <w:r>
              <w:t>Propiedades</w:t>
            </w:r>
          </w:p>
        </w:tc>
      </w:tr>
      <w:tr w:rsidR="0082113B" w14:paraId="7C2E76A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9143" w14:textId="77777777" w:rsidR="0082113B" w:rsidRDefault="0082113B">
            <w:proofErr w:type="spellStart"/>
            <w:r>
              <w:t>numero_acceso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9215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1D4" w14:textId="77777777" w:rsidR="0082113B" w:rsidRDefault="0082113B">
            <w:r>
              <w:t>PK</w:t>
            </w:r>
          </w:p>
        </w:tc>
      </w:tr>
      <w:tr w:rsidR="0082113B" w14:paraId="508251A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402" w14:textId="77777777" w:rsidR="0082113B" w:rsidRDefault="0082113B">
            <w:proofErr w:type="spellStart"/>
            <w:r>
              <w:t>numero_taquilla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4FA1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913A" w14:textId="77777777" w:rsidR="0082113B" w:rsidRDefault="0082113B">
            <w:r>
              <w:t xml:space="preserve">FK -&gt; </w:t>
            </w:r>
            <w:r>
              <w:rPr>
                <w:color w:val="FF0000"/>
              </w:rPr>
              <w:t>taquilla</w:t>
            </w:r>
            <w:r>
              <w:t xml:space="preserve"> (not null)</w:t>
            </w:r>
          </w:p>
        </w:tc>
      </w:tr>
      <w:tr w:rsidR="0082113B" w14:paraId="74306A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8AE8" w14:textId="77777777" w:rsidR="0082113B" w:rsidRDefault="0082113B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A214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ACC" w14:textId="77777777" w:rsidR="0082113B" w:rsidRDefault="0082113B">
            <w:r>
              <w:t xml:space="preserve">FK -&gt; </w:t>
            </w:r>
            <w:proofErr w:type="spellStart"/>
            <w:r>
              <w:rPr>
                <w:color w:val="FF0000"/>
              </w:rPr>
              <w:t>zona_juego</w:t>
            </w:r>
            <w:proofErr w:type="spellEnd"/>
            <w:r>
              <w:rPr>
                <w:color w:val="FF0000"/>
              </w:rPr>
              <w:t xml:space="preserve"> </w:t>
            </w:r>
            <w:r>
              <w:t>(not null)</w:t>
            </w:r>
          </w:p>
        </w:tc>
      </w:tr>
      <w:tr w:rsidR="0082113B" w14:paraId="5C7308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92E7" w14:textId="77777777" w:rsidR="0082113B" w:rsidRDefault="0082113B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5D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4085" w14:textId="77777777" w:rsidR="0082113B" w:rsidRDefault="0082113B">
            <w:r>
              <w:t xml:space="preserve">FK -&gt; </w:t>
            </w:r>
            <w:proofErr w:type="spellStart"/>
            <w:r>
              <w:rPr>
                <w:color w:val="FF0000"/>
              </w:rPr>
              <w:t>dni_usuario</w:t>
            </w:r>
            <w:proofErr w:type="spellEnd"/>
            <w:r>
              <w:rPr>
                <w:color w:val="FF0000"/>
              </w:rPr>
              <w:t xml:space="preserve"> </w:t>
            </w:r>
            <w:r>
              <w:t>(not null)</w:t>
            </w:r>
          </w:p>
        </w:tc>
      </w:tr>
      <w:tr w:rsidR="0082113B" w14:paraId="3B860F5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B834" w14:textId="77777777" w:rsidR="0082113B" w:rsidRDefault="0082113B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7C48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A462" w14:textId="77777777" w:rsidR="0082113B" w:rsidRDefault="0082113B">
            <w:r>
              <w:t xml:space="preserve">FK -&gt; </w:t>
            </w:r>
            <w:proofErr w:type="spellStart"/>
            <w:r>
              <w:rPr>
                <w:color w:val="FF0000"/>
              </w:rPr>
              <w:t>menu</w:t>
            </w:r>
            <w:proofErr w:type="spellEnd"/>
            <w:r>
              <w:t xml:space="preserve"> </w:t>
            </w:r>
          </w:p>
        </w:tc>
      </w:tr>
      <w:tr w:rsidR="0082113B" w14:paraId="4F2CA59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E20A" w14:textId="77777777" w:rsidR="0082113B" w:rsidRDefault="0082113B">
            <w:proofErr w:type="spellStart"/>
            <w:r>
              <w:t>precio_acceso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5427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30AF" w14:textId="77777777" w:rsidR="0082113B" w:rsidRDefault="0082113B">
            <w:r>
              <w:t>Al que se le tiene que añadir el precio del menú (si escoge uno)</w:t>
            </w:r>
          </w:p>
        </w:tc>
      </w:tr>
      <w:tr w:rsidR="0082113B" w14:paraId="109CEE7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1047" w14:textId="77777777" w:rsidR="0082113B" w:rsidRDefault="0082113B">
            <w:proofErr w:type="spellStart"/>
            <w:r>
              <w:t>fecha_acceso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7B1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E32C" w14:textId="77777777" w:rsidR="0082113B" w:rsidRDefault="0082113B"/>
        </w:tc>
      </w:tr>
    </w:tbl>
    <w:p w14:paraId="6F744E9F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5BF92757" w14:textId="77777777" w:rsidR="0082113B" w:rsidRDefault="0082113B" w:rsidP="0082113B">
      <w:r>
        <w:rPr>
          <w:color w:val="FF0000"/>
        </w:rPr>
        <w:t>ANIMACION</w:t>
      </w:r>
      <w:r>
        <w:t>: es la tabla de las personas que animan en los eventos.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7104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1EEF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60A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0E55" w14:textId="77777777" w:rsidR="0082113B" w:rsidRDefault="0082113B">
            <w:r>
              <w:t>Propiedades</w:t>
            </w:r>
          </w:p>
        </w:tc>
      </w:tr>
      <w:tr w:rsidR="0082113B" w14:paraId="3D4E0DE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3C26" w14:textId="77777777" w:rsidR="0082113B" w:rsidRDefault="0082113B">
            <w:proofErr w:type="spellStart"/>
            <w:r>
              <w:t>dni_animador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738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7680" w14:textId="77777777" w:rsidR="0082113B" w:rsidRDefault="0082113B">
            <w:r>
              <w:t>PK</w:t>
            </w:r>
          </w:p>
        </w:tc>
      </w:tr>
      <w:tr w:rsidR="0082113B" w14:paraId="52089F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2511" w14:textId="77777777" w:rsidR="0082113B" w:rsidRDefault="0082113B">
            <w:proofErr w:type="spellStart"/>
            <w:r>
              <w:t>nombre_animador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E852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867" w14:textId="77777777" w:rsidR="0082113B" w:rsidRDefault="0082113B"/>
        </w:tc>
      </w:tr>
      <w:tr w:rsidR="0082113B" w14:paraId="75B8087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A12C" w14:textId="77777777" w:rsidR="0082113B" w:rsidRDefault="0082113B">
            <w:proofErr w:type="spellStart"/>
            <w:r>
              <w:t>teléfono_animador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580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5209" w14:textId="77777777" w:rsidR="0082113B" w:rsidRDefault="0082113B"/>
        </w:tc>
      </w:tr>
      <w:tr w:rsidR="0082113B" w14:paraId="5FECEA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D930" w14:textId="77777777" w:rsidR="0082113B" w:rsidRDefault="0082113B">
            <w:proofErr w:type="spellStart"/>
            <w:r>
              <w:t>dirección_animador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D36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BB5" w14:textId="77777777" w:rsidR="0082113B" w:rsidRDefault="0082113B"/>
        </w:tc>
      </w:tr>
    </w:tbl>
    <w:p w14:paraId="1EEFF1DB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61E19F9" w14:textId="77777777" w:rsidR="0082113B" w:rsidRDefault="0082113B" w:rsidP="0082113B"/>
    <w:p w14:paraId="7BD7673B" w14:textId="77777777" w:rsidR="0082113B" w:rsidRDefault="0082113B" w:rsidP="0082113B">
      <w:r>
        <w:rPr>
          <w:color w:val="FF0000"/>
        </w:rPr>
        <w:t>ASISTE</w:t>
      </w:r>
      <w:r>
        <w:t xml:space="preserve">: es la tabla de la relación entre </w:t>
      </w:r>
      <w:r>
        <w:rPr>
          <w:color w:val="FF0000"/>
        </w:rPr>
        <w:t>USUARIO</w:t>
      </w:r>
      <w:r>
        <w:t xml:space="preserve"> y</w:t>
      </w:r>
      <w:r>
        <w:rPr>
          <w:color w:val="FF0000"/>
        </w:rPr>
        <w:t xml:space="preserve"> EVENTO </w:t>
      </w:r>
      <w:r>
        <w:t>(un usuario puede asistir a múltiples eventos y a un evento asisten varios usuarios).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02D614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335B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D35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B409" w14:textId="77777777" w:rsidR="0082113B" w:rsidRDefault="0082113B">
            <w:r>
              <w:t>Propiedades</w:t>
            </w:r>
          </w:p>
        </w:tc>
      </w:tr>
      <w:tr w:rsidR="0082113B" w14:paraId="57BCE59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FBB4" w14:textId="77777777" w:rsidR="0082113B" w:rsidRDefault="0082113B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E05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1D8F" w14:textId="77777777" w:rsidR="0082113B" w:rsidRDefault="0082113B">
            <w:r>
              <w:t xml:space="preserve">PK, FK -&gt; </w:t>
            </w:r>
            <w:r>
              <w:rPr>
                <w:color w:val="FF0000"/>
              </w:rPr>
              <w:t>usuario</w:t>
            </w:r>
          </w:p>
        </w:tc>
      </w:tr>
      <w:tr w:rsidR="0082113B" w14:paraId="5A65EA3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C31B" w14:textId="77777777" w:rsidR="0082113B" w:rsidRDefault="0082113B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9B15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37EA" w14:textId="77777777" w:rsidR="0082113B" w:rsidRDefault="0082113B">
            <w:r>
              <w:t xml:space="preserve">PK, FK -&gt; </w:t>
            </w:r>
            <w:r>
              <w:rPr>
                <w:color w:val="FF0000"/>
              </w:rPr>
              <w:t>evento</w:t>
            </w:r>
          </w:p>
        </w:tc>
      </w:tr>
    </w:tbl>
    <w:p w14:paraId="12D64002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406236E9" w14:textId="77777777" w:rsidR="0082113B" w:rsidRDefault="0082113B" w:rsidP="0082113B">
      <w:r>
        <w:rPr>
          <w:color w:val="FF0000"/>
        </w:rPr>
        <w:t>EVENTO</w:t>
      </w:r>
      <w:r>
        <w:t>: es la tabla que representa los eventos que se realizan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F7536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C9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0F42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437A" w14:textId="77777777" w:rsidR="0082113B" w:rsidRDefault="0082113B">
            <w:r>
              <w:t>Propiedades</w:t>
            </w:r>
          </w:p>
        </w:tc>
      </w:tr>
      <w:tr w:rsidR="0082113B" w14:paraId="26882E9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2CBF" w14:textId="77777777" w:rsidR="0082113B" w:rsidRDefault="0082113B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7A2C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D237" w14:textId="77777777" w:rsidR="0082113B" w:rsidRDefault="0082113B">
            <w:r>
              <w:t>PK</w:t>
            </w:r>
          </w:p>
        </w:tc>
      </w:tr>
      <w:tr w:rsidR="0082113B" w14:paraId="128838C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5F6B" w14:textId="77777777" w:rsidR="0082113B" w:rsidRDefault="0082113B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778B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EA02" w14:textId="77777777" w:rsidR="0082113B" w:rsidRDefault="0082113B">
            <w:r>
              <w:t xml:space="preserve">FK -&gt; </w:t>
            </w:r>
            <w:proofErr w:type="spellStart"/>
            <w:r>
              <w:rPr>
                <w:color w:val="FF0000"/>
              </w:rPr>
              <w:t>menu</w:t>
            </w:r>
            <w:proofErr w:type="spellEnd"/>
            <w:r>
              <w:rPr>
                <w:color w:val="FF0000"/>
              </w:rPr>
              <w:t xml:space="preserve"> </w:t>
            </w:r>
            <w:r>
              <w:t>(not null)</w:t>
            </w:r>
          </w:p>
        </w:tc>
      </w:tr>
      <w:tr w:rsidR="0082113B" w14:paraId="14257BC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F86B" w14:textId="77777777" w:rsidR="0082113B" w:rsidRDefault="0082113B">
            <w:proofErr w:type="spellStart"/>
            <w:r>
              <w:t>nombre_evento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CC1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FA3C" w14:textId="77777777" w:rsidR="0082113B" w:rsidRDefault="0082113B"/>
        </w:tc>
      </w:tr>
      <w:tr w:rsidR="0082113B" w14:paraId="2FB463D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7308" w14:textId="77777777" w:rsidR="0082113B" w:rsidRDefault="0082113B">
            <w:proofErr w:type="spellStart"/>
            <w:r>
              <w:t>fecha_evento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FC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7C4" w14:textId="77777777" w:rsidR="0082113B" w:rsidRDefault="0082113B"/>
        </w:tc>
      </w:tr>
      <w:tr w:rsidR="0082113B" w14:paraId="21D7E2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2C0F" w14:textId="77777777" w:rsidR="0082113B" w:rsidRDefault="0082113B">
            <w:proofErr w:type="spellStart"/>
            <w:r>
              <w:t>numero_sala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FAD8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D735" w14:textId="77777777" w:rsidR="0082113B" w:rsidRDefault="0082113B">
            <w:r>
              <w:t>No es obligatorio que un evento esté asociado a una sala</w:t>
            </w:r>
          </w:p>
        </w:tc>
      </w:tr>
      <w:tr w:rsidR="0082113B" w14:paraId="76A905B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DE77" w14:textId="77777777" w:rsidR="0082113B" w:rsidRDefault="0082113B">
            <w:proofErr w:type="spellStart"/>
            <w:r>
              <w:t>es_cumple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7CDC" w14:textId="77777777" w:rsidR="0082113B" w:rsidRDefault="0082113B">
            <w:r>
              <w:t>boolean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C0B0" w14:textId="77777777" w:rsidR="0082113B" w:rsidRDefault="0082113B">
            <w:r>
              <w:t xml:space="preserve">Si </w:t>
            </w:r>
            <w:proofErr w:type="spellStart"/>
            <w:r>
              <w:t>es</w:t>
            </w:r>
            <w:proofErr w:type="spellEnd"/>
            <w:r>
              <w:t xml:space="preserve"> cumple, se administrará un suplemento que está almacenado en la tabla </w:t>
            </w:r>
            <w:proofErr w:type="spellStart"/>
            <w:r>
              <w:t>menu</w:t>
            </w:r>
            <w:proofErr w:type="spellEnd"/>
          </w:p>
        </w:tc>
      </w:tr>
    </w:tbl>
    <w:p w14:paraId="4D4C2467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D1D59CF" w14:textId="77777777" w:rsidR="0082113B" w:rsidRDefault="0082113B" w:rsidP="0082113B"/>
    <w:p w14:paraId="6A0B4498" w14:textId="77777777" w:rsidR="0082113B" w:rsidRDefault="0082113B" w:rsidP="0082113B">
      <w:r>
        <w:rPr>
          <w:color w:val="FF0000"/>
        </w:rPr>
        <w:t>INCLUYE</w:t>
      </w:r>
      <w:r>
        <w:t xml:space="preserve">: es la tabla de la relación entre </w:t>
      </w:r>
      <w:r>
        <w:rPr>
          <w:color w:val="FF0000"/>
        </w:rPr>
        <w:t>EVENTO</w:t>
      </w:r>
      <w:r>
        <w:t xml:space="preserve"> y </w:t>
      </w:r>
      <w:r>
        <w:rPr>
          <w:color w:val="FF0000"/>
        </w:rPr>
        <w:t>ANIMADOR</w:t>
      </w:r>
      <w:r>
        <w:t xml:space="preserve"> (un evento puede tener, o no, uno o varios animadores y los animadores van a distintos eventos).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6483BD6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78B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3491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4C9B" w14:textId="77777777" w:rsidR="0082113B" w:rsidRDefault="0082113B">
            <w:r>
              <w:t>Propiedades</w:t>
            </w:r>
          </w:p>
        </w:tc>
      </w:tr>
      <w:tr w:rsidR="0082113B" w14:paraId="68AB500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3C96" w14:textId="77777777" w:rsidR="0082113B" w:rsidRDefault="0082113B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1F5B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D03B" w14:textId="77777777" w:rsidR="0082113B" w:rsidRDefault="0082113B">
            <w:r>
              <w:t xml:space="preserve">PK, FK -&gt; </w:t>
            </w:r>
            <w:r>
              <w:rPr>
                <w:color w:val="FF0000"/>
              </w:rPr>
              <w:t>evento</w:t>
            </w:r>
          </w:p>
        </w:tc>
      </w:tr>
      <w:tr w:rsidR="0082113B" w14:paraId="70ED7E8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32A1" w14:textId="77777777" w:rsidR="0082113B" w:rsidRDefault="0082113B">
            <w:proofErr w:type="spellStart"/>
            <w:r>
              <w:lastRenderedPageBreak/>
              <w:t>dni_animador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F74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E9E9" w14:textId="77777777" w:rsidR="0082113B" w:rsidRDefault="0082113B">
            <w:r>
              <w:t xml:space="preserve">PK, FK -&gt; </w:t>
            </w:r>
            <w:r>
              <w:rPr>
                <w:color w:val="FF0000"/>
              </w:rPr>
              <w:t>animador</w:t>
            </w:r>
          </w:p>
        </w:tc>
      </w:tr>
    </w:tbl>
    <w:p w14:paraId="621C4760" w14:textId="77777777" w:rsidR="0082113B" w:rsidRDefault="0082113B" w:rsidP="0082113B">
      <w:r>
        <w:t xml:space="preserve"> </w:t>
      </w:r>
    </w:p>
    <w:p w14:paraId="21EEA770" w14:textId="77777777" w:rsidR="00F94281" w:rsidRDefault="00F94281" w:rsidP="0082113B"/>
    <w:p w14:paraId="45FF6F5C" w14:textId="77777777" w:rsidR="00F94281" w:rsidRDefault="00F94281" w:rsidP="0082113B"/>
    <w:p w14:paraId="410A55F2" w14:textId="77777777" w:rsidR="00F94281" w:rsidRDefault="00F94281" w:rsidP="0082113B"/>
    <w:p w14:paraId="644C76DA" w14:textId="77777777" w:rsidR="00F94281" w:rsidRDefault="00F94281" w:rsidP="0082113B"/>
    <w:p w14:paraId="7AE651A5" w14:textId="77777777" w:rsidR="00F94281" w:rsidRDefault="00F94281" w:rsidP="0082113B"/>
    <w:p w14:paraId="05E0AC67" w14:textId="77777777" w:rsidR="00F94281" w:rsidRDefault="00F94281" w:rsidP="0082113B"/>
    <w:p w14:paraId="7346784F" w14:textId="77777777" w:rsidR="00F94281" w:rsidRDefault="00F94281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1EB2695" w14:textId="77777777" w:rsidR="0082113B" w:rsidRDefault="0082113B" w:rsidP="0082113B">
      <w:r>
        <w:rPr>
          <w:color w:val="FF0000"/>
        </w:rPr>
        <w:t>MENU</w:t>
      </w:r>
      <w:r>
        <w:t>: la tabla que almacena los distintos menús que se pueden pedir. Cabe destacar el menú tipo 0, que es el que se otorga a los eventos que no escogen un menú en específico.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17ABE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13DE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21AA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2D74" w14:textId="77777777" w:rsidR="0082113B" w:rsidRDefault="0082113B">
            <w:r>
              <w:t>Propiedades</w:t>
            </w:r>
          </w:p>
        </w:tc>
      </w:tr>
      <w:tr w:rsidR="0082113B" w14:paraId="67F3ABB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CB5C" w14:textId="77777777" w:rsidR="0082113B" w:rsidRDefault="0082113B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475D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8471" w14:textId="77777777" w:rsidR="0082113B" w:rsidRDefault="0082113B">
            <w:r>
              <w:t>PK</w:t>
            </w:r>
          </w:p>
        </w:tc>
      </w:tr>
      <w:tr w:rsidR="0082113B" w14:paraId="0FF0995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061F" w14:textId="77777777" w:rsidR="0082113B" w:rsidRDefault="0082113B">
            <w:proofErr w:type="spellStart"/>
            <w:r>
              <w:t>nombre_menu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6EE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4D9F" w14:textId="77777777" w:rsidR="0082113B" w:rsidRDefault="0082113B"/>
        </w:tc>
      </w:tr>
      <w:tr w:rsidR="0082113B" w14:paraId="71DF601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6A83" w14:textId="77777777" w:rsidR="0082113B" w:rsidRDefault="0082113B">
            <w:proofErr w:type="spellStart"/>
            <w:r>
              <w:t>precio_menu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D725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58B7" w14:textId="77777777" w:rsidR="0082113B" w:rsidRDefault="0082113B">
            <w:r>
              <w:t>Por persona.</w:t>
            </w:r>
          </w:p>
        </w:tc>
      </w:tr>
    </w:tbl>
    <w:p w14:paraId="2177072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E599205" w14:textId="77777777" w:rsidR="0082113B" w:rsidRDefault="0082113B" w:rsidP="0082113B">
      <w:r>
        <w:rPr>
          <w:color w:val="FF0000"/>
        </w:rPr>
        <w:t>PERSONAL</w:t>
      </w:r>
      <w:r>
        <w:t xml:space="preserve">: es la tabla que almacena el personal del centro. En el caso de los monitores (puesto: ‘MONITORES’) estos se asocian a una zona de juego.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20EFB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AE8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02F4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0E00" w14:textId="77777777" w:rsidR="0082113B" w:rsidRDefault="0082113B">
            <w:r>
              <w:t>Propiedades</w:t>
            </w:r>
          </w:p>
        </w:tc>
      </w:tr>
      <w:tr w:rsidR="0082113B" w14:paraId="0EDD475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E966" w14:textId="77777777" w:rsidR="0082113B" w:rsidRDefault="0082113B">
            <w:proofErr w:type="spellStart"/>
            <w:r>
              <w:t>dni_personal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CCE9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0532" w14:textId="77777777" w:rsidR="0082113B" w:rsidRDefault="0082113B">
            <w:r>
              <w:t>PK</w:t>
            </w:r>
          </w:p>
        </w:tc>
      </w:tr>
      <w:tr w:rsidR="0082113B" w14:paraId="7376E7F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08A8" w14:textId="77777777" w:rsidR="0082113B" w:rsidRDefault="0082113B">
            <w:proofErr w:type="spellStart"/>
            <w:r>
              <w:t>nombre_personal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016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B2BD" w14:textId="77777777" w:rsidR="0082113B" w:rsidRDefault="0082113B"/>
        </w:tc>
      </w:tr>
      <w:tr w:rsidR="0082113B" w14:paraId="3B515C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800A" w14:textId="77777777" w:rsidR="0082113B" w:rsidRDefault="0082113B">
            <w:proofErr w:type="spellStart"/>
            <w:r>
              <w:t>telefono_personal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D7FA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4B37" w14:textId="77777777" w:rsidR="0082113B" w:rsidRDefault="0082113B"/>
        </w:tc>
      </w:tr>
      <w:tr w:rsidR="0082113B" w14:paraId="0AE5922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BEE9" w14:textId="77777777" w:rsidR="0082113B" w:rsidRDefault="0082113B">
            <w:proofErr w:type="spellStart"/>
            <w:r>
              <w:t>direccion_personal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61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EBE5" w14:textId="77777777" w:rsidR="0082113B" w:rsidRDefault="0082113B"/>
        </w:tc>
      </w:tr>
      <w:tr w:rsidR="0082113B" w14:paraId="311E1315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989D" w14:textId="77777777" w:rsidR="0082113B" w:rsidRDefault="0082113B">
            <w:proofErr w:type="spellStart"/>
            <w:r>
              <w:t>correo_personal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815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03A7" w14:textId="77777777" w:rsidR="0082113B" w:rsidRDefault="0082113B"/>
        </w:tc>
      </w:tr>
      <w:tr w:rsidR="0082113B" w14:paraId="30D6459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84E" w14:textId="77777777" w:rsidR="0082113B" w:rsidRDefault="0082113B">
            <w:proofErr w:type="spellStart"/>
            <w:r>
              <w:t>puesto_personal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13B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EBC3" w14:textId="77777777" w:rsidR="0082113B" w:rsidRDefault="0082113B"/>
        </w:tc>
      </w:tr>
    </w:tbl>
    <w:p w14:paraId="2739BDEE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D380CC7" w14:textId="77777777" w:rsidR="0082113B" w:rsidRDefault="0082113B" w:rsidP="0082113B">
      <w:r>
        <w:rPr>
          <w:color w:val="FF0000"/>
        </w:rPr>
        <w:t>RESERVA</w:t>
      </w:r>
      <w:r>
        <w:t xml:space="preserve">: es la tabla que almacena las reservas que se han hecho.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0DE276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2CC6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72C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4E1B" w14:textId="77777777" w:rsidR="0082113B" w:rsidRDefault="0082113B">
            <w:r>
              <w:t>Propiedades</w:t>
            </w:r>
          </w:p>
        </w:tc>
      </w:tr>
      <w:tr w:rsidR="0082113B" w14:paraId="49DFA59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03E5" w14:textId="77777777" w:rsidR="0082113B" w:rsidRDefault="0082113B">
            <w:r>
              <w:t>id_reserva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41BB" w14:textId="77777777" w:rsidR="0082113B" w:rsidRDefault="0082113B"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7F18" w14:textId="77777777" w:rsidR="0082113B" w:rsidRDefault="0082113B">
            <w:r>
              <w:t>PK</w:t>
            </w:r>
          </w:p>
        </w:tc>
      </w:tr>
      <w:tr w:rsidR="0082113B" w14:paraId="50DDFA8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84F3" w14:textId="77777777" w:rsidR="0082113B" w:rsidRDefault="0082113B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11C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AC9" w14:textId="77777777" w:rsidR="0082113B" w:rsidRDefault="0082113B">
            <w:r>
              <w:t xml:space="preserve">FK -&gt; </w:t>
            </w:r>
            <w:r>
              <w:rPr>
                <w:color w:val="FF0000"/>
              </w:rPr>
              <w:t xml:space="preserve">usuario </w:t>
            </w:r>
            <w:r>
              <w:t>(not null)</w:t>
            </w:r>
          </w:p>
        </w:tc>
      </w:tr>
      <w:tr w:rsidR="0082113B" w14:paraId="447C22C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1C1C" w14:textId="77777777" w:rsidR="0082113B" w:rsidRDefault="0082113B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48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C129" w14:textId="77777777" w:rsidR="0082113B" w:rsidRDefault="0082113B">
            <w:r>
              <w:t xml:space="preserve">FK -&gt; </w:t>
            </w:r>
            <w:r>
              <w:rPr>
                <w:color w:val="FF0000"/>
              </w:rPr>
              <w:t>evento</w:t>
            </w:r>
            <w:r>
              <w:t xml:space="preserve"> (not null)</w:t>
            </w:r>
          </w:p>
        </w:tc>
      </w:tr>
      <w:tr w:rsidR="0082113B" w14:paraId="5D5EABD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00CF" w14:textId="77777777" w:rsidR="0082113B" w:rsidRDefault="0082113B">
            <w:r>
              <w:t>fecha_reserva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013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1956" w14:textId="77777777" w:rsidR="0082113B" w:rsidRDefault="0082113B"/>
        </w:tc>
      </w:tr>
    </w:tbl>
    <w:p w14:paraId="13F4434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1CC50C20" w14:textId="77777777" w:rsidR="0082113B" w:rsidRDefault="0082113B" w:rsidP="0082113B">
      <w:r>
        <w:rPr>
          <w:color w:val="FF0000"/>
        </w:rPr>
        <w:t>TAQUILLA</w:t>
      </w:r>
      <w:r>
        <w:t>: es la tabla que almacena las taquillas que hay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58CD8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F69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36A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9429" w14:textId="77777777" w:rsidR="0082113B" w:rsidRDefault="0082113B">
            <w:r>
              <w:t>Propiedades</w:t>
            </w:r>
          </w:p>
        </w:tc>
      </w:tr>
      <w:tr w:rsidR="0082113B" w14:paraId="54908B9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6559" w14:textId="77777777" w:rsidR="0082113B" w:rsidRDefault="0082113B">
            <w:proofErr w:type="spellStart"/>
            <w:r>
              <w:t>numero_taquilla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CEBE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1D79" w14:textId="77777777" w:rsidR="0082113B" w:rsidRDefault="0082113B">
            <w:r>
              <w:t>PK</w:t>
            </w:r>
          </w:p>
        </w:tc>
      </w:tr>
    </w:tbl>
    <w:p w14:paraId="4848EC0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0931119" w14:textId="77777777" w:rsidR="0082113B" w:rsidRDefault="0082113B" w:rsidP="0082113B">
      <w:r>
        <w:rPr>
          <w:color w:val="FF0000"/>
        </w:rPr>
        <w:t>TIENE</w:t>
      </w:r>
      <w:r>
        <w:t>: es la tabla que relaciona usuarios con sus tutores.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28320E3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B60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5BD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7E5A" w14:textId="77777777" w:rsidR="0082113B" w:rsidRDefault="0082113B">
            <w:r>
              <w:t>Propiedades</w:t>
            </w:r>
          </w:p>
        </w:tc>
      </w:tr>
      <w:tr w:rsidR="0082113B" w14:paraId="56580A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E25" w14:textId="77777777" w:rsidR="0082113B" w:rsidRDefault="0082113B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1854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FB8C" w14:textId="77777777" w:rsidR="0082113B" w:rsidRDefault="0082113B">
            <w:r>
              <w:t xml:space="preserve">PK, FK -&gt; </w:t>
            </w:r>
            <w:r>
              <w:rPr>
                <w:color w:val="FF0000"/>
              </w:rPr>
              <w:t>usuario</w:t>
            </w:r>
            <w:r>
              <w:t xml:space="preserve"> (tutor)</w:t>
            </w:r>
          </w:p>
        </w:tc>
      </w:tr>
      <w:tr w:rsidR="0082113B" w14:paraId="52F3DB4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10B6" w14:textId="77777777" w:rsidR="0082113B" w:rsidRDefault="0082113B">
            <w:proofErr w:type="spellStart"/>
            <w:r>
              <w:t>usu_dni_usuario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C4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C755" w14:textId="77777777" w:rsidR="0082113B" w:rsidRDefault="0082113B">
            <w:r>
              <w:t xml:space="preserve">PK, FK -&gt; </w:t>
            </w:r>
            <w:r>
              <w:rPr>
                <w:color w:val="FF0000"/>
              </w:rPr>
              <w:t xml:space="preserve">usuario </w:t>
            </w:r>
            <w:r>
              <w:t>(tutelado)</w:t>
            </w:r>
          </w:p>
        </w:tc>
      </w:tr>
    </w:tbl>
    <w:p w14:paraId="702FECA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9960BBE" w14:textId="77777777" w:rsidR="0082113B" w:rsidRDefault="0082113B" w:rsidP="0082113B"/>
    <w:p w14:paraId="0C4D72D6" w14:textId="77777777" w:rsidR="0082113B" w:rsidRDefault="0082113B" w:rsidP="0082113B">
      <w:r>
        <w:rPr>
          <w:color w:val="FF0000"/>
        </w:rPr>
        <w:t>TRABAJA</w:t>
      </w:r>
      <w:r>
        <w:t>: es la tabla de la relación entre personal y la zona de juego donde trabajan.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114289B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2422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C2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006" w14:textId="77777777" w:rsidR="0082113B" w:rsidRDefault="0082113B">
            <w:r>
              <w:t>Propiedades</w:t>
            </w:r>
          </w:p>
        </w:tc>
      </w:tr>
      <w:tr w:rsidR="0082113B" w14:paraId="3FD18AA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F7CF" w14:textId="77777777" w:rsidR="0082113B" w:rsidRDefault="0082113B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5FE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A4A" w14:textId="77777777" w:rsidR="0082113B" w:rsidRDefault="0082113B">
            <w:r>
              <w:t xml:space="preserve">PK, FK -&gt; </w:t>
            </w:r>
            <w:proofErr w:type="spellStart"/>
            <w:r>
              <w:rPr>
                <w:color w:val="FF0000"/>
              </w:rPr>
              <w:t>zona_juego</w:t>
            </w:r>
            <w:proofErr w:type="spellEnd"/>
          </w:p>
        </w:tc>
      </w:tr>
      <w:tr w:rsidR="0082113B" w14:paraId="4C3AAAE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22D8" w14:textId="77777777" w:rsidR="0082113B" w:rsidRDefault="0082113B">
            <w:proofErr w:type="spellStart"/>
            <w:r>
              <w:t>dni_personal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A8F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CB52" w14:textId="77777777" w:rsidR="0082113B" w:rsidRDefault="0082113B">
            <w:r>
              <w:t xml:space="preserve">PK, FK -&gt; </w:t>
            </w:r>
            <w:r>
              <w:rPr>
                <w:color w:val="FF0000"/>
              </w:rPr>
              <w:t>personal</w:t>
            </w:r>
          </w:p>
        </w:tc>
      </w:tr>
    </w:tbl>
    <w:p w14:paraId="01BA6C62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7DC9BA1" w14:textId="77777777" w:rsidR="0082113B" w:rsidRDefault="0082113B" w:rsidP="0082113B">
      <w:r>
        <w:rPr>
          <w:color w:val="FF0000"/>
        </w:rPr>
        <w:t>USUARIO</w:t>
      </w:r>
      <w:r>
        <w:t>: es la tabla que almacena los usuarios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97D837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59E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479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05F6" w14:textId="77777777" w:rsidR="0082113B" w:rsidRDefault="0082113B">
            <w:r>
              <w:t>Propiedades</w:t>
            </w:r>
          </w:p>
        </w:tc>
      </w:tr>
      <w:tr w:rsidR="0082113B" w14:paraId="5928D4C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1313" w14:textId="77777777" w:rsidR="0082113B" w:rsidRDefault="0082113B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905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FDD" w14:textId="77777777" w:rsidR="0082113B" w:rsidRDefault="0082113B">
            <w:r>
              <w:t>PK</w:t>
            </w:r>
          </w:p>
        </w:tc>
      </w:tr>
      <w:tr w:rsidR="0082113B" w14:paraId="1E1B6FD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62D7" w14:textId="77777777" w:rsidR="0082113B" w:rsidRDefault="0082113B">
            <w:proofErr w:type="spellStart"/>
            <w:r>
              <w:t>nombre_usuario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859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76CE" w14:textId="77777777" w:rsidR="0082113B" w:rsidRDefault="0082113B"/>
        </w:tc>
      </w:tr>
      <w:tr w:rsidR="0082113B" w14:paraId="7DF5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3F84" w14:textId="77777777" w:rsidR="0082113B" w:rsidRDefault="0082113B">
            <w:proofErr w:type="spellStart"/>
            <w:r>
              <w:lastRenderedPageBreak/>
              <w:t>teléfono_usuario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5EBC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F31E" w14:textId="77777777" w:rsidR="0082113B" w:rsidRDefault="0082113B"/>
        </w:tc>
      </w:tr>
      <w:tr w:rsidR="0082113B" w14:paraId="6EA7EDA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00F" w14:textId="77777777" w:rsidR="0082113B" w:rsidRDefault="0082113B">
            <w:proofErr w:type="spellStart"/>
            <w:r>
              <w:t>correo_usuario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422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229E" w14:textId="77777777" w:rsidR="0082113B" w:rsidRDefault="0082113B"/>
        </w:tc>
      </w:tr>
      <w:tr w:rsidR="0082113B" w14:paraId="3F011DD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DD70" w14:textId="77777777" w:rsidR="0082113B" w:rsidRDefault="0082113B">
            <w:proofErr w:type="spellStart"/>
            <w:r>
              <w:t>dirección_usuario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F89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9536" w14:textId="77777777" w:rsidR="0082113B" w:rsidRDefault="0082113B"/>
        </w:tc>
      </w:tr>
      <w:tr w:rsidR="0082113B" w14:paraId="6F41534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D085" w14:textId="77777777" w:rsidR="0082113B" w:rsidRDefault="0082113B">
            <w:proofErr w:type="spellStart"/>
            <w:r>
              <w:t>alergias_usuario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4B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9EB6" w14:textId="77777777" w:rsidR="0082113B" w:rsidRDefault="0082113B"/>
        </w:tc>
      </w:tr>
      <w:tr w:rsidR="0082113B" w14:paraId="5EAC5D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B11A" w14:textId="77777777" w:rsidR="0082113B" w:rsidRDefault="0082113B">
            <w:proofErr w:type="spellStart"/>
            <w:r>
              <w:t>fecha_nacimiento_usuario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FD4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380E" w14:textId="77777777" w:rsidR="0082113B" w:rsidRDefault="0082113B"/>
        </w:tc>
      </w:tr>
    </w:tbl>
    <w:p w14:paraId="157AD87A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24CF7380" w14:textId="77777777" w:rsidR="0082113B" w:rsidRDefault="0082113B" w:rsidP="0082113B">
      <w:r>
        <w:rPr>
          <w:color w:val="FF0000"/>
        </w:rPr>
        <w:t>ZONA_JUEGOS</w:t>
      </w:r>
      <w:r>
        <w:t>: es la tabla donde se almacena la información de las zonas de juego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A458EC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AB4C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6C7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9DC7" w14:textId="77777777" w:rsidR="0082113B" w:rsidRDefault="0082113B">
            <w:r>
              <w:t>Propiedades</w:t>
            </w:r>
          </w:p>
        </w:tc>
      </w:tr>
      <w:tr w:rsidR="0082113B" w14:paraId="32AF208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ED3D" w14:textId="77777777" w:rsidR="0082113B" w:rsidRDefault="0082113B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168D" w14:textId="77777777" w:rsidR="0082113B" w:rsidRDefault="0082113B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ED73" w14:textId="77777777" w:rsidR="0082113B" w:rsidRDefault="0082113B">
            <w:r>
              <w:t>PK</w:t>
            </w:r>
          </w:p>
        </w:tc>
      </w:tr>
      <w:tr w:rsidR="0082113B" w14:paraId="11BCC65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CD63" w14:textId="77777777" w:rsidR="0082113B" w:rsidRDefault="0082113B">
            <w:proofErr w:type="spellStart"/>
            <w:r>
              <w:t>nombre_zonajuego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097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E92" w14:textId="77777777" w:rsidR="0082113B" w:rsidRDefault="0082113B"/>
        </w:tc>
      </w:tr>
    </w:tbl>
    <w:p w14:paraId="6C054AEA" w14:textId="77777777" w:rsidR="0082113B" w:rsidRDefault="0082113B" w:rsidP="00791AE1"/>
    <w:p w14:paraId="5E7BE0F3" w14:textId="77777777" w:rsidR="004F060C" w:rsidRDefault="004F060C">
      <w:pPr>
        <w:pStyle w:val="Textoindependiente"/>
        <w:spacing w:before="5"/>
        <w:rPr>
          <w:rFonts w:ascii="Calibri Light"/>
          <w:sz w:val="21"/>
        </w:rPr>
      </w:pPr>
    </w:p>
    <w:p w14:paraId="1688F7A0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130A3CAD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545245F8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24FB643C" w14:textId="5D9C3CC9" w:rsidR="00F00B23" w:rsidRPr="00F5100B" w:rsidRDefault="0062334B" w:rsidP="00F00B23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left="822" w:hanging="361"/>
        <w:jc w:val="left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3BB7D806" w14:textId="12DDAC24" w:rsidR="003F194F" w:rsidRPr="00FC1612" w:rsidRDefault="00F5100B" w:rsidP="00F00B23">
      <w:pPr>
        <w:rPr>
          <w:b/>
          <w:bCs/>
        </w:rPr>
      </w:pPr>
      <w:r>
        <w:t xml:space="preserve">Las </w:t>
      </w:r>
      <w:proofErr w:type="spellStart"/>
      <w:r>
        <w:t>contultas</w:t>
      </w:r>
      <w:proofErr w:type="spellEnd"/>
      <w:r>
        <w:t xml:space="preserve"> </w:t>
      </w:r>
      <w:r w:rsidR="00FC1612">
        <w:t xml:space="preserve">estas almacenadas en un fichero denominado </w:t>
      </w:r>
      <w:r w:rsidR="00FC1612">
        <w:rPr>
          <w:b/>
          <w:bCs/>
        </w:rPr>
        <w:t>Consultas</w:t>
      </w:r>
    </w:p>
    <w:p w14:paraId="024B9F4C" w14:textId="77777777" w:rsidR="003F194F" w:rsidRPr="003F194F" w:rsidRDefault="003F194F" w:rsidP="00F00B23">
      <w:pPr>
        <w:rPr>
          <w:b/>
          <w:bCs/>
          <w:color w:val="2E5395"/>
        </w:rPr>
      </w:pPr>
    </w:p>
    <w:p w14:paraId="0FFF8115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1"/>
        <w:ind w:left="822" w:hanging="361"/>
        <w:jc w:val="left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5807B97A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2"/>
        <w:ind w:left="822" w:hanging="361"/>
        <w:jc w:val="left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627C3F32" w14:textId="23793ECE" w:rsidR="00DC6554" w:rsidRDefault="00F81901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 xml:space="preserve">Sistemas </w:t>
      </w:r>
      <w:r w:rsidR="00031FCE" w:rsidRPr="00031FCE">
        <w:rPr>
          <w:b/>
          <w:bCs/>
        </w:rPr>
        <w:t>Operativo:</w:t>
      </w:r>
      <w:r>
        <w:t xml:space="preserve"> Windows 10 Enterprise</w:t>
      </w:r>
    </w:p>
    <w:p w14:paraId="00BB810D" w14:textId="1128DFE2" w:rsidR="00F81901" w:rsidRDefault="00031FCE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>SGBD</w:t>
      </w:r>
      <w:r>
        <w:t>:</w:t>
      </w:r>
      <w:r w:rsidR="00F81901">
        <w:t xml:space="preserve"> </w:t>
      </w:r>
      <w:r>
        <w:t xml:space="preserve">Oracle </w:t>
      </w:r>
      <w:proofErr w:type="spellStart"/>
      <w:r>
        <w:t>Database</w:t>
      </w:r>
      <w:proofErr w:type="spellEnd"/>
      <w:r>
        <w:t xml:space="preserve"> 19c</w:t>
      </w:r>
    </w:p>
    <w:p w14:paraId="577A8D3A" w14:textId="7DC4351B" w:rsidR="00886924" w:rsidRDefault="00843FD0" w:rsidP="00843FD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Pr="00843FD0">
        <w:rPr>
          <w:b/>
          <w:bCs/>
        </w:rPr>
        <w:t>oftware</w:t>
      </w:r>
    </w:p>
    <w:p w14:paraId="39E543DA" w14:textId="78989FCB" w:rsidR="00DE09D0" w:rsidRPr="00AB2EDB" w:rsidRDefault="00DE09D0" w:rsidP="00DE09D0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>
        <w:rPr>
          <w:b/>
          <w:bCs/>
        </w:rPr>
        <w:t>Oracle 19c</w:t>
      </w:r>
      <w:r w:rsidR="002D221A">
        <w:t xml:space="preserve"> </w:t>
      </w:r>
      <w:r w:rsidR="002D221A" w:rsidRPr="002D221A">
        <w:rPr>
          <w:rStyle w:val="markedcontent"/>
          <w:rFonts w:asciiTheme="minorHAnsi" w:hAnsiTheme="minorHAnsi" w:cstheme="minorHAnsi"/>
        </w:rPr>
        <w:t>(por parte del servidor) para la creación de las tablas y para la administración de</w:t>
      </w:r>
      <w:r w:rsidR="002D221A">
        <w:rPr>
          <w:rStyle w:val="markedcontent"/>
          <w:rFonts w:asciiTheme="minorHAnsi" w:hAnsiTheme="minorHAnsi" w:cstheme="minorHAnsi"/>
        </w:rPr>
        <w:t xml:space="preserve"> </w:t>
      </w:r>
      <w:r w:rsidR="002D221A" w:rsidRPr="002D221A">
        <w:rPr>
          <w:rStyle w:val="markedcontent"/>
          <w:rFonts w:asciiTheme="minorHAnsi" w:hAnsiTheme="minorHAnsi" w:cstheme="minorHAnsi"/>
        </w:rPr>
        <w:t xml:space="preserve">la </w:t>
      </w:r>
      <w:r w:rsidR="002D221A">
        <w:rPr>
          <w:rStyle w:val="markedcontent"/>
          <w:rFonts w:asciiTheme="minorHAnsi" w:hAnsiTheme="minorHAnsi" w:cstheme="minorHAnsi"/>
        </w:rPr>
        <w:t>base de datos</w:t>
      </w:r>
    </w:p>
    <w:p w14:paraId="62A8339D" w14:textId="33361861" w:rsidR="00AB2EDB" w:rsidRPr="006C45D1" w:rsidRDefault="00AB2EDB" w:rsidP="00AB2ED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Arquitectura cliente-servidor</w:t>
      </w:r>
    </w:p>
    <w:p w14:paraId="7B5042D9" w14:textId="76CE76DD" w:rsidR="00DC6554" w:rsidRPr="009E18EA" w:rsidRDefault="006C45D1" w:rsidP="009E18EA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Fonts w:asciiTheme="minorHAnsi" w:hAnsiTheme="minorHAnsi" w:cstheme="minorHAnsi"/>
          <w:b/>
          <w:bCs/>
        </w:rPr>
        <w:t>Requerimientos técnicos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6C45D1">
        <w:rPr>
          <w:rStyle w:val="markedcontent"/>
          <w:rFonts w:asciiTheme="minorHAnsi" w:hAnsiTheme="minorHAnsi" w:cstheme="minorHAnsi"/>
        </w:rPr>
        <w:t>Para instalar la BBDD tanto en Windows como en Linux,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como mínimo deberemos de disponer de: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o 4GB de RAM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o 1,4 GHz de procesador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o 20GB de espacio en disco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o Si es Linux necesitara que tenga terminal o GUI (Graphics User Interfaces</w:t>
      </w:r>
    </w:p>
    <w:p w14:paraId="2A4FC322" w14:textId="6BA94DE4" w:rsidR="004A7977" w:rsidRPr="00DC6554" w:rsidRDefault="0062334B" w:rsidP="00DC6554">
      <w:pPr>
        <w:pStyle w:val="Ttulo1"/>
        <w:numPr>
          <w:ilvl w:val="0"/>
          <w:numId w:val="1"/>
        </w:numPr>
        <w:tabs>
          <w:tab w:val="left" w:pos="822"/>
        </w:tabs>
        <w:spacing w:before="270"/>
        <w:ind w:left="822" w:hanging="361"/>
        <w:jc w:val="left"/>
        <w:rPr>
          <w:color w:val="2E5395"/>
        </w:rPr>
      </w:pPr>
      <w:bookmarkStart w:id="15" w:name="_Toc128231863"/>
      <w:r>
        <w:rPr>
          <w:color w:val="2E5395"/>
        </w:rPr>
        <w:t>Temporalizació</w:t>
      </w:r>
      <w:bookmarkEnd w:id="15"/>
      <w:r w:rsidR="00BE6460">
        <w:rPr>
          <w:color w:val="2E5395"/>
        </w:rPr>
        <w:t>n</w:t>
      </w:r>
    </w:p>
    <w:p w14:paraId="314F3CB5" w14:textId="47D8C033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p w14:paraId="61523333" w14:textId="12A32A59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p w14:paraId="189C5746" w14:textId="40CCE216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7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660"/>
        <w:gridCol w:w="4320"/>
      </w:tblGrid>
      <w:tr w:rsidR="00DC6554" w:rsidRPr="00DC6554" w14:paraId="5ACF055E" w14:textId="77777777" w:rsidTr="00DC6554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C8A3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DC6554" w:rsidRPr="00DC6554" w14:paraId="57391AD8" w14:textId="77777777" w:rsidTr="00DC6554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D97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714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1EC3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50714737" w14:textId="77777777" w:rsidTr="00DC6554">
        <w:trPr>
          <w:trHeight w:val="5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C1F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C18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4D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1B8FA97" w14:textId="77777777" w:rsidTr="00DC6554">
        <w:trPr>
          <w:trHeight w:val="5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FAC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3A9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0AC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4DC2C97D" w14:textId="77777777" w:rsidTr="00DC6554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303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CB7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002F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0ED76ED6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A60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A69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D9F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6A903030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D1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9E5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913B" w14:textId="56F43EE9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multitabla)</w:t>
            </w:r>
          </w:p>
        </w:tc>
      </w:tr>
      <w:tr w:rsidR="00DC6554" w:rsidRPr="00DC6554" w14:paraId="457A0BEA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A4A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DD1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164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Actualizar las imágenes de los modelos, realizar las consultas</w:t>
            </w:r>
          </w:p>
        </w:tc>
      </w:tr>
      <w:tr w:rsidR="00DC6554" w:rsidRPr="00DC6554" w14:paraId="7B90D099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E85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7E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7179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20A3E195" w14:textId="77777777" w:rsidTr="00DC6554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82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F37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EA1C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271D8692" w14:textId="77777777" w:rsidTr="00DC6554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1C7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DC6554" w:rsidRPr="00DC6554" w14:paraId="6F83B5FB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04D8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B20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F087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34C97DB6" w14:textId="77777777" w:rsidTr="00DC6554">
        <w:trPr>
          <w:trHeight w:val="5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63B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E49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DD9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3737EE61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8E2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47C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80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038012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BE2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B45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42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79C28C09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F89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D90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AE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7EB2A407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37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116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3525" w14:textId="17F6E372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  <w:tr w:rsidR="00DC6554" w:rsidRPr="00DC6554" w14:paraId="573BCA68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ADB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DAAF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54E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082379FA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EE8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208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2F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56E42CC4" w14:textId="77777777" w:rsidTr="00DC6554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26F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AB1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D6C6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410A66D2" w14:textId="77777777" w:rsidTr="00DC6554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63F6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DC6554" w:rsidRPr="00DC6554" w14:paraId="58F93547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7666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18C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12299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602FBC65" w14:textId="77777777" w:rsidTr="00DC6554">
        <w:trPr>
          <w:trHeight w:val="5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BBA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23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489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6E4F96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4BF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952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EEA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5FA02B06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FF0B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009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24A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56E6039A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F6CA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3CF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20E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3E93143A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02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E95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CFA0" w14:textId="32087D83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  <w:tr w:rsidR="00DC6554" w:rsidRPr="00DC6554" w14:paraId="75BF47A9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CC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96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CA5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71C2D9DE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0E1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41C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67E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</w:t>
            </w:r>
            <w:proofErr w:type="gramStart"/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restantes(</w:t>
            </w:r>
            <w:proofErr w:type="spellStart"/>
            <w:proofErr w:type="gramEnd"/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uldate</w:t>
            </w:r>
            <w:proofErr w:type="spellEnd"/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insert</w:t>
            </w:r>
            <w:proofErr w:type="spellEnd"/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, y PL SQL) y comprobar el Script</w:t>
            </w:r>
          </w:p>
        </w:tc>
      </w:tr>
    </w:tbl>
    <w:p w14:paraId="05813E3B" w14:textId="77777777" w:rsidR="004A7977" w:rsidRDefault="004A7977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6C7F204C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77E5C573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32BA2BA7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71699744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0DC26D96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5A04728F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4640E31B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sectPr w:rsidR="00DC6554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E117" w14:textId="77777777" w:rsidR="00590EE5" w:rsidRDefault="00590EE5">
      <w:r>
        <w:separator/>
      </w:r>
    </w:p>
  </w:endnote>
  <w:endnote w:type="continuationSeparator" w:id="0">
    <w:p w14:paraId="4B6A21D3" w14:textId="77777777" w:rsidR="00590EE5" w:rsidRDefault="0059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27224F">
    <w:pPr>
      <w:pStyle w:val="Textoindependiente"/>
      <w:spacing w:line="14" w:lineRule="auto"/>
      <w:rPr>
        <w:sz w:val="20"/>
      </w:rPr>
    </w:pPr>
    <w:r>
      <w:pict w14:anchorId="36786E78">
        <v:rect id="_x0000_s2050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1pt;margin-top:777.8pt;width:12.6pt;height:15pt;z-index:-15953920;mso-position-horizontal-relative:page;mso-position-vertical-relative:page" filled="f" stroked="f">
          <v:textbox style="mso-next-textbox:#_x0000_s2049"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CFCA" w14:textId="77777777" w:rsidR="00590EE5" w:rsidRDefault="00590EE5">
      <w:r>
        <w:separator/>
      </w:r>
    </w:p>
  </w:footnote>
  <w:footnote w:type="continuationSeparator" w:id="0">
    <w:p w14:paraId="77EB6379" w14:textId="77777777" w:rsidR="00590EE5" w:rsidRDefault="0059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27224F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8pt;width:427.25pt;height:14pt;z-index:-15954944;mso-position-horizontal-relative:page;mso-position-vertical-relative:page" filled="f" stroked="f">
          <v:textbox style="mso-next-textbox:#_x0000_s2051"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182"/>
    <w:multiLevelType w:val="hybridMultilevel"/>
    <w:tmpl w:val="DAEA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5D54"/>
    <w:multiLevelType w:val="hybridMultilevel"/>
    <w:tmpl w:val="545E1572"/>
    <w:lvl w:ilvl="0" w:tplc="0C0A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1CBA35D6"/>
    <w:multiLevelType w:val="hybridMultilevel"/>
    <w:tmpl w:val="713C998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4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71F7733B"/>
    <w:multiLevelType w:val="hybridMultilevel"/>
    <w:tmpl w:val="C4B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848937">
    <w:abstractNumId w:val="4"/>
  </w:num>
  <w:num w:numId="2" w16cid:durableId="1507211217">
    <w:abstractNumId w:val="5"/>
  </w:num>
  <w:num w:numId="3" w16cid:durableId="1396203919">
    <w:abstractNumId w:val="3"/>
  </w:num>
  <w:num w:numId="4" w16cid:durableId="47388593">
    <w:abstractNumId w:val="2"/>
  </w:num>
  <w:num w:numId="5" w16cid:durableId="571424547">
    <w:abstractNumId w:val="6"/>
  </w:num>
  <w:num w:numId="6" w16cid:durableId="645205967">
    <w:abstractNumId w:val="1"/>
  </w:num>
  <w:num w:numId="7" w16cid:durableId="51966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013E5C"/>
    <w:rsid w:val="00031FCE"/>
    <w:rsid w:val="000529C5"/>
    <w:rsid w:val="00065F28"/>
    <w:rsid w:val="00066941"/>
    <w:rsid w:val="00087460"/>
    <w:rsid w:val="000929FC"/>
    <w:rsid w:val="000B3DB3"/>
    <w:rsid w:val="000C6056"/>
    <w:rsid w:val="000D13D2"/>
    <w:rsid w:val="000D6FDC"/>
    <w:rsid w:val="00101638"/>
    <w:rsid w:val="00174083"/>
    <w:rsid w:val="001A6823"/>
    <w:rsid w:val="001B64A0"/>
    <w:rsid w:val="001E39EA"/>
    <w:rsid w:val="001E66E3"/>
    <w:rsid w:val="002127A5"/>
    <w:rsid w:val="00263CA5"/>
    <w:rsid w:val="0027224F"/>
    <w:rsid w:val="002849BC"/>
    <w:rsid w:val="002970FC"/>
    <w:rsid w:val="002A6AD4"/>
    <w:rsid w:val="002D221A"/>
    <w:rsid w:val="002D7BFC"/>
    <w:rsid w:val="003070FA"/>
    <w:rsid w:val="00320B00"/>
    <w:rsid w:val="003418C9"/>
    <w:rsid w:val="003435A8"/>
    <w:rsid w:val="00356371"/>
    <w:rsid w:val="00364676"/>
    <w:rsid w:val="00376735"/>
    <w:rsid w:val="003F0C8B"/>
    <w:rsid w:val="003F194F"/>
    <w:rsid w:val="00401BCA"/>
    <w:rsid w:val="00403BDB"/>
    <w:rsid w:val="00415A21"/>
    <w:rsid w:val="004274EE"/>
    <w:rsid w:val="00480B3E"/>
    <w:rsid w:val="00481C05"/>
    <w:rsid w:val="004A1846"/>
    <w:rsid w:val="004A7977"/>
    <w:rsid w:val="004C1379"/>
    <w:rsid w:val="004C2E3B"/>
    <w:rsid w:val="004E2CA7"/>
    <w:rsid w:val="004F060C"/>
    <w:rsid w:val="0051685B"/>
    <w:rsid w:val="00526B01"/>
    <w:rsid w:val="005517D2"/>
    <w:rsid w:val="00553B80"/>
    <w:rsid w:val="00554E34"/>
    <w:rsid w:val="00570F2F"/>
    <w:rsid w:val="00572926"/>
    <w:rsid w:val="00582A81"/>
    <w:rsid w:val="00590EE5"/>
    <w:rsid w:val="005C35C4"/>
    <w:rsid w:val="005C74DF"/>
    <w:rsid w:val="005E3D4F"/>
    <w:rsid w:val="005E475D"/>
    <w:rsid w:val="005F60EB"/>
    <w:rsid w:val="0060375D"/>
    <w:rsid w:val="0062334B"/>
    <w:rsid w:val="0066350D"/>
    <w:rsid w:val="006700F4"/>
    <w:rsid w:val="0068548D"/>
    <w:rsid w:val="006A4190"/>
    <w:rsid w:val="006A7E36"/>
    <w:rsid w:val="006B3EE7"/>
    <w:rsid w:val="006B47DC"/>
    <w:rsid w:val="006C45D1"/>
    <w:rsid w:val="006D76B9"/>
    <w:rsid w:val="006E3377"/>
    <w:rsid w:val="006F400C"/>
    <w:rsid w:val="00711D32"/>
    <w:rsid w:val="00716599"/>
    <w:rsid w:val="007215CB"/>
    <w:rsid w:val="007216EB"/>
    <w:rsid w:val="00736A75"/>
    <w:rsid w:val="0074115A"/>
    <w:rsid w:val="0074482D"/>
    <w:rsid w:val="00766B50"/>
    <w:rsid w:val="00780C16"/>
    <w:rsid w:val="00791AE1"/>
    <w:rsid w:val="007A3B61"/>
    <w:rsid w:val="007A6940"/>
    <w:rsid w:val="007A6B25"/>
    <w:rsid w:val="00814D8A"/>
    <w:rsid w:val="0082113B"/>
    <w:rsid w:val="00821F54"/>
    <w:rsid w:val="00823C9B"/>
    <w:rsid w:val="00843FD0"/>
    <w:rsid w:val="00861B39"/>
    <w:rsid w:val="008729CB"/>
    <w:rsid w:val="00872D1D"/>
    <w:rsid w:val="00874913"/>
    <w:rsid w:val="00874DAD"/>
    <w:rsid w:val="00886924"/>
    <w:rsid w:val="008A05AD"/>
    <w:rsid w:val="008D4A91"/>
    <w:rsid w:val="008F7452"/>
    <w:rsid w:val="0092108A"/>
    <w:rsid w:val="00944691"/>
    <w:rsid w:val="0096184A"/>
    <w:rsid w:val="009630A4"/>
    <w:rsid w:val="00972AD6"/>
    <w:rsid w:val="00974E1A"/>
    <w:rsid w:val="00985224"/>
    <w:rsid w:val="00997E04"/>
    <w:rsid w:val="009C3CC8"/>
    <w:rsid w:val="009D075E"/>
    <w:rsid w:val="009E18EA"/>
    <w:rsid w:val="009F53FC"/>
    <w:rsid w:val="00A27A1B"/>
    <w:rsid w:val="00A61C22"/>
    <w:rsid w:val="00A845D8"/>
    <w:rsid w:val="00A86B1D"/>
    <w:rsid w:val="00AB10C2"/>
    <w:rsid w:val="00AB2EDB"/>
    <w:rsid w:val="00B119E1"/>
    <w:rsid w:val="00B60543"/>
    <w:rsid w:val="00B729AA"/>
    <w:rsid w:val="00BA2D9E"/>
    <w:rsid w:val="00BB73F7"/>
    <w:rsid w:val="00BE6460"/>
    <w:rsid w:val="00C053A0"/>
    <w:rsid w:val="00C111A4"/>
    <w:rsid w:val="00C20995"/>
    <w:rsid w:val="00C4555C"/>
    <w:rsid w:val="00C5349D"/>
    <w:rsid w:val="00C67BCB"/>
    <w:rsid w:val="00C74FFB"/>
    <w:rsid w:val="00C7526C"/>
    <w:rsid w:val="00CB32B6"/>
    <w:rsid w:val="00CB34B6"/>
    <w:rsid w:val="00CB3972"/>
    <w:rsid w:val="00D1030A"/>
    <w:rsid w:val="00D63127"/>
    <w:rsid w:val="00D77C01"/>
    <w:rsid w:val="00DA7ACF"/>
    <w:rsid w:val="00DB61AA"/>
    <w:rsid w:val="00DC6554"/>
    <w:rsid w:val="00DC7E24"/>
    <w:rsid w:val="00DD5605"/>
    <w:rsid w:val="00DD62F7"/>
    <w:rsid w:val="00DE09D0"/>
    <w:rsid w:val="00DE78FD"/>
    <w:rsid w:val="00E10DB9"/>
    <w:rsid w:val="00E27422"/>
    <w:rsid w:val="00E27546"/>
    <w:rsid w:val="00E467B4"/>
    <w:rsid w:val="00E5026E"/>
    <w:rsid w:val="00E53FC2"/>
    <w:rsid w:val="00E837BD"/>
    <w:rsid w:val="00EB4B93"/>
    <w:rsid w:val="00EB5723"/>
    <w:rsid w:val="00F00B23"/>
    <w:rsid w:val="00F355A9"/>
    <w:rsid w:val="00F46623"/>
    <w:rsid w:val="00F47045"/>
    <w:rsid w:val="00F5100B"/>
    <w:rsid w:val="00F60B7F"/>
    <w:rsid w:val="00F77FE4"/>
    <w:rsid w:val="00F81901"/>
    <w:rsid w:val="00F94281"/>
    <w:rsid w:val="00F9514C"/>
    <w:rsid w:val="00FA4A62"/>
    <w:rsid w:val="00FC1612"/>
    <w:rsid w:val="00FD1F7C"/>
    <w:rsid w:val="00FF1E17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00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700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B64A0"/>
    <w:rPr>
      <w:rFonts w:ascii="Calibri" w:eastAsia="Calibri" w:hAnsi="Calibri" w:cs="Calibri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47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customStyle="1" w:styleId="markedcontent">
    <w:name w:val="markedcontent"/>
    <w:basedOn w:val="Fuentedeprrafopredeter"/>
    <w:rsid w:val="00736A75"/>
  </w:style>
  <w:style w:type="paragraph" w:styleId="Encabezado">
    <w:name w:val="header"/>
    <w:basedOn w:val="Normal"/>
    <w:link w:val="Encabezado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F2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28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82113B"/>
    <w:pPr>
      <w:widowControl/>
      <w:autoSpaceDE/>
      <w:autoSpaceDN/>
    </w:pPr>
    <w:rPr>
      <w:kern w:val="2"/>
      <w:lang w:val="es-E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4A0F-DDBB-4724-970F-AC481CCD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9</Pages>
  <Words>1770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Eduardo Martín-Sonseca Alonso</cp:lastModifiedBy>
  <cp:revision>163</cp:revision>
  <cp:lastPrinted>2023-03-03T10:19:00Z</cp:lastPrinted>
  <dcterms:created xsi:type="dcterms:W3CDTF">2023-02-24T18:57:00Z</dcterms:created>
  <dcterms:modified xsi:type="dcterms:W3CDTF">2023-05-21T15:25:00Z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