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C396" w14:textId="463DBAAE" w:rsidR="00593A03" w:rsidRDefault="00593A03" w:rsidP="00CC6D05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Cahier des charges</w:t>
      </w:r>
    </w:p>
    <w:p w14:paraId="3D639052" w14:textId="77777777" w:rsidR="00CC6D05" w:rsidRPr="00CC6D05" w:rsidRDefault="00CC6D05" w:rsidP="00CC6D05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4E6EF648" w14:textId="77777777" w:rsidR="00593A03" w:rsidRDefault="00593A03" w:rsidP="00593A03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Développement d’une application web intelligente d’affectation des collaborateurs aux projets</w:t>
      </w:r>
    </w:p>
    <w:p w14:paraId="11EB091E" w14:textId="7248ED84" w:rsidR="00593A03" w:rsidRPr="00CC6D05" w:rsidRDefault="00CC6D05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C6D05">
        <w:rPr>
          <w:rFonts w:ascii="Times New Roman" w:eastAsia="Times New Roman" w:hAnsi="Times New Roman" w:cs="Times New Roman"/>
          <w:sz w:val="24"/>
          <w:szCs w:val="24"/>
          <w:lang w:eastAsia="fr-FR"/>
        </w:rPr>
        <w:t>Projet de PFE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: </w:t>
      </w:r>
      <w:proofErr w:type="spellStart"/>
      <w:r w:rsidRPr="009D6D6D">
        <w:rPr>
          <w:rFonts w:ascii="Times New Roman" w:eastAsia="Times New Roman" w:hAnsi="Times New Roman" w:cs="Times New Roman"/>
          <w:sz w:val="28"/>
          <w:szCs w:val="28"/>
          <w:lang w:eastAsia="fr-FR"/>
        </w:rPr>
        <w:t>SmartAssign</w:t>
      </w:r>
      <w:proofErr w:type="spellEnd"/>
    </w:p>
    <w:p w14:paraId="00C97907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1. Présentation générale du projet</w:t>
      </w:r>
    </w:p>
    <w:p w14:paraId="4C34ACB4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1.1 Contexte</w:t>
      </w:r>
    </w:p>
    <w:p w14:paraId="1BD240D9" w14:textId="77777777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cadre du Projet de Fin d’Études, ce projet s’inscrit dans une démarche de digitalisation et d’optimisation de la gestion des ressources humaines dans les entreprises.</w:t>
      </w:r>
    </w:p>
    <w:p w14:paraId="6C0E8066" w14:textId="77777777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plusieurs organisations, l’affectation des collaborateurs aux projets se fait encore de manière manuelle (Excel, </w:t>
      </w:r>
      <w:proofErr w:type="gramStart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emails</w:t>
      </w:r>
      <w:proofErr w:type="gramEnd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, décisions subjectives), ce qui entraîne :</w:t>
      </w:r>
    </w:p>
    <w:p w14:paraId="0360B268" w14:textId="77777777" w:rsidR="00593A03" w:rsidRPr="00593A03" w:rsidRDefault="00593A03" w:rsidP="00593A0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Manque d’optimisation des compétences </w:t>
      </w:r>
    </w:p>
    <w:p w14:paraId="2FA9023E" w14:textId="77777777" w:rsidR="00593A03" w:rsidRPr="00593A03" w:rsidRDefault="00593A03" w:rsidP="00593A0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Mauvaise répartition des ressources </w:t>
      </w:r>
    </w:p>
    <w:p w14:paraId="01C7E2CA" w14:textId="77777777" w:rsidR="00593A03" w:rsidRPr="00593A03" w:rsidRDefault="00593A03" w:rsidP="00593A0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Risque de surcharge ou sous-utilisation </w:t>
      </w:r>
    </w:p>
    <w:p w14:paraId="6C53FFD3" w14:textId="77777777" w:rsidR="00593A03" w:rsidRPr="00593A03" w:rsidRDefault="00593A03" w:rsidP="00593A0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Absence d’outil intelligent d’aide à la décision </w:t>
      </w:r>
    </w:p>
    <w:p w14:paraId="6A0ACE75" w14:textId="2FA45CA0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vise à concevoir </w:t>
      </w:r>
      <w:r w:rsidRPr="009D6D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application web intelligente</w:t>
      </w: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d’automatiser et d’optimiser l’affectation des collaborateurs aux projets.</w:t>
      </w:r>
    </w:p>
    <w:p w14:paraId="3B9F3EA3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1.2 Problématique</w:t>
      </w:r>
    </w:p>
    <w:p w14:paraId="233380C9" w14:textId="55001B9B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concevoir une application web intelligente permettant d’affecter efficacement les collaborateurs aux projets en fonction de leurs compétences, disponibilités et performances ?</w:t>
      </w:r>
    </w:p>
    <w:p w14:paraId="09E0665B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1.3 Objectifs du projet</w:t>
      </w:r>
    </w:p>
    <w:p w14:paraId="00C3618B" w14:textId="77777777" w:rsidR="00593A03" w:rsidRPr="00593A03" w:rsidRDefault="00593A03" w:rsidP="00593A0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Développer une application web de gestion des affectations </w:t>
      </w:r>
    </w:p>
    <w:p w14:paraId="6281B29D" w14:textId="77777777" w:rsidR="00593A03" w:rsidRPr="00593A03" w:rsidRDefault="00593A03" w:rsidP="00593A0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Optimiser l’allocation des ressources humaines </w:t>
      </w:r>
    </w:p>
    <w:p w14:paraId="24AE15D1" w14:textId="77777777" w:rsidR="00593A03" w:rsidRPr="00593A03" w:rsidRDefault="00593A03" w:rsidP="00593A0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en place un système de gestion des rôles </w:t>
      </w:r>
    </w:p>
    <w:p w14:paraId="4587BDA1" w14:textId="77777777" w:rsidR="00593A03" w:rsidRPr="00593A03" w:rsidRDefault="00593A03" w:rsidP="00593A0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Assurer la traçabilité des affectations </w:t>
      </w:r>
    </w:p>
    <w:p w14:paraId="0382A701" w14:textId="77777777" w:rsidR="00593A03" w:rsidRPr="00593A03" w:rsidRDefault="00593A03" w:rsidP="00593A0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Intégrer un module intelligent d’aide à la décision </w:t>
      </w:r>
    </w:p>
    <w:p w14:paraId="464D78DA" w14:textId="77777777" w:rsidR="00593A03" w:rsidRPr="00593A03" w:rsidRDefault="00593A03" w:rsidP="00593A0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une architecture moderne (</w:t>
      </w:r>
      <w:proofErr w:type="spellStart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Spring Boot) </w:t>
      </w:r>
    </w:p>
    <w:p w14:paraId="4AC2139B" w14:textId="77777777" w:rsidR="00CC6D05" w:rsidRDefault="00CC6D05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</w:p>
    <w:p w14:paraId="272B662E" w14:textId="002FF476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2. Périmètre du projet</w:t>
      </w:r>
    </w:p>
    <w:p w14:paraId="46FBAB5B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2.1 Inclus dans le projet</w:t>
      </w:r>
    </w:p>
    <w:p w14:paraId="3FE9A830" w14:textId="77777777" w:rsidR="00593A03" w:rsidRPr="00593A03" w:rsidRDefault="00593A03" w:rsidP="00593A0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Application web complète </w:t>
      </w:r>
    </w:p>
    <w:p w14:paraId="01E60305" w14:textId="77777777" w:rsidR="00593A03" w:rsidRPr="00593A03" w:rsidRDefault="00593A03" w:rsidP="00593A0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Authentification sécurisée (JWT) </w:t>
      </w:r>
    </w:p>
    <w:p w14:paraId="700E9887" w14:textId="77777777" w:rsidR="00593A03" w:rsidRPr="00593A03" w:rsidRDefault="00593A03" w:rsidP="00593A0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utilisateurs et rôles </w:t>
      </w:r>
    </w:p>
    <w:p w14:paraId="7AFE5858" w14:textId="77777777" w:rsidR="00593A03" w:rsidRPr="00593A03" w:rsidRDefault="00593A03" w:rsidP="00593A0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collaborateurs </w:t>
      </w:r>
    </w:p>
    <w:p w14:paraId="0A902F11" w14:textId="77777777" w:rsidR="00593A03" w:rsidRPr="00593A03" w:rsidRDefault="00593A03" w:rsidP="00593A0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projets </w:t>
      </w:r>
    </w:p>
    <w:p w14:paraId="586A65D5" w14:textId="77777777" w:rsidR="00593A03" w:rsidRPr="00593A03" w:rsidRDefault="00593A03" w:rsidP="00593A0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Affectation des collaborateurs aux projets </w:t>
      </w:r>
    </w:p>
    <w:p w14:paraId="04D1813C" w14:textId="77777777" w:rsidR="00593A03" w:rsidRPr="00593A03" w:rsidRDefault="00593A03" w:rsidP="00593A0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Suivi des affectations </w:t>
      </w:r>
    </w:p>
    <w:p w14:paraId="7457A100" w14:textId="77777777" w:rsidR="00593A03" w:rsidRPr="00593A03" w:rsidRDefault="00593A03" w:rsidP="00593A0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Historique des actions </w:t>
      </w:r>
    </w:p>
    <w:p w14:paraId="0C162C02" w14:textId="39BF105B" w:rsidR="00051155" w:rsidRPr="00CC6D05" w:rsidRDefault="00593A03" w:rsidP="00CC6D05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Module intelligent de recommandation </w:t>
      </w:r>
    </w:p>
    <w:p w14:paraId="474205A9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2.2 Hors périmètre</w:t>
      </w:r>
    </w:p>
    <w:p w14:paraId="4ADFF218" w14:textId="77777777" w:rsidR="00593A03" w:rsidRPr="00593A03" w:rsidRDefault="00593A03" w:rsidP="00593A03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complète RH (paie, congés…) </w:t>
      </w:r>
    </w:p>
    <w:p w14:paraId="0C576A6C" w14:textId="77777777" w:rsidR="00593A03" w:rsidRPr="00593A03" w:rsidRDefault="00593A03" w:rsidP="00593A03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avec systèmes réels d’entreprise </w:t>
      </w:r>
    </w:p>
    <w:p w14:paraId="109A73B3" w14:textId="77777777" w:rsidR="00593A03" w:rsidRPr="00593A03" w:rsidRDefault="00593A03" w:rsidP="00593A03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Données sensibles réelles </w:t>
      </w:r>
    </w:p>
    <w:p w14:paraId="105551ED" w14:textId="77777777" w:rsidR="00593A03" w:rsidRPr="00593A03" w:rsidRDefault="00593A03" w:rsidP="00593A03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financière détaillée </w:t>
      </w:r>
    </w:p>
    <w:p w14:paraId="3434B7E8" w14:textId="7F316DA4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5800BB5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3. Acteurs du système</w:t>
      </w:r>
    </w:p>
    <w:p w14:paraId="7C4E0314" w14:textId="4CC38BFD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 xml:space="preserve"> Administrateur</w:t>
      </w:r>
    </w:p>
    <w:p w14:paraId="57D91EC9" w14:textId="77777777" w:rsidR="00593A03" w:rsidRPr="00593A03" w:rsidRDefault="00593A03" w:rsidP="00593A03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les utilisateurs </w:t>
      </w:r>
    </w:p>
    <w:p w14:paraId="3F7EDD10" w14:textId="77777777" w:rsidR="00593A03" w:rsidRPr="00593A03" w:rsidRDefault="00593A03" w:rsidP="00593A03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les rôles </w:t>
      </w:r>
    </w:p>
    <w:p w14:paraId="00F372B4" w14:textId="77777777" w:rsidR="00593A03" w:rsidRPr="00593A03" w:rsidRDefault="00593A03" w:rsidP="00593A03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Superviser le système </w:t>
      </w:r>
    </w:p>
    <w:p w14:paraId="1684063C" w14:textId="58088062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Manager</w:t>
      </w:r>
    </w:p>
    <w:p w14:paraId="61EFF108" w14:textId="77777777" w:rsidR="00593A03" w:rsidRPr="00593A03" w:rsidRDefault="00593A03" w:rsidP="00593A03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et gérer les projets </w:t>
      </w:r>
    </w:p>
    <w:p w14:paraId="4CFE9EF4" w14:textId="77777777" w:rsidR="00593A03" w:rsidRPr="00593A03" w:rsidRDefault="00593A03" w:rsidP="00593A03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Affecter des collaborateurs </w:t>
      </w:r>
    </w:p>
    <w:p w14:paraId="5F24CD1B" w14:textId="77777777" w:rsidR="00593A03" w:rsidRPr="00593A03" w:rsidRDefault="00593A03" w:rsidP="00593A03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Consulter les recommandations intelligentes </w:t>
      </w:r>
    </w:p>
    <w:p w14:paraId="21DD762D" w14:textId="77777777" w:rsidR="00593A03" w:rsidRPr="00593A03" w:rsidRDefault="00593A03" w:rsidP="00593A03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Suivre les affectations </w:t>
      </w:r>
    </w:p>
    <w:p w14:paraId="480B6F5E" w14:textId="59320565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 xml:space="preserve"> Collaborateur</w:t>
      </w:r>
    </w:p>
    <w:p w14:paraId="79BC4CE0" w14:textId="77777777" w:rsidR="00593A03" w:rsidRPr="00593A03" w:rsidRDefault="00593A03" w:rsidP="00593A03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Consulter ses projets affectés </w:t>
      </w:r>
    </w:p>
    <w:p w14:paraId="47DE2483" w14:textId="77777777" w:rsidR="00593A03" w:rsidRPr="00593A03" w:rsidRDefault="00593A03" w:rsidP="00593A03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Consulter son planning </w:t>
      </w:r>
    </w:p>
    <w:p w14:paraId="302B883D" w14:textId="77777777" w:rsidR="00593A03" w:rsidRPr="00593A03" w:rsidRDefault="00593A03" w:rsidP="00593A03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Voir ses compétences </w:t>
      </w:r>
    </w:p>
    <w:p w14:paraId="11164D0D" w14:textId="26482CBF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2FF36D9" w14:textId="77777777" w:rsidR="00CC6D05" w:rsidRDefault="00CC6D05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</w:p>
    <w:p w14:paraId="1F96AABD" w14:textId="4F8240DD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lastRenderedPageBreak/>
        <w:t>4. Description fonctionnelle</w:t>
      </w:r>
    </w:p>
    <w:p w14:paraId="7220E548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4.1 Authentification et gestion des utilisateurs</w:t>
      </w:r>
    </w:p>
    <w:p w14:paraId="7308E613" w14:textId="77777777" w:rsidR="00593A03" w:rsidRPr="00593A03" w:rsidRDefault="00593A03" w:rsidP="00593A03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sécurisée (JWT) </w:t>
      </w:r>
    </w:p>
    <w:p w14:paraId="376F6EE6" w14:textId="77777777" w:rsidR="00593A03" w:rsidRPr="00593A03" w:rsidRDefault="00593A03" w:rsidP="00593A03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rôles (Admin, Manager, Collaborateur) </w:t>
      </w:r>
    </w:p>
    <w:p w14:paraId="5C2E5492" w14:textId="0187CF34" w:rsidR="00593A03" w:rsidRPr="00CC6D05" w:rsidRDefault="00593A03" w:rsidP="00593A03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permissions </w:t>
      </w:r>
    </w:p>
    <w:p w14:paraId="786F561A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4.2 Gestion des collaborateurs</w:t>
      </w:r>
    </w:p>
    <w:p w14:paraId="62472751" w14:textId="77777777" w:rsidR="00593A03" w:rsidRPr="00593A03" w:rsidRDefault="00593A03" w:rsidP="00593A03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/ modifier / supprimer un collaborateur </w:t>
      </w:r>
    </w:p>
    <w:p w14:paraId="5EBC42A3" w14:textId="77777777" w:rsidR="00593A03" w:rsidRPr="00593A03" w:rsidRDefault="00593A03" w:rsidP="00593A03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compétences (</w:t>
      </w:r>
      <w:proofErr w:type="spellStart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skills</w:t>
      </w:r>
      <w:proofErr w:type="spellEnd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14:paraId="77555CD9" w14:textId="77777777" w:rsidR="00593A03" w:rsidRPr="00593A03" w:rsidRDefault="00593A03" w:rsidP="00593A03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la disponibilité </w:t>
      </w:r>
    </w:p>
    <w:p w14:paraId="18496C61" w14:textId="6CB4E119" w:rsidR="00593A03" w:rsidRPr="00CC6D05" w:rsidRDefault="00593A03" w:rsidP="00593A03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Consulter le profil </w:t>
      </w:r>
    </w:p>
    <w:p w14:paraId="53CF8BF8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4.3 Gestion des projets</w:t>
      </w:r>
    </w:p>
    <w:p w14:paraId="5C3994EA" w14:textId="77777777" w:rsidR="00593A03" w:rsidRPr="00593A03" w:rsidRDefault="00593A03" w:rsidP="00593A03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projet </w:t>
      </w:r>
    </w:p>
    <w:p w14:paraId="2812BD76" w14:textId="77777777" w:rsidR="00593A03" w:rsidRPr="00593A03" w:rsidRDefault="00593A03" w:rsidP="00593A03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Définir : </w:t>
      </w:r>
    </w:p>
    <w:p w14:paraId="71FB1348" w14:textId="77777777" w:rsidR="00593A03" w:rsidRPr="00593A03" w:rsidRDefault="00593A03" w:rsidP="00593A03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du projet </w:t>
      </w:r>
    </w:p>
    <w:p w14:paraId="481FB2EF" w14:textId="77777777" w:rsidR="00593A03" w:rsidRPr="00593A03" w:rsidRDefault="00593A03" w:rsidP="00593A03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Description </w:t>
      </w:r>
    </w:p>
    <w:p w14:paraId="03204562" w14:textId="77777777" w:rsidR="00593A03" w:rsidRPr="00593A03" w:rsidRDefault="00593A03" w:rsidP="00593A03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Compétences requises </w:t>
      </w:r>
    </w:p>
    <w:p w14:paraId="081269D1" w14:textId="77777777" w:rsidR="00593A03" w:rsidRPr="00593A03" w:rsidRDefault="00593A03" w:rsidP="00593A03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Durée </w:t>
      </w:r>
    </w:p>
    <w:p w14:paraId="4741E08D" w14:textId="72A4BA4E" w:rsidR="00593A03" w:rsidRPr="00CC6D05" w:rsidRDefault="00593A03" w:rsidP="00593A03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/ supprimer un projet </w:t>
      </w:r>
    </w:p>
    <w:p w14:paraId="4550507F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4.4 Affectation des collaborateurs</w:t>
      </w:r>
    </w:p>
    <w:p w14:paraId="352CF8B8" w14:textId="77777777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Le manager peut :</w:t>
      </w:r>
    </w:p>
    <w:p w14:paraId="194E89DB" w14:textId="77777777" w:rsidR="00593A03" w:rsidRPr="00593A03" w:rsidRDefault="00593A03" w:rsidP="00593A03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Sélectionner un projet </w:t>
      </w:r>
    </w:p>
    <w:p w14:paraId="750B5652" w14:textId="77777777" w:rsidR="00593A03" w:rsidRPr="00593A03" w:rsidRDefault="00593A03" w:rsidP="00593A03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Voir les collaborateurs disponibles </w:t>
      </w:r>
    </w:p>
    <w:p w14:paraId="4EFB77BB" w14:textId="77777777" w:rsidR="00593A03" w:rsidRPr="00593A03" w:rsidRDefault="00593A03" w:rsidP="00593A03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Affecter un ou plusieurs collaborateurs </w:t>
      </w:r>
    </w:p>
    <w:p w14:paraId="202D2929" w14:textId="77777777" w:rsidR="00593A03" w:rsidRPr="00593A03" w:rsidRDefault="00593A03" w:rsidP="00593A03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ou supprimer une affectation </w:t>
      </w:r>
    </w:p>
    <w:p w14:paraId="728C2B57" w14:textId="348C446A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 :</w:t>
      </w: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Projet créé → Analyse → Affectation → Suivi</w:t>
      </w:r>
    </w:p>
    <w:p w14:paraId="0667987A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4.5 Suivi des affectations</w:t>
      </w:r>
    </w:p>
    <w:p w14:paraId="4F513B23" w14:textId="77777777" w:rsidR="00593A03" w:rsidRPr="00593A03" w:rsidRDefault="00593A03" w:rsidP="00593A03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Visualiser les affectations en cours </w:t>
      </w:r>
    </w:p>
    <w:p w14:paraId="7A569E1B" w14:textId="77777777" w:rsidR="00593A03" w:rsidRPr="00593A03" w:rsidRDefault="00593A03" w:rsidP="00593A03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Consulter l’historique </w:t>
      </w:r>
    </w:p>
    <w:p w14:paraId="67FC5D54" w14:textId="77777777" w:rsidR="00593A03" w:rsidRPr="00593A03" w:rsidRDefault="00593A03" w:rsidP="00593A03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Voir la charge de travail </w:t>
      </w:r>
    </w:p>
    <w:p w14:paraId="57955288" w14:textId="48AD8EC8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8BFE48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lastRenderedPageBreak/>
        <w:t>5. Intelligence Artificielle</w:t>
      </w:r>
    </w:p>
    <w:p w14:paraId="13A6BF97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5.1 Recommandation automatique</w:t>
      </w:r>
    </w:p>
    <w:p w14:paraId="7F10B681" w14:textId="77777777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 proposer les meilleurs collaborateurs pour un projet</w:t>
      </w:r>
    </w:p>
    <w:p w14:paraId="3F366AF9" w14:textId="77777777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Entrées :</w:t>
      </w:r>
    </w:p>
    <w:p w14:paraId="25B2B2E4" w14:textId="77777777" w:rsidR="00593A03" w:rsidRPr="00593A03" w:rsidRDefault="00593A03" w:rsidP="00593A03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Compétences requises </w:t>
      </w:r>
    </w:p>
    <w:p w14:paraId="5385A5E6" w14:textId="77777777" w:rsidR="00593A03" w:rsidRPr="00593A03" w:rsidRDefault="00593A03" w:rsidP="00593A03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Disponibilité </w:t>
      </w:r>
    </w:p>
    <w:p w14:paraId="493A56EC" w14:textId="77777777" w:rsidR="00593A03" w:rsidRPr="00593A03" w:rsidRDefault="00593A03" w:rsidP="00593A03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Expérience </w:t>
      </w:r>
    </w:p>
    <w:p w14:paraId="5E258AED" w14:textId="77777777" w:rsidR="00593A03" w:rsidRPr="00593A03" w:rsidRDefault="00593A03" w:rsidP="00593A03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Historique des projets </w:t>
      </w:r>
    </w:p>
    <w:p w14:paraId="614F9537" w14:textId="77777777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Sortie :</w:t>
      </w:r>
    </w:p>
    <w:p w14:paraId="451C4721" w14:textId="77777777" w:rsidR="00593A03" w:rsidRPr="00593A03" w:rsidRDefault="00593A03" w:rsidP="00593A03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de collaborateurs recommandés </w:t>
      </w:r>
    </w:p>
    <w:p w14:paraId="342734E0" w14:textId="756A0298" w:rsidR="00593A03" w:rsidRPr="00CC6D05" w:rsidRDefault="00593A03" w:rsidP="00593A03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Score de compatibilité </w:t>
      </w:r>
    </w:p>
    <w:p w14:paraId="5F243E6E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5.2 Score de pertinence</w:t>
      </w:r>
    </w:p>
    <w:p w14:paraId="0C7BDFA0" w14:textId="77777777" w:rsidR="00593A03" w:rsidRPr="00593A03" w:rsidRDefault="00593A03" w:rsidP="00593A03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Score (0–100) basé sur : </w:t>
      </w:r>
    </w:p>
    <w:p w14:paraId="073EB28D" w14:textId="77777777" w:rsidR="00593A03" w:rsidRPr="00593A03" w:rsidRDefault="00593A03" w:rsidP="00593A03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Matching des compétences </w:t>
      </w:r>
    </w:p>
    <w:p w14:paraId="0B549242" w14:textId="77777777" w:rsidR="00593A03" w:rsidRPr="00593A03" w:rsidRDefault="00593A03" w:rsidP="00593A03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Expérience </w:t>
      </w:r>
    </w:p>
    <w:p w14:paraId="467BA8F2" w14:textId="77777777" w:rsidR="00593A03" w:rsidRPr="00593A03" w:rsidRDefault="00593A03" w:rsidP="00593A03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Charge de travail </w:t>
      </w:r>
    </w:p>
    <w:p w14:paraId="110D23E2" w14:textId="77777777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Indicateur :</w:t>
      </w:r>
    </w:p>
    <w:p w14:paraId="40265205" w14:textId="77777777" w:rsidR="00593A03" w:rsidRPr="00593A03" w:rsidRDefault="00593A03" w:rsidP="00593A03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fr-FR"/>
        </w:rPr>
        <w:t xml:space="preserve">Vert : </w:t>
      </w: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bon choix </w:t>
      </w:r>
    </w:p>
    <w:p w14:paraId="19255725" w14:textId="77777777" w:rsidR="00593A03" w:rsidRPr="00593A03" w:rsidRDefault="00593A03" w:rsidP="00593A03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fr-FR"/>
        </w:rPr>
        <w:t xml:space="preserve">Orange : </w:t>
      </w: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moyen </w:t>
      </w:r>
    </w:p>
    <w:p w14:paraId="23EEE15C" w14:textId="09474498" w:rsidR="00593A03" w:rsidRPr="00CC6D05" w:rsidRDefault="00593A03" w:rsidP="00593A03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color w:val="C00000"/>
          <w:sz w:val="24"/>
          <w:szCs w:val="24"/>
          <w:lang w:eastAsia="fr-FR"/>
        </w:rPr>
        <w:t xml:space="preserve">Rouge : </w:t>
      </w: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faible </w:t>
      </w:r>
    </w:p>
    <w:p w14:paraId="66731C04" w14:textId="3FAE7C99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5.3 Suggestion intelligente</w:t>
      </w:r>
    </w:p>
    <w:p w14:paraId="6906C43B" w14:textId="77777777" w:rsidR="00593A03" w:rsidRPr="00593A03" w:rsidRDefault="00593A03" w:rsidP="00593A03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Proposition automatique d’équipe </w:t>
      </w:r>
    </w:p>
    <w:p w14:paraId="43A2F229" w14:textId="77777777" w:rsidR="00593A03" w:rsidRPr="00593A03" w:rsidRDefault="00593A03" w:rsidP="00593A03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Explication des choix </w:t>
      </w:r>
    </w:p>
    <w:p w14:paraId="5D30E9DB" w14:textId="7D5D86A2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8886408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6. Exigences non fonctionnelles</w:t>
      </w:r>
    </w:p>
    <w:p w14:paraId="637248D7" w14:textId="77777777" w:rsidR="00593A03" w:rsidRPr="00593A03" w:rsidRDefault="00593A03" w:rsidP="00593A03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Sécurité des données </w:t>
      </w:r>
    </w:p>
    <w:p w14:paraId="32615A51" w14:textId="77777777" w:rsidR="00593A03" w:rsidRPr="00593A03" w:rsidRDefault="00593A03" w:rsidP="00593A03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Interface simple et ergonomique </w:t>
      </w:r>
    </w:p>
    <w:p w14:paraId="5BD292B7" w14:textId="77777777" w:rsidR="00593A03" w:rsidRPr="00593A03" w:rsidRDefault="00593A03" w:rsidP="00593A03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Performance rapide </w:t>
      </w:r>
    </w:p>
    <w:p w14:paraId="385366A6" w14:textId="77777777" w:rsidR="00593A03" w:rsidRPr="00593A03" w:rsidRDefault="00593A03" w:rsidP="00593A03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Scalabilité </w:t>
      </w:r>
    </w:p>
    <w:p w14:paraId="7295C4EB" w14:textId="77777777" w:rsidR="00593A03" w:rsidRPr="00593A03" w:rsidRDefault="00593A03" w:rsidP="00593A03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Maintenabilité du code </w:t>
      </w:r>
    </w:p>
    <w:p w14:paraId="76B06AAC" w14:textId="77777777" w:rsidR="00593A03" w:rsidRPr="00593A03" w:rsidRDefault="00593A03" w:rsidP="00593A03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Responsive design </w:t>
      </w:r>
    </w:p>
    <w:p w14:paraId="68F939B3" w14:textId="0802F38F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C27738D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7. Architecture technique</w:t>
      </w:r>
    </w:p>
    <w:p w14:paraId="5088B4CC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7.1 Architecture globale</w:t>
      </w:r>
    </w:p>
    <w:p w14:paraId="278CE860" w14:textId="77777777" w:rsidR="00593A03" w:rsidRPr="00593A03" w:rsidRDefault="00593A03" w:rsidP="00593A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Frontend : </w:t>
      </w:r>
      <w:proofErr w:type="spellStart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3BB84C9" w14:textId="77777777" w:rsidR="00593A03" w:rsidRPr="00593A03" w:rsidRDefault="00593A03" w:rsidP="00593A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Backend : Spring Boot </w:t>
      </w:r>
    </w:p>
    <w:p w14:paraId="2BE21206" w14:textId="77777777" w:rsidR="00593A03" w:rsidRPr="00593A03" w:rsidRDefault="00593A03" w:rsidP="00593A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Base de données : PostgreSQL </w:t>
      </w:r>
    </w:p>
    <w:p w14:paraId="42A71B61" w14:textId="27131776" w:rsidR="00593A03" w:rsidRPr="00CC6D05" w:rsidRDefault="00593A03" w:rsidP="00593A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IA : API ou module Python </w:t>
      </w:r>
    </w:p>
    <w:p w14:paraId="1FD22079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fr-FR"/>
        </w:rPr>
        <w:t>7.2 Architecture en couches</w:t>
      </w:r>
    </w:p>
    <w:p w14:paraId="5B347954" w14:textId="77777777" w:rsidR="00593A03" w:rsidRPr="00593A03" w:rsidRDefault="00593A03" w:rsidP="00593A03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Controller (API REST) </w:t>
      </w:r>
    </w:p>
    <w:p w14:paraId="071F6E46" w14:textId="77777777" w:rsidR="00593A03" w:rsidRPr="00593A03" w:rsidRDefault="00593A03" w:rsidP="00593A03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Service (logique métier) </w:t>
      </w:r>
    </w:p>
    <w:p w14:paraId="5BD63657" w14:textId="77777777" w:rsidR="00593A03" w:rsidRPr="00593A03" w:rsidRDefault="00593A03" w:rsidP="00593A03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Repository (accès données) </w:t>
      </w:r>
    </w:p>
    <w:p w14:paraId="43EF8950" w14:textId="77777777" w:rsidR="00593A03" w:rsidRPr="00593A03" w:rsidRDefault="00593A03" w:rsidP="00593A03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Module IA </w:t>
      </w:r>
    </w:p>
    <w:p w14:paraId="57739681" w14:textId="77777777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Communication :</w:t>
      </w:r>
    </w:p>
    <w:p w14:paraId="0861C7E8" w14:textId="77777777" w:rsidR="00593A03" w:rsidRPr="00593A03" w:rsidRDefault="00593A03" w:rsidP="00593A03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REST API </w:t>
      </w:r>
    </w:p>
    <w:p w14:paraId="2A3EB81E" w14:textId="77777777" w:rsidR="00593A03" w:rsidRPr="00593A03" w:rsidRDefault="00593A03" w:rsidP="00593A03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JSON </w:t>
      </w:r>
    </w:p>
    <w:p w14:paraId="21BBD881" w14:textId="77777777" w:rsidR="00593A03" w:rsidRDefault="00593A03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</w:p>
    <w:p w14:paraId="4493F4B8" w14:textId="567A026C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8. Environnement de développement</w:t>
      </w:r>
    </w:p>
    <w:p w14:paraId="7B201C98" w14:textId="77777777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Langages :</w:t>
      </w:r>
    </w:p>
    <w:p w14:paraId="19F5E6B0" w14:textId="77777777" w:rsidR="00593A03" w:rsidRPr="00593A03" w:rsidRDefault="00593A03" w:rsidP="00593A03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14:paraId="099F9DF8" w14:textId="77777777" w:rsidR="00593A03" w:rsidRPr="00593A03" w:rsidRDefault="00593A03" w:rsidP="00593A03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Java (Spring Boot) </w:t>
      </w:r>
    </w:p>
    <w:p w14:paraId="4B7BF721" w14:textId="77777777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Outils :</w:t>
      </w:r>
    </w:p>
    <w:p w14:paraId="6DC48421" w14:textId="77777777" w:rsidR="00593A03" w:rsidRPr="00593A03" w:rsidRDefault="00593A03" w:rsidP="00593A03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Git </w:t>
      </w:r>
    </w:p>
    <w:p w14:paraId="270DC958" w14:textId="77777777" w:rsidR="00593A03" w:rsidRPr="00593A03" w:rsidRDefault="00593A03" w:rsidP="00593A03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Maven </w:t>
      </w:r>
    </w:p>
    <w:p w14:paraId="56F20969" w14:textId="77777777" w:rsidR="00593A03" w:rsidRPr="00593A03" w:rsidRDefault="00593A03" w:rsidP="00593A03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Postman </w:t>
      </w:r>
    </w:p>
    <w:p w14:paraId="1E5FF62F" w14:textId="77777777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IDE :</w:t>
      </w:r>
    </w:p>
    <w:p w14:paraId="62743846" w14:textId="77777777" w:rsidR="00593A03" w:rsidRPr="00593A03" w:rsidRDefault="00593A03" w:rsidP="00593A03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VS Code </w:t>
      </w:r>
    </w:p>
    <w:p w14:paraId="1F9FAF0C" w14:textId="77777777" w:rsidR="00593A03" w:rsidRPr="00593A03" w:rsidRDefault="00593A03" w:rsidP="00593A03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IntelliJ</w:t>
      </w:r>
      <w:proofErr w:type="spellEnd"/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Eclipse </w:t>
      </w:r>
    </w:p>
    <w:p w14:paraId="4C0B1C20" w14:textId="1C891ADC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1D09B0C" w14:textId="77777777" w:rsidR="009D6D6D" w:rsidRDefault="009D6D6D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</w:p>
    <w:p w14:paraId="6142DD60" w14:textId="57CD80BC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lastRenderedPageBreak/>
        <w:t>9. Livrables</w:t>
      </w:r>
    </w:p>
    <w:p w14:paraId="5D339F57" w14:textId="77777777" w:rsidR="00593A03" w:rsidRPr="00593A03" w:rsidRDefault="00593A03" w:rsidP="00593A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Application web fonctionnelle </w:t>
      </w:r>
    </w:p>
    <w:p w14:paraId="2074A2ED" w14:textId="77777777" w:rsidR="00593A03" w:rsidRPr="00593A03" w:rsidRDefault="00593A03" w:rsidP="00593A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Module IA intégré </w:t>
      </w:r>
    </w:p>
    <w:p w14:paraId="359B1B2A" w14:textId="77777777" w:rsidR="00593A03" w:rsidRPr="00593A03" w:rsidRDefault="00593A03" w:rsidP="00593A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Base de données </w:t>
      </w:r>
    </w:p>
    <w:p w14:paraId="1A6DF586" w14:textId="77777777" w:rsidR="00593A03" w:rsidRPr="00593A03" w:rsidRDefault="00593A03" w:rsidP="00593A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Code source documenté </w:t>
      </w:r>
    </w:p>
    <w:p w14:paraId="0770D24D" w14:textId="77777777" w:rsidR="00593A03" w:rsidRPr="00593A03" w:rsidRDefault="00593A03" w:rsidP="00593A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Rapport PFE </w:t>
      </w:r>
    </w:p>
    <w:p w14:paraId="0E40856E" w14:textId="77777777" w:rsidR="00593A03" w:rsidRPr="00593A03" w:rsidRDefault="00593A03" w:rsidP="00593A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Présentation </w:t>
      </w:r>
    </w:p>
    <w:p w14:paraId="5C4B7BF1" w14:textId="52D83DB1" w:rsidR="00593A03" w:rsidRPr="00593A03" w:rsidRDefault="00593A03" w:rsidP="00593A0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6DEA21E" w14:textId="77777777" w:rsidR="00593A03" w:rsidRPr="00593A03" w:rsidRDefault="00593A03" w:rsidP="00593A03">
      <w:pP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10. Perspectives d’évolution</w:t>
      </w:r>
    </w:p>
    <w:p w14:paraId="35FE435F" w14:textId="77777777" w:rsidR="00593A03" w:rsidRPr="00593A03" w:rsidRDefault="00593A03" w:rsidP="00593A0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Recommandation basée sur Machine Learning </w:t>
      </w:r>
    </w:p>
    <w:p w14:paraId="766B719E" w14:textId="77777777" w:rsidR="00593A03" w:rsidRPr="00593A03" w:rsidRDefault="00593A03" w:rsidP="00593A0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avec outils RH </w:t>
      </w:r>
    </w:p>
    <w:p w14:paraId="12F2C000" w14:textId="77777777" w:rsidR="00593A03" w:rsidRPr="00593A03" w:rsidRDefault="00593A03" w:rsidP="00593A0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Tableau de bord avancé </w:t>
      </w:r>
    </w:p>
    <w:p w14:paraId="05BC6E62" w14:textId="77777777" w:rsidR="00593A03" w:rsidRPr="00593A03" w:rsidRDefault="00593A03" w:rsidP="00593A0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3A03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Déploiement cloud</w:t>
      </w:r>
    </w:p>
    <w:p w14:paraId="11C5C1FB" w14:textId="77777777" w:rsidR="00B61CFF" w:rsidRPr="00593A03" w:rsidRDefault="00B61CFF" w:rsidP="00593A03"/>
    <w:sectPr w:rsidR="00B61CFF" w:rsidRPr="00593A03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D30F0" w14:textId="77777777" w:rsidR="004218E4" w:rsidRDefault="004218E4" w:rsidP="00593A03">
      <w:pPr>
        <w:spacing w:after="0" w:line="240" w:lineRule="auto"/>
      </w:pPr>
      <w:r>
        <w:separator/>
      </w:r>
    </w:p>
  </w:endnote>
  <w:endnote w:type="continuationSeparator" w:id="0">
    <w:p w14:paraId="21D6C7F3" w14:textId="77777777" w:rsidR="004218E4" w:rsidRDefault="004218E4" w:rsidP="00593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8C4A4" w14:textId="77777777" w:rsidR="004218E4" w:rsidRDefault="004218E4" w:rsidP="00593A03">
      <w:pPr>
        <w:spacing w:after="0" w:line="240" w:lineRule="auto"/>
      </w:pPr>
      <w:r>
        <w:separator/>
      </w:r>
    </w:p>
  </w:footnote>
  <w:footnote w:type="continuationSeparator" w:id="0">
    <w:p w14:paraId="556C47F7" w14:textId="77777777" w:rsidR="004218E4" w:rsidRDefault="004218E4" w:rsidP="00593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361D" w14:textId="1C8A4E58" w:rsidR="00E226D6" w:rsidRDefault="00E226D6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EC5459" wp14:editId="74AE11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22580"/>
              <wp:effectExtent l="0" t="0" r="11430" b="1270"/>
              <wp:wrapNone/>
              <wp:docPr id="329777960" name="Zone de texte 2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A5EF1E" w14:textId="50D32661" w:rsidR="00E226D6" w:rsidRPr="00E226D6" w:rsidRDefault="00E226D6" w:rsidP="00E226D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226D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C545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               C2 – Usage restreint" style="position:absolute;margin-left:0;margin-top:0;width:129.6pt;height:25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" filled="f" stroked="f">
              <v:textbox style="mso-fit-shape-to-text:t" inset="20pt,15pt,0,0">
                <w:txbxContent>
                  <w:p w14:paraId="38A5EF1E" w14:textId="50D32661" w:rsidR="00E226D6" w:rsidRPr="00E226D6" w:rsidRDefault="00E226D6" w:rsidP="00E226D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226D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8FC8" w14:textId="53FBB96E" w:rsidR="00E226D6" w:rsidRDefault="00E226D6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0598CF" wp14:editId="0CA6FCC6">
              <wp:simplePos x="900332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22580"/>
              <wp:effectExtent l="0" t="0" r="11430" b="1270"/>
              <wp:wrapNone/>
              <wp:docPr id="2053281068" name="Zone de texte 3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18F63" w14:textId="0896D6F5" w:rsidR="00E226D6" w:rsidRPr="00E226D6" w:rsidRDefault="00E226D6" w:rsidP="00E226D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226D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598CF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               C2 – Usage restreint" style="position:absolute;margin-left:0;margin-top:0;width:129.6pt;height:25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" filled="f" stroked="f">
              <v:textbox style="mso-fit-shape-to-text:t" inset="20pt,15pt,0,0">
                <w:txbxContent>
                  <w:p w14:paraId="7D718F63" w14:textId="0896D6F5" w:rsidR="00E226D6" w:rsidRPr="00E226D6" w:rsidRDefault="00E226D6" w:rsidP="00E226D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226D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E54DC" w14:textId="34ED4BA0" w:rsidR="00E226D6" w:rsidRDefault="00E226D6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7AFFB6" wp14:editId="193A2C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22580"/>
              <wp:effectExtent l="0" t="0" r="11430" b="1270"/>
              <wp:wrapNone/>
              <wp:docPr id="358016014" name="Zone de texte 1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E0E51" w14:textId="5257F584" w:rsidR="00E226D6" w:rsidRPr="00E226D6" w:rsidRDefault="00E226D6" w:rsidP="00E226D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226D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AFFB6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               C2 – Usage restreint" style="position:absolute;margin-left:0;margin-top:0;width:129.6pt;height:25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" filled="f" stroked="f">
              <v:textbox style="mso-fit-shape-to-text:t" inset="20pt,15pt,0,0">
                <w:txbxContent>
                  <w:p w14:paraId="2B5E0E51" w14:textId="5257F584" w:rsidR="00E226D6" w:rsidRPr="00E226D6" w:rsidRDefault="00E226D6" w:rsidP="00E226D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226D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1F0"/>
    <w:multiLevelType w:val="multilevel"/>
    <w:tmpl w:val="936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13125"/>
    <w:multiLevelType w:val="multilevel"/>
    <w:tmpl w:val="2B38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242E"/>
    <w:multiLevelType w:val="multilevel"/>
    <w:tmpl w:val="6F9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943A0"/>
    <w:multiLevelType w:val="multilevel"/>
    <w:tmpl w:val="47D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A3E46"/>
    <w:multiLevelType w:val="multilevel"/>
    <w:tmpl w:val="830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64B16"/>
    <w:multiLevelType w:val="multilevel"/>
    <w:tmpl w:val="B9F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F3BB6"/>
    <w:multiLevelType w:val="multilevel"/>
    <w:tmpl w:val="0F4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B0ED7"/>
    <w:multiLevelType w:val="multilevel"/>
    <w:tmpl w:val="FB6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D3F7A"/>
    <w:multiLevelType w:val="multilevel"/>
    <w:tmpl w:val="BB74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F52C1"/>
    <w:multiLevelType w:val="multilevel"/>
    <w:tmpl w:val="E08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9057C"/>
    <w:multiLevelType w:val="multilevel"/>
    <w:tmpl w:val="3F1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B353D"/>
    <w:multiLevelType w:val="multilevel"/>
    <w:tmpl w:val="3A3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B1CA3"/>
    <w:multiLevelType w:val="multilevel"/>
    <w:tmpl w:val="B56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37A99"/>
    <w:multiLevelType w:val="multilevel"/>
    <w:tmpl w:val="0E4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B6CCB"/>
    <w:multiLevelType w:val="multilevel"/>
    <w:tmpl w:val="FD9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80489"/>
    <w:multiLevelType w:val="multilevel"/>
    <w:tmpl w:val="5FD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85C40"/>
    <w:multiLevelType w:val="multilevel"/>
    <w:tmpl w:val="98D4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233B2"/>
    <w:multiLevelType w:val="multilevel"/>
    <w:tmpl w:val="EE8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82DDE"/>
    <w:multiLevelType w:val="multilevel"/>
    <w:tmpl w:val="BA88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758D8"/>
    <w:multiLevelType w:val="multilevel"/>
    <w:tmpl w:val="542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9108D"/>
    <w:multiLevelType w:val="multilevel"/>
    <w:tmpl w:val="3FD6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9194E"/>
    <w:multiLevelType w:val="multilevel"/>
    <w:tmpl w:val="D57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E2098"/>
    <w:multiLevelType w:val="multilevel"/>
    <w:tmpl w:val="2B68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91789"/>
    <w:multiLevelType w:val="multilevel"/>
    <w:tmpl w:val="432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76FCB"/>
    <w:multiLevelType w:val="multilevel"/>
    <w:tmpl w:val="24D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A3050"/>
    <w:multiLevelType w:val="multilevel"/>
    <w:tmpl w:val="667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66213"/>
    <w:multiLevelType w:val="multilevel"/>
    <w:tmpl w:val="733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B0161"/>
    <w:multiLevelType w:val="multilevel"/>
    <w:tmpl w:val="4AF2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632D6"/>
    <w:multiLevelType w:val="multilevel"/>
    <w:tmpl w:val="0BA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E2646"/>
    <w:multiLevelType w:val="multilevel"/>
    <w:tmpl w:val="EAE2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24492"/>
    <w:multiLevelType w:val="multilevel"/>
    <w:tmpl w:val="90D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C3B5A"/>
    <w:multiLevelType w:val="multilevel"/>
    <w:tmpl w:val="764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E5CF3"/>
    <w:multiLevelType w:val="multilevel"/>
    <w:tmpl w:val="4734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84042"/>
    <w:multiLevelType w:val="multilevel"/>
    <w:tmpl w:val="DE0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B0806"/>
    <w:multiLevelType w:val="multilevel"/>
    <w:tmpl w:val="D798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812119">
    <w:abstractNumId w:val="26"/>
  </w:num>
  <w:num w:numId="2" w16cid:durableId="472405611">
    <w:abstractNumId w:val="14"/>
  </w:num>
  <w:num w:numId="3" w16cid:durableId="1381783012">
    <w:abstractNumId w:val="10"/>
  </w:num>
  <w:num w:numId="4" w16cid:durableId="2030250281">
    <w:abstractNumId w:val="3"/>
  </w:num>
  <w:num w:numId="5" w16cid:durableId="233785324">
    <w:abstractNumId w:val="6"/>
  </w:num>
  <w:num w:numId="6" w16cid:durableId="1470442807">
    <w:abstractNumId w:val="22"/>
  </w:num>
  <w:num w:numId="7" w16cid:durableId="790169825">
    <w:abstractNumId w:val="18"/>
  </w:num>
  <w:num w:numId="8" w16cid:durableId="985935968">
    <w:abstractNumId w:val="30"/>
  </w:num>
  <w:num w:numId="9" w16cid:durableId="1437871720">
    <w:abstractNumId w:val="25"/>
  </w:num>
  <w:num w:numId="10" w16cid:durableId="764764004">
    <w:abstractNumId w:val="20"/>
  </w:num>
  <w:num w:numId="11" w16cid:durableId="1343701676">
    <w:abstractNumId w:val="16"/>
  </w:num>
  <w:num w:numId="12" w16cid:durableId="1903252725">
    <w:abstractNumId w:val="31"/>
  </w:num>
  <w:num w:numId="13" w16cid:durableId="231895902">
    <w:abstractNumId w:val="32"/>
  </w:num>
  <w:num w:numId="14" w16cid:durableId="1372605918">
    <w:abstractNumId w:val="15"/>
  </w:num>
  <w:num w:numId="15" w16cid:durableId="1009678000">
    <w:abstractNumId w:val="0"/>
  </w:num>
  <w:num w:numId="16" w16cid:durableId="133261779">
    <w:abstractNumId w:val="1"/>
  </w:num>
  <w:num w:numId="17" w16cid:durableId="771365515">
    <w:abstractNumId w:val="5"/>
  </w:num>
  <w:num w:numId="18" w16cid:durableId="1249382266">
    <w:abstractNumId w:val="34"/>
  </w:num>
  <w:num w:numId="19" w16cid:durableId="678891207">
    <w:abstractNumId w:val="28"/>
  </w:num>
  <w:num w:numId="20" w16cid:durableId="1471098573">
    <w:abstractNumId w:val="7"/>
  </w:num>
  <w:num w:numId="21" w16cid:durableId="1284072832">
    <w:abstractNumId w:val="13"/>
  </w:num>
  <w:num w:numId="22" w16cid:durableId="1944994285">
    <w:abstractNumId w:val="12"/>
  </w:num>
  <w:num w:numId="23" w16cid:durableId="807747686">
    <w:abstractNumId w:val="27"/>
  </w:num>
  <w:num w:numId="24" w16cid:durableId="276374425">
    <w:abstractNumId w:val="21"/>
  </w:num>
  <w:num w:numId="25" w16cid:durableId="1570186765">
    <w:abstractNumId w:val="24"/>
  </w:num>
  <w:num w:numId="26" w16cid:durableId="673339001">
    <w:abstractNumId w:val="29"/>
  </w:num>
  <w:num w:numId="27" w16cid:durableId="218829012">
    <w:abstractNumId w:val="11"/>
  </w:num>
  <w:num w:numId="28" w16cid:durableId="450324637">
    <w:abstractNumId w:val="23"/>
  </w:num>
  <w:num w:numId="29" w16cid:durableId="1293822592">
    <w:abstractNumId w:val="2"/>
  </w:num>
  <w:num w:numId="30" w16cid:durableId="1361274421">
    <w:abstractNumId w:val="8"/>
  </w:num>
  <w:num w:numId="31" w16cid:durableId="1450852556">
    <w:abstractNumId w:val="19"/>
  </w:num>
  <w:num w:numId="32" w16cid:durableId="492647598">
    <w:abstractNumId w:val="4"/>
  </w:num>
  <w:num w:numId="33" w16cid:durableId="1050615703">
    <w:abstractNumId w:val="17"/>
  </w:num>
  <w:num w:numId="34" w16cid:durableId="1977710472">
    <w:abstractNumId w:val="9"/>
  </w:num>
  <w:num w:numId="35" w16cid:durableId="1694177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fr-FR" w:vendorID="64" w:dllVersion="6" w:nlCheck="1" w:checkStyle="1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AE0"/>
    <w:rsid w:val="00051155"/>
    <w:rsid w:val="004218E4"/>
    <w:rsid w:val="00593A03"/>
    <w:rsid w:val="009D6D6D"/>
    <w:rsid w:val="00B61CFF"/>
    <w:rsid w:val="00BB31B4"/>
    <w:rsid w:val="00CC6D05"/>
    <w:rsid w:val="00E226D6"/>
    <w:rsid w:val="00F61AE0"/>
    <w:rsid w:val="00F9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29614"/>
  <w15:chartTrackingRefBased/>
  <w15:docId w15:val="{6DA5153C-34FA-40A2-908E-63EAC405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61A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61A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61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1AE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61AE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61AE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61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61AE0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593A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3A03"/>
  </w:style>
  <w:style w:type="paragraph" w:styleId="Pieddepage">
    <w:name w:val="footer"/>
    <w:basedOn w:val="Normal"/>
    <w:link w:val="PieddepageCar"/>
    <w:uiPriority w:val="99"/>
    <w:unhideWhenUsed/>
    <w:rsid w:val="00593A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3A03"/>
  </w:style>
  <w:style w:type="paragraph" w:styleId="Paragraphedeliste">
    <w:name w:val="List Paragraph"/>
    <w:basedOn w:val="Normal"/>
    <w:uiPriority w:val="34"/>
    <w:qFormat/>
    <w:rsid w:val="00051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2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bd1f144-26ac-4410-8fdb-05c7de218e82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3368</TotalTime>
  <Pages>6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 RAJAB Maram</cp:lastModifiedBy>
  <cp:revision>4</cp:revision>
  <dcterms:created xsi:type="dcterms:W3CDTF">2026-03-08T23:21:00Z</dcterms:created>
  <dcterms:modified xsi:type="dcterms:W3CDTF">2026-03-27T14:39:00Z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1556e40e,13a80328,7a62952c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– Usage restreint</vt:lpwstr>
  </property>
</Properties>
</file>