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46" w:rsidRPr="00BE583B" w:rsidRDefault="0036101C">
      <w:pPr>
        <w:rPr>
          <w:b/>
          <w:sz w:val="36"/>
          <w:szCs w:val="36"/>
        </w:rPr>
      </w:pPr>
      <w:r w:rsidRPr="00BE583B">
        <w:rPr>
          <w:b/>
          <w:sz w:val="36"/>
          <w:szCs w:val="36"/>
        </w:rPr>
        <w:t>Directory structure</w:t>
      </w:r>
    </w:p>
    <w:p w:rsidR="0036101C" w:rsidRDefault="0036101C">
      <w:r>
        <w:t xml:space="preserve">While there is </w:t>
      </w:r>
      <w:r w:rsidR="007C00C6">
        <w:t>some</w:t>
      </w:r>
      <w:r>
        <w:t xml:space="preserve"> flexibility in the directory structure, it is strongly recommended to have the following directories in your base directory:</w:t>
      </w:r>
    </w:p>
    <w:p w:rsidR="0036101C" w:rsidRPr="0036101C" w:rsidRDefault="0036101C" w:rsidP="0036101C">
      <w:pPr>
        <w:pStyle w:val="ListParagraph"/>
        <w:numPr>
          <w:ilvl w:val="0"/>
          <w:numId w:val="1"/>
        </w:numPr>
        <w:rPr>
          <w:b/>
        </w:rPr>
      </w:pPr>
      <w:r w:rsidRPr="0036101C">
        <w:rPr>
          <w:b/>
        </w:rPr>
        <w:t>CalSim3_Model_Runs</w:t>
      </w:r>
    </w:p>
    <w:p w:rsidR="0036101C" w:rsidRDefault="0036101C" w:rsidP="0036101C">
      <w:pPr>
        <w:pStyle w:val="ListParagraph"/>
        <w:numPr>
          <w:ilvl w:val="1"/>
          <w:numId w:val="1"/>
        </w:numPr>
      </w:pPr>
      <w:r>
        <w:t>This directory mirrors the one on the google drive, located here:</w:t>
      </w:r>
    </w:p>
    <w:p w:rsidR="0036101C" w:rsidRPr="00855ACC" w:rsidRDefault="0036101C" w:rsidP="0036101C">
      <w:pPr>
        <w:pStyle w:val="ListParagraph"/>
        <w:ind w:left="1440"/>
        <w:rPr>
          <w:i/>
        </w:rPr>
      </w:pPr>
      <w:r w:rsidRPr="00855ACC">
        <w:rPr>
          <w:i/>
        </w:rPr>
        <w:t xml:space="preserve">https://drive.google.com/drive/folders/1E67zovHLuPUiUtDtf-ju7R-ltCYG2DXH </w:t>
      </w:r>
    </w:p>
    <w:p w:rsidR="0036101C" w:rsidRDefault="0036101C" w:rsidP="0036101C">
      <w:pPr>
        <w:pStyle w:val="ListParagraph"/>
        <w:ind w:left="1440"/>
      </w:pPr>
      <w:r>
        <w:t>It needs to be downloaded to extract CalSim3 data from the DSS output files.</w:t>
      </w:r>
    </w:p>
    <w:p w:rsidR="0036101C" w:rsidRDefault="0036101C" w:rsidP="0036101C">
      <w:pPr>
        <w:pStyle w:val="ListParagraph"/>
        <w:ind w:left="1440"/>
      </w:pPr>
      <w:r>
        <w:t xml:space="preserve">Note: only the subdirectory </w:t>
      </w:r>
      <w:r w:rsidRPr="0036101C">
        <w:rPr>
          <w:b/>
        </w:rPr>
        <w:t>Scenarios</w:t>
      </w:r>
      <w:r>
        <w:t xml:space="preserve"> needs to be downloaded at this level </w:t>
      </w:r>
    </w:p>
    <w:p w:rsidR="00E47605" w:rsidRDefault="00E47605" w:rsidP="007C00C6">
      <w:pPr>
        <w:pStyle w:val="ListParagraph"/>
        <w:numPr>
          <w:ilvl w:val="2"/>
          <w:numId w:val="1"/>
        </w:numPr>
      </w:pPr>
      <w:r>
        <w:t xml:space="preserve">The </w:t>
      </w:r>
      <w:r w:rsidRPr="0036101C">
        <w:rPr>
          <w:b/>
        </w:rPr>
        <w:t>Scenarios</w:t>
      </w:r>
      <w:r>
        <w:rPr>
          <w:b/>
        </w:rPr>
        <w:t xml:space="preserve"> </w:t>
      </w:r>
      <w:r>
        <w:t xml:space="preserve">directory in turn contains </w:t>
      </w:r>
      <w:r w:rsidR="007C00C6">
        <w:t xml:space="preserve">a directory </w:t>
      </w:r>
      <w:r w:rsidR="007C00C6" w:rsidRPr="007C00C6">
        <w:rPr>
          <w:b/>
        </w:rPr>
        <w:t>Group_Data_Extraction</w:t>
      </w:r>
      <w:r w:rsidR="007C00C6">
        <w:t>, and a number of directories containing CalSim3 studies</w:t>
      </w:r>
      <w:r w:rsidR="000A786B">
        <w:t>/scenarios</w:t>
      </w:r>
      <w:r w:rsidR="007C00C6">
        <w:t xml:space="preserve"> (e.g. </w:t>
      </w:r>
      <w:r w:rsidR="007C00C6" w:rsidRPr="007C00C6">
        <w:rPr>
          <w:b/>
        </w:rPr>
        <w:t>s0001_DCR2023_9.3.1_danube_hist</w:t>
      </w:r>
      <w:r w:rsidR="007C00C6">
        <w:t xml:space="preserve">), as well as a number of Excel files containing a list of scenarios of interest and their attributes (e.g. </w:t>
      </w:r>
      <w:r w:rsidR="007C00C6" w:rsidRPr="00A429A4">
        <w:rPr>
          <w:b/>
        </w:rPr>
        <w:t>coeqwal_cs3_scenario_listing_v2.xlsx</w:t>
      </w:r>
      <w:r w:rsidR="00A429A4" w:rsidRPr="00A429A4">
        <w:t>, discussed below</w:t>
      </w:r>
      <w:r w:rsidR="007C00C6">
        <w:t xml:space="preserve">) and the definition of variables of interest and their attributes (e.g. </w:t>
      </w:r>
      <w:r w:rsidR="007C00C6" w:rsidRPr="007C00C6">
        <w:rPr>
          <w:b/>
        </w:rPr>
        <w:t>trend_report_variables_v3.xlsx</w:t>
      </w:r>
      <w:r w:rsidR="00A429A4" w:rsidRPr="00A429A4">
        <w:t>, discussed below</w:t>
      </w:r>
      <w:r w:rsidR="007C00C6">
        <w:t xml:space="preserve">) </w:t>
      </w:r>
    </w:p>
    <w:p w:rsidR="007C00C6" w:rsidRDefault="000A786B" w:rsidP="000A786B">
      <w:pPr>
        <w:pStyle w:val="ListParagraph"/>
        <w:numPr>
          <w:ilvl w:val="3"/>
          <w:numId w:val="1"/>
        </w:numPr>
      </w:pPr>
      <w:r w:rsidRPr="007C00C6">
        <w:rPr>
          <w:b/>
        </w:rPr>
        <w:t>Group_Data_Extraction</w:t>
      </w:r>
      <w:r w:rsidRPr="000A786B">
        <w:t xml:space="preserve"> contains </w:t>
      </w:r>
      <w:r w:rsidR="00FF5E55">
        <w:t>CSV</w:t>
      </w:r>
      <w:r w:rsidRPr="000A786B">
        <w:t xml:space="preserve">s of grouped data extracted from a subset of the studies listed in </w:t>
      </w:r>
      <w:r w:rsidRPr="00A429A4">
        <w:rPr>
          <w:b/>
        </w:rPr>
        <w:t>coeqwal_cs3_scenario_listing_v2.xlsx</w:t>
      </w:r>
      <w:r w:rsidR="00FF5E55">
        <w:t>,</w:t>
      </w:r>
      <w:r w:rsidRPr="000A786B">
        <w:t xml:space="preserve"> consisting of a subset of variables listed in </w:t>
      </w:r>
      <w:r w:rsidRPr="007C00C6">
        <w:rPr>
          <w:b/>
        </w:rPr>
        <w:t>trend_report_variables_v3.xlsx</w:t>
      </w:r>
      <w:r w:rsidRPr="000A786B">
        <w:t xml:space="preserve">. Note that the scenario identifier (e.g </w:t>
      </w:r>
      <w:r w:rsidRPr="000A786B">
        <w:rPr>
          <w:b/>
        </w:rPr>
        <w:t>s00001</w:t>
      </w:r>
      <w:r w:rsidRPr="000A786B">
        <w:t>) is appended to each variable name</w:t>
      </w:r>
      <w:r w:rsidR="005B7A08">
        <w:t xml:space="preserve"> (e.g. </w:t>
      </w:r>
      <w:r w:rsidR="005B7A08" w:rsidRPr="005B7A08">
        <w:rPr>
          <w:b/>
        </w:rPr>
        <w:t>S_SHSTA_s0001</w:t>
      </w:r>
      <w:r w:rsidR="005B7A08">
        <w:t>)</w:t>
      </w:r>
      <w:r w:rsidRPr="000A786B">
        <w:t>.</w:t>
      </w:r>
    </w:p>
    <w:p w:rsidR="007C00C6" w:rsidRDefault="000A786B" w:rsidP="00FF5E55">
      <w:pPr>
        <w:pStyle w:val="ListParagraph"/>
        <w:numPr>
          <w:ilvl w:val="3"/>
          <w:numId w:val="1"/>
        </w:numPr>
      </w:pPr>
      <w:r>
        <w:t xml:space="preserve">A Calsim3 scenario directory such as </w:t>
      </w:r>
      <w:r w:rsidRPr="007C00C6">
        <w:rPr>
          <w:b/>
        </w:rPr>
        <w:t>s0001_DCR2023_9.3.1_danube_hist</w:t>
      </w:r>
      <w:r>
        <w:rPr>
          <w:b/>
        </w:rPr>
        <w:t xml:space="preserve"> </w:t>
      </w:r>
      <w:r>
        <w:t xml:space="preserve">contains two subdirectories, </w:t>
      </w:r>
      <w:r w:rsidRPr="000A786B">
        <w:rPr>
          <w:b/>
        </w:rPr>
        <w:t>Model_Files</w:t>
      </w:r>
      <w:r>
        <w:t xml:space="preserve">, which is the raw output of a Calsim3 run, and </w:t>
      </w:r>
      <w:r w:rsidRPr="000A786B">
        <w:rPr>
          <w:b/>
        </w:rPr>
        <w:t>Data_Extraction</w:t>
      </w:r>
      <w:r>
        <w:t xml:space="preserve">, which contains data extracted from the single scenario. In this case no scenario identifier is appended to variable names. Note that the data itself is contained in subdirectories of </w:t>
      </w:r>
      <w:r w:rsidRPr="000A786B">
        <w:rPr>
          <w:b/>
        </w:rPr>
        <w:t>Data_Extraction</w:t>
      </w:r>
      <w:r>
        <w:t>, indicating the variable listing file and tab used to generate the CSV</w:t>
      </w:r>
      <w:r w:rsidR="00FF5E55">
        <w:t>, while the CSV file reflects the name of the source DSS</w:t>
      </w:r>
      <w:r>
        <w:t xml:space="preserve"> (e.g. </w:t>
      </w:r>
      <w:r w:rsidRPr="00075946">
        <w:rPr>
          <w:b/>
        </w:rPr>
        <w:t>Variables_From_trend_report_variables_v3_TrendReportVars_CS3</w:t>
      </w:r>
      <w:r w:rsidR="00FF5E55">
        <w:rPr>
          <w:b/>
        </w:rPr>
        <w:t>/</w:t>
      </w:r>
      <w:r w:rsidR="00FF5E55" w:rsidRPr="00FF5E55">
        <w:t xml:space="preserve"> </w:t>
      </w:r>
      <w:r w:rsidR="00FF5E55" w:rsidRPr="00FF5E55">
        <w:rPr>
          <w:b/>
        </w:rPr>
        <w:t>DCR2023_DV_9.3.1_Danube_Hist_v1.7.csv</w:t>
      </w:r>
      <w:r w:rsidR="00075946">
        <w:t>)</w:t>
      </w:r>
    </w:p>
    <w:p w:rsidR="00075946" w:rsidRDefault="00075946" w:rsidP="00075946">
      <w:pPr>
        <w:pStyle w:val="ListParagraph"/>
        <w:numPr>
          <w:ilvl w:val="1"/>
          <w:numId w:val="1"/>
        </w:numPr>
      </w:pPr>
      <w:r>
        <w:t xml:space="preserve">Note that if only grouped data is desired, only the directory </w:t>
      </w:r>
      <w:r w:rsidRPr="007C00C6">
        <w:rPr>
          <w:b/>
        </w:rPr>
        <w:t>Group_Data_Extraction</w:t>
      </w:r>
      <w:r>
        <w:t xml:space="preserve"> needs to be downloaded to the local machine. Similarly</w:t>
      </w:r>
      <w:r w:rsidR="005B7A08">
        <w:t>,</w:t>
      </w:r>
      <w:r>
        <w:t xml:space="preserve"> if only data from individual studies is desired, then the various </w:t>
      </w:r>
      <w:r w:rsidRPr="000A786B">
        <w:rPr>
          <w:b/>
        </w:rPr>
        <w:t>Model_Files</w:t>
      </w:r>
      <w:r>
        <w:rPr>
          <w:b/>
        </w:rPr>
        <w:t xml:space="preserve"> </w:t>
      </w:r>
      <w:r>
        <w:t xml:space="preserve">subdirectories need not be present on the local machine; these are only needed to extract new data from the CalSim3 runs. </w:t>
      </w:r>
    </w:p>
    <w:p w:rsidR="00FF5E55" w:rsidRDefault="00FF5E55" w:rsidP="00FF5E55">
      <w:pPr>
        <w:pStyle w:val="ListParagraph"/>
        <w:ind w:left="1440"/>
      </w:pPr>
    </w:p>
    <w:p w:rsidR="0036101C" w:rsidRPr="0036101C" w:rsidRDefault="0036101C" w:rsidP="003610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coeqwal</w:t>
      </w:r>
    </w:p>
    <w:p w:rsidR="0036101C" w:rsidRDefault="0036101C" w:rsidP="0036101C">
      <w:pPr>
        <w:pStyle w:val="ListParagraph"/>
        <w:numPr>
          <w:ilvl w:val="1"/>
          <w:numId w:val="1"/>
        </w:numPr>
      </w:pPr>
      <w:r>
        <w:t xml:space="preserve">This directory is generated when the </w:t>
      </w:r>
      <w:r w:rsidR="00E47605">
        <w:t>GitHub repository is downloaded from</w:t>
      </w:r>
      <w:r>
        <w:t xml:space="preserve"> here:</w:t>
      </w:r>
    </w:p>
    <w:p w:rsidR="0036101C" w:rsidRPr="00855ACC" w:rsidRDefault="007C00C6" w:rsidP="0036101C">
      <w:pPr>
        <w:pStyle w:val="ListParagraph"/>
        <w:ind w:left="1440"/>
        <w:rPr>
          <w:i/>
        </w:rPr>
      </w:pPr>
      <w:r w:rsidRPr="00855ACC">
        <w:rPr>
          <w:i/>
        </w:rPr>
        <w:t>https://github.com/maramahmedd/coeqwal</w:t>
      </w:r>
      <w:r w:rsidR="0036101C" w:rsidRPr="00855ACC">
        <w:rPr>
          <w:i/>
        </w:rPr>
        <w:t xml:space="preserve"> </w:t>
      </w:r>
    </w:p>
    <w:p w:rsidR="0036101C" w:rsidRDefault="0036101C" w:rsidP="0036101C">
      <w:pPr>
        <w:pStyle w:val="ListParagraph"/>
        <w:ind w:left="1440"/>
      </w:pPr>
      <w:r>
        <w:t xml:space="preserve">It needs to be downloaded to </w:t>
      </w:r>
      <w:r w:rsidR="007C00C6">
        <w:t>run all notebook</w:t>
      </w:r>
      <w:r w:rsidR="00A429A4">
        <w:t>s that extracts,</w:t>
      </w:r>
      <w:r>
        <w:t xml:space="preserve"> </w:t>
      </w:r>
      <w:r w:rsidR="00A429A4">
        <w:t>manipulates, synthesizes, or plot CalSim3 data</w:t>
      </w:r>
    </w:p>
    <w:p w:rsidR="00A429A4" w:rsidRDefault="00A429A4" w:rsidP="00A429A4">
      <w:pPr>
        <w:pStyle w:val="ListParagraph"/>
        <w:numPr>
          <w:ilvl w:val="2"/>
          <w:numId w:val="1"/>
        </w:numPr>
      </w:pPr>
      <w:r>
        <w:t xml:space="preserve">It contains a subdirectory </w:t>
      </w:r>
      <w:r w:rsidRPr="00A429A4">
        <w:rPr>
          <w:b/>
        </w:rPr>
        <w:t>notebooks</w:t>
      </w:r>
      <w:r>
        <w:t xml:space="preserve"> that contains the current Jupyter notebooks, an initialization file (</w:t>
      </w:r>
      <w:r w:rsidRPr="000A786B">
        <w:rPr>
          <w:b/>
        </w:rPr>
        <w:t>CalSim3DataExtractionInitFile.xlsx</w:t>
      </w:r>
      <w:r>
        <w:t xml:space="preserve">, discussed below), and a subdirectory </w:t>
      </w:r>
      <w:r w:rsidRPr="00A429A4">
        <w:t xml:space="preserve">ExcelDSSAdd-inPackage_Feb2016 </w:t>
      </w:r>
      <w:r>
        <w:t>which contains libraries to interface DSS files</w:t>
      </w:r>
      <w:r w:rsidR="00075946">
        <w:t>.</w:t>
      </w:r>
    </w:p>
    <w:p w:rsidR="00A429A4" w:rsidRDefault="00A429A4" w:rsidP="00A429A4">
      <w:pPr>
        <w:pStyle w:val="ListParagraph"/>
        <w:numPr>
          <w:ilvl w:val="3"/>
          <w:numId w:val="1"/>
        </w:numPr>
      </w:pPr>
      <w:r>
        <w:rPr>
          <w:b/>
        </w:rPr>
        <w:t>notebooks</w:t>
      </w:r>
      <w:r w:rsidRPr="00A429A4">
        <w:t xml:space="preserve"> in turn contains a subdirectory</w:t>
      </w:r>
      <w:r>
        <w:rPr>
          <w:b/>
        </w:rPr>
        <w:t xml:space="preserve"> </w:t>
      </w:r>
      <w:r w:rsidRPr="00A429A4">
        <w:rPr>
          <w:b/>
        </w:rPr>
        <w:t>coeqwalpackage</w:t>
      </w:r>
      <w:r>
        <w:t xml:space="preserve"> which contains python libraries referenced by the notebooks. It also contains a subdirectory </w:t>
      </w:r>
    </w:p>
    <w:p w:rsidR="00C80E86" w:rsidRDefault="00C80E8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5946" w:rsidRPr="00075946" w:rsidRDefault="00075946" w:rsidP="000759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Control files</w:t>
      </w:r>
    </w:p>
    <w:p w:rsidR="00E93AD9" w:rsidRDefault="00075946" w:rsidP="00075946">
      <w:r>
        <w:t>Three main files</w:t>
      </w:r>
      <w:r w:rsidR="00E93AD9">
        <w:t>, mentioned above,</w:t>
      </w:r>
      <w:r>
        <w:t xml:space="preserve"> are required to run the software, to identify the scenarios of interest, the variables of interest, and to initialize indices that point to files, </w:t>
      </w:r>
      <w:r w:rsidR="00E93AD9">
        <w:t xml:space="preserve">tabs, </w:t>
      </w:r>
      <w:r>
        <w:t>variables</w:t>
      </w:r>
      <w:r w:rsidR="00E93AD9">
        <w:t>, and attributes. In the current round of exploration, these are</w:t>
      </w:r>
      <w:r w:rsidR="00567C3E">
        <w:t xml:space="preserve"> the following, but can be modified in the init file shown below</w:t>
      </w:r>
      <w:r w:rsidR="00E93AD9">
        <w:t>:</w:t>
      </w:r>
    </w:p>
    <w:p w:rsidR="00B3751A" w:rsidRDefault="00075946" w:rsidP="00E93AD9">
      <w:pPr>
        <w:pStyle w:val="ListParagraph"/>
        <w:numPr>
          <w:ilvl w:val="0"/>
          <w:numId w:val="1"/>
        </w:numPr>
      </w:pPr>
      <w:r>
        <w:t xml:space="preserve"> </w:t>
      </w:r>
      <w:r w:rsidR="00E93AD9" w:rsidRPr="00A429A4">
        <w:rPr>
          <w:b/>
        </w:rPr>
        <w:t>coeqwal_cs3_scenario_listing_v2.xlsx</w:t>
      </w:r>
      <w:r w:rsidR="00E93AD9" w:rsidRPr="00E93AD9">
        <w:t xml:space="preserve"> which has the following format:</w:t>
      </w:r>
    </w:p>
    <w:p w:rsidR="00D15AD3" w:rsidRDefault="00D15AD3" w:rsidP="00D15AD3">
      <w:pPr>
        <w:ind w:left="360"/>
      </w:pPr>
      <w:r>
        <w:rPr>
          <w:noProof/>
        </w:rPr>
        <w:drawing>
          <wp:inline distT="0" distB="0" distL="0" distR="0" wp14:anchorId="5AD71032" wp14:editId="7D0E1ED5">
            <wp:extent cx="9144000" cy="327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1A" w:rsidRDefault="00B3751A" w:rsidP="00B3751A"/>
    <w:p w:rsidR="00B3751A" w:rsidRDefault="00B3751A">
      <w:pPr>
        <w:rPr>
          <w:b/>
        </w:rPr>
      </w:pPr>
      <w:r>
        <w:rPr>
          <w:b/>
        </w:rPr>
        <w:br w:type="page"/>
      </w:r>
    </w:p>
    <w:p w:rsidR="00B3751A" w:rsidRDefault="00D15AD3" w:rsidP="00B3751A">
      <w:pPr>
        <w:pStyle w:val="ListParagraph"/>
        <w:numPr>
          <w:ilvl w:val="0"/>
          <w:numId w:val="1"/>
        </w:numPr>
      </w:pPr>
      <w:r w:rsidRPr="007C00C6">
        <w:rPr>
          <w:b/>
        </w:rPr>
        <w:lastRenderedPageBreak/>
        <w:t>trend_report_variables_v3.xlsx</w:t>
      </w:r>
      <w:r w:rsidRPr="00E93AD9">
        <w:t xml:space="preserve"> </w:t>
      </w:r>
      <w:r w:rsidR="00B3751A" w:rsidRPr="00E93AD9">
        <w:t>which has the following format:</w:t>
      </w:r>
    </w:p>
    <w:p w:rsidR="00E93AD9" w:rsidRDefault="00B3751A" w:rsidP="00B3751A">
      <w:r>
        <w:rPr>
          <w:noProof/>
        </w:rPr>
        <w:drawing>
          <wp:inline distT="0" distB="0" distL="0" distR="0" wp14:anchorId="1DC30836" wp14:editId="2025B79E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B" w:rsidRDefault="00E93AD9" w:rsidP="00C1253B">
      <w:pPr>
        <w:pStyle w:val="ListParagraph"/>
        <w:ind w:left="144" w:right="144"/>
        <w:rPr>
          <w:sz w:val="8"/>
          <w:szCs w:val="8"/>
        </w:rPr>
      </w:pPr>
      <w:r w:rsidRPr="00E93AD9">
        <w:rPr>
          <w:sz w:val="8"/>
          <w:szCs w:val="8"/>
        </w:rPr>
        <w:t xml:space="preserve"> </w:t>
      </w:r>
      <w:r w:rsidRPr="00C1253B">
        <w:rPr>
          <w:sz w:val="8"/>
          <w:szCs w:val="8"/>
        </w:rPr>
        <w:br w:type="page"/>
      </w:r>
    </w:p>
    <w:p w:rsidR="00C1253B" w:rsidRDefault="00C1253B" w:rsidP="00C1253B">
      <w:pPr>
        <w:pStyle w:val="ListParagraph"/>
        <w:numPr>
          <w:ilvl w:val="0"/>
          <w:numId w:val="1"/>
        </w:numPr>
      </w:pPr>
      <w:r w:rsidRPr="000A786B">
        <w:rPr>
          <w:b/>
        </w:rPr>
        <w:lastRenderedPageBreak/>
        <w:t>CalSim3DataExtractionInitFile.xlsx</w:t>
      </w:r>
      <w:r w:rsidRPr="00E93AD9">
        <w:t xml:space="preserve"> which has the following format:</w:t>
      </w:r>
    </w:p>
    <w:p w:rsidR="00E93AD9" w:rsidRPr="00C1253B" w:rsidRDefault="00C1253B" w:rsidP="00C1253B">
      <w:pPr>
        <w:rPr>
          <w:b/>
          <w:i/>
        </w:rPr>
      </w:pPr>
      <w:r w:rsidRPr="00C1253B">
        <w:rPr>
          <w:b/>
          <w:i/>
          <w:noProof/>
        </w:rPr>
        <w:drawing>
          <wp:inline distT="0" distB="0" distL="0" distR="0" wp14:anchorId="0D42789D" wp14:editId="13449FF1">
            <wp:extent cx="7071360" cy="5467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0522" cy="54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B" w:rsidRDefault="00C1253B" w:rsidP="00C1253B">
      <w:r>
        <w:t xml:space="preserve">Note that the cells that are </w:t>
      </w:r>
      <w:r w:rsidRPr="00C1253B">
        <w:rPr>
          <w:b/>
          <w:i/>
        </w:rPr>
        <w:t>both bolded and italicized</w:t>
      </w:r>
      <w:r>
        <w:t xml:space="preserve"> contain either file names, directory names, tab names, or cell block indices.</w:t>
      </w:r>
    </w:p>
    <w:p w:rsidR="00C80E86" w:rsidRDefault="00C1253B" w:rsidP="00C1253B">
      <w:pPr>
        <w:rPr>
          <w:b/>
        </w:rPr>
      </w:pPr>
      <w:r>
        <w:t xml:space="preserve">These represent the </w:t>
      </w:r>
      <w:r w:rsidRPr="00C1253B">
        <w:rPr>
          <w:b/>
        </w:rPr>
        <w:t>current structure and current variables</w:t>
      </w:r>
      <w:r>
        <w:t xml:space="preserve">. </w:t>
      </w:r>
      <w:r w:rsidRPr="00C80E86">
        <w:rPr>
          <w:b/>
        </w:rPr>
        <w:t>Th</w:t>
      </w:r>
      <w:r w:rsidR="00855ACC">
        <w:rPr>
          <w:b/>
        </w:rPr>
        <w:t>ese</w:t>
      </w:r>
      <w:r w:rsidRPr="00C80E86">
        <w:rPr>
          <w:b/>
        </w:rPr>
        <w:t xml:space="preserve"> file</w:t>
      </w:r>
      <w:r w:rsidR="00855ACC">
        <w:rPr>
          <w:b/>
        </w:rPr>
        <w:t>s</w:t>
      </w:r>
      <w:r w:rsidRPr="00C80E86">
        <w:rPr>
          <w:b/>
        </w:rPr>
        <w:t xml:space="preserve"> needs to be modified when either the file structures or scenario or variable lists are modified!</w:t>
      </w:r>
      <w:r w:rsidR="00855ACC">
        <w:rPr>
          <w:b/>
        </w:rPr>
        <w:t xml:space="preserve"> </w:t>
      </w:r>
      <w:r w:rsidR="00855ACC" w:rsidRPr="0052255B">
        <w:t>The init file is then used to point to new files, tabs, scenarios, variables, etc.</w:t>
      </w:r>
    </w:p>
    <w:p w:rsidR="00C80E86" w:rsidRDefault="00C80E86">
      <w:pPr>
        <w:rPr>
          <w:b/>
        </w:rPr>
      </w:pPr>
      <w:r>
        <w:rPr>
          <w:b/>
        </w:rPr>
        <w:br w:type="page"/>
      </w:r>
    </w:p>
    <w:p w:rsidR="00C80E86" w:rsidRPr="00075946" w:rsidRDefault="00C80E86" w:rsidP="00C80E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Initializing Jupyter notebooks</w:t>
      </w:r>
    </w:p>
    <w:p w:rsidR="00C80E86" w:rsidRDefault="00C80E86" w:rsidP="00C80E86">
      <w:r>
        <w:t>Notebooks that use the above (or similar) structure only need to know the init file name and tab, and read the information contained in it</w:t>
      </w:r>
      <w:r w:rsidR="00D43939">
        <w:t>. Notebooks also need to import the coeqwal package as well as the utilities to read from the excel files.</w:t>
      </w:r>
    </w:p>
    <w:p w:rsidR="00D43939" w:rsidRDefault="00D43939" w:rsidP="00D43939">
      <w:pPr>
        <w:pStyle w:val="ListParagraph"/>
        <w:numPr>
          <w:ilvl w:val="0"/>
          <w:numId w:val="1"/>
        </w:numPr>
      </w:pPr>
      <w:r>
        <w:t>To import modules:</w:t>
      </w:r>
    </w:p>
    <w:p w:rsidR="00D43939" w:rsidRPr="00D43939" w:rsidRDefault="00D43939" w:rsidP="00EF243F">
      <w:pPr>
        <w:spacing w:after="0"/>
        <w:ind w:left="720"/>
        <w:rPr>
          <w:i/>
        </w:rPr>
      </w:pPr>
      <w:r w:rsidRPr="00D43939">
        <w:rPr>
          <w:i/>
        </w:rPr>
        <w:t>import sys</w:t>
      </w:r>
    </w:p>
    <w:p w:rsidR="00D43939" w:rsidRPr="00D43939" w:rsidRDefault="00D43939" w:rsidP="00EF243F">
      <w:pPr>
        <w:spacing w:after="0"/>
        <w:ind w:left="720"/>
        <w:rPr>
          <w:i/>
        </w:rPr>
      </w:pPr>
      <w:r w:rsidRPr="00D43939">
        <w:rPr>
          <w:i/>
        </w:rPr>
        <w:t>sys.path.append('./coeqwalpackage')</w:t>
      </w:r>
    </w:p>
    <w:p w:rsidR="00D43939" w:rsidRPr="00D43939" w:rsidRDefault="00D43939" w:rsidP="00EF243F">
      <w:pPr>
        <w:spacing w:after="0"/>
        <w:ind w:left="720"/>
        <w:rPr>
          <w:i/>
        </w:rPr>
      </w:pPr>
      <w:r w:rsidRPr="00D43939">
        <w:rPr>
          <w:i/>
        </w:rPr>
        <w:t>import cqwlutils as cu</w:t>
      </w:r>
    </w:p>
    <w:p w:rsidR="00D43939" w:rsidRDefault="00D43939" w:rsidP="00EF243F">
      <w:pPr>
        <w:spacing w:after="0"/>
        <w:ind w:left="720"/>
      </w:pPr>
      <w:r w:rsidRPr="00D43939">
        <w:rPr>
          <w:i/>
        </w:rPr>
        <w:t>from coeqwalpackage.DataExtraction import</w:t>
      </w:r>
      <w:r w:rsidRPr="00D43939">
        <w:t xml:space="preserve"> *</w:t>
      </w:r>
    </w:p>
    <w:p w:rsidR="00D43939" w:rsidRDefault="00D43939" w:rsidP="00D43939">
      <w:pPr>
        <w:ind w:left="720"/>
      </w:pPr>
    </w:p>
    <w:p w:rsidR="00C1253B" w:rsidRDefault="00C80E86" w:rsidP="00C80E86">
      <w:pPr>
        <w:pStyle w:val="ListParagraph"/>
        <w:numPr>
          <w:ilvl w:val="0"/>
          <w:numId w:val="1"/>
        </w:numPr>
      </w:pPr>
      <w:r>
        <w:t>To define file and tab names:</w:t>
      </w:r>
    </w:p>
    <w:p w:rsidR="00C80E86" w:rsidRPr="00C80E86" w:rsidRDefault="00C80E86" w:rsidP="00EF243F">
      <w:pPr>
        <w:spacing w:after="0"/>
        <w:ind w:firstLine="720"/>
        <w:rPr>
          <w:i/>
        </w:rPr>
      </w:pPr>
      <w:r w:rsidRPr="00C80E86">
        <w:rPr>
          <w:i/>
        </w:rPr>
        <w:t>CtrlFile = 'CalSim3DataExtractionInitFile.xlsx'</w:t>
      </w:r>
    </w:p>
    <w:p w:rsidR="00C80E86" w:rsidRDefault="00C80E86" w:rsidP="00EF243F">
      <w:pPr>
        <w:spacing w:after="0"/>
        <w:ind w:firstLine="720"/>
        <w:rPr>
          <w:i/>
        </w:rPr>
      </w:pPr>
      <w:r w:rsidRPr="00C80E86">
        <w:rPr>
          <w:i/>
        </w:rPr>
        <w:t>CtrlTab = 'Init'</w:t>
      </w:r>
    </w:p>
    <w:p w:rsidR="00D43939" w:rsidRDefault="00D43939" w:rsidP="00C80E86">
      <w:pPr>
        <w:ind w:firstLine="720"/>
      </w:pPr>
    </w:p>
    <w:p w:rsidR="00C80E86" w:rsidRDefault="00D43939" w:rsidP="00C80E86">
      <w:pPr>
        <w:pStyle w:val="ListParagraph"/>
        <w:numPr>
          <w:ilvl w:val="0"/>
          <w:numId w:val="1"/>
        </w:numPr>
      </w:pPr>
      <w:r>
        <w:t>To read info from the initialization file:</w:t>
      </w:r>
    </w:p>
    <w:p w:rsidR="00D43939" w:rsidRPr="00D43939" w:rsidRDefault="00D43939" w:rsidP="00D43939">
      <w:pPr>
        <w:pStyle w:val="ListParagraph"/>
        <w:rPr>
          <w:i/>
        </w:rPr>
      </w:pPr>
      <w:r w:rsidRPr="00D43939">
        <w:rPr>
          <w:i/>
        </w:rPr>
        <w:t>DssListFile, DssListTab, DssListPath, DssNamesOutPath, DssIndicesOutPath, DssDirsOutPath, VarListPath, VarListFile, VarListTab, VarOutPath, DataOutPath, ConvertDataOutPath, ExtractionSubPath, ModelSubPath, GroupDataDirPath, ScenarioDir, DssMin, DssMax, DirMin, DirMax, IndexMin, IndexMax, StartMin, StartMax, EndMin, EndMax, VarMin, VarMax = cu.read_init_file(CtrlFile, CtrlTab)</w:t>
      </w:r>
    </w:p>
    <w:p w:rsidR="00333000" w:rsidRDefault="00333000" w:rsidP="00333000">
      <w:pPr>
        <w:pStyle w:val="ListParagraph"/>
      </w:pPr>
    </w:p>
    <w:p w:rsidR="00C80E86" w:rsidRDefault="00D43939" w:rsidP="00333000">
      <w:pPr>
        <w:pStyle w:val="ListParagraph"/>
        <w:numPr>
          <w:ilvl w:val="0"/>
          <w:numId w:val="1"/>
        </w:numPr>
      </w:pPr>
      <w:r>
        <w:t>For the above initialization file the variables will contain the following:</w:t>
      </w:r>
    </w:p>
    <w:p w:rsidR="00EF243F" w:rsidRPr="00EF243F" w:rsidRDefault="00EF243F" w:rsidP="00EF243F">
      <w:pPr>
        <w:ind w:left="720"/>
        <w:rPr>
          <w:i/>
        </w:rPr>
      </w:pPr>
      <w:r w:rsidRPr="00EF243F">
        <w:rPr>
          <w:i/>
        </w:rPr>
        <w:t>print(</w:t>
      </w:r>
      <w:r>
        <w:rPr>
          <w:i/>
        </w:rPr>
        <w:t>[</w:t>
      </w:r>
      <w:r w:rsidRPr="00EF243F">
        <w:rPr>
          <w:i/>
        </w:rPr>
        <w:t>DssListFile, DssListTab, DssListPath, DssNamesOutPath, DssIndicesOutPath, DssDirsOutPath, VarListPath, VarListFile, VarListTab, VarOutPath, DataOutPath, ConvertDataOutPath, ExtractionSubPath, ModelSubPath, GroupDataDirPath, ScenarioDir, DssMin, DssMax, DirMin, DirMax, IndexMin, IndexMax, StartMin, StartMax, EndMin, EndMax, VarMin, VarMax</w:t>
      </w:r>
      <w:r>
        <w:rPr>
          <w:i/>
        </w:rPr>
        <w:t>]</w:t>
      </w:r>
      <w:r w:rsidRPr="00EF243F">
        <w:rPr>
          <w:i/>
        </w:rPr>
        <w:t xml:space="preserve">) </w:t>
      </w:r>
    </w:p>
    <w:p w:rsidR="00EF243F" w:rsidRDefault="00EF243F" w:rsidP="00EF243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['coeqwal_cs3_scenario_listing_v2.xlsx', 'scenario_list', '../../CalSim3_Model_Runs/Scenarios\\coeqwal_cs3_scenario_listing_v2.xlsx', '../../CalSim3_Model_Runs/Scenarios\\Group_Data_Extraction\\DssNamesFrom_coeqwal_cs3_scenario_listing_v2.csv', '../../CalSim3_Model_Runs/Scenarios\\Group_Data_Extraction\\IndicesFrom_coeqwal_cs3_scenario_listing_v2.csv', '../../CalSim3_Model_Runs/Scenarios\\Group_Data_Extraction\\DirNamesFrom_coeqwal_cs3_scenario_listing_v2.csv', '../../CalSim3_Model_Runs/Scenarios\\trend_report_variables_v3.xlsx', 'trend_report_variables_v3.xlsx', 'TrendReportVars_CS3', '../../CalSim3_Model_Runs/Scenarios\\Group_Data_Extraction\\VarsFrom_trend_report_variables_v3.csv', '../../CalSim3_Model_Runs/Scenarios\\Group_Data_Extraction\\DataFrom_trend_report_variables_v3.csv', '../../CalSim3_Model_Runs/Scenarios\\Group_Data_Extraction\\ConvertDataFrom_trend_report_variables_v3.csv', 'Data_Extraction\\Variables_From_trend_report_variables_v3_TrendReportVars_CS3', 'Model_Files\\DSS\\output', '../../CalSim3_Model_Runs/Scenarios\\Group_Data_Extraction', '../../CalSim3_Model_Runs/Scenarios', 'G1', 'G11', 'C1', 'C11', 'A1', 'A11', 'H1', 'H11', 'I1', 'I11', 'D8', 'E177']</w:t>
      </w:r>
    </w:p>
    <w:p w:rsidR="0036101C" w:rsidRDefault="00333000" w:rsidP="00333000">
      <w:pPr>
        <w:pStyle w:val="ListParagraph"/>
        <w:numPr>
          <w:ilvl w:val="0"/>
          <w:numId w:val="1"/>
        </w:numPr>
      </w:pPr>
      <w:r>
        <w:lastRenderedPageBreak/>
        <w:t xml:space="preserve">For example, to read the DSS </w:t>
      </w:r>
      <w:r w:rsidR="00FB30EA">
        <w:t>path</w:t>
      </w:r>
      <w:r>
        <w:t>names:</w:t>
      </w:r>
    </w:p>
    <w:p w:rsidR="00333000" w:rsidRDefault="00333000" w:rsidP="00333000">
      <w:pPr>
        <w:pStyle w:val="ListParagraph"/>
      </w:pP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dsshdr, dssname = cu.read_from_excel(DssListPath, DssListTab, DssMin, DssMax, hdr=True)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dss_names = []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for i in range(len(dssname)):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 xml:space="preserve">    dss_names.append(dssname[i][0])</w:t>
      </w:r>
    </w:p>
    <w:p w:rsidR="00333000" w:rsidRDefault="00333000" w:rsidP="00333000">
      <w:pPr>
        <w:pStyle w:val="ListParagraph"/>
        <w:rPr>
          <w:i/>
        </w:rPr>
      </w:pPr>
      <w:r w:rsidRPr="00333000">
        <w:rPr>
          <w:i/>
        </w:rPr>
        <w:t>dss_names</w:t>
      </w:r>
    </w:p>
    <w:p w:rsidR="00333000" w:rsidRDefault="00333000" w:rsidP="00333000">
      <w:pPr>
        <w:pStyle w:val="ListParagraph"/>
        <w:rPr>
          <w:i/>
        </w:rPr>
      </w:pP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>['s0001_DCR2023_9.3.1_danube_hist\\Model_Files\\DSS\\output\\DCR2023_DV_9.3.1_Danube_Hist_v1.7.dss',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's0002_DCR2023_9.3.1_danube_adj\\Model_Files\\DSS\\output\\DCR2023_DV_9.3.1_v2a_Danube_Adj_v1.8.dss',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's0003_DCR2023_9.3.1_danube_cc50\\Model_Files\\DSS\\output\\DCR2023_DV_9.3.1_Danube_cc50_v1.8.dss',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's0004_DCR2023_9.3.1_danube_cc75\\Model_Files\\DSS\\output\\DCR2023_DV_9.3.1_Danube_CC75_v1.8.dss',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's0005_DCR2023_9.3.1_danube_cc95\\Model_Files\\DSS\\output\\DCR2023_DV_9.3.1_Danube_CC95_v1.8.dss',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's0006_draftDCP_NDDOff_2020\\Model_Files\\DSS\\output\\0_DCR19_12.30_120621_NDDOff_2020.dss',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's0007_draftDCP_NDD_SWP3000_2020\\Model_Files\\DSS\\output\\1_DCR19_12.30_120621_NDD_SWP3000_2020.dss',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's0008_draftDCP_NDD_SWP4500_2020\\Model_Files\\DSS\\output\\2_DCR19_12.30_120621_NDD_SWP4500_2020.dss',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's0009_draftDCP_NDD_SWP6000_2020\\Model_Files\\DSS\\output\\3_DCR19_12.30_120621_NDD_SWP6000_2020.dss',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's0010_draftDCP_NDD_SWP6000_Beth_2020\\Model_Files\\DSS\\output\\4_DCR19_12.30_120621_NDD_SWP6000_Beth_2020.dss']</w:t>
      </w:r>
    </w:p>
    <w:p w:rsidR="00333000" w:rsidRDefault="00333000" w:rsidP="00333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000" w:rsidRPr="00333000" w:rsidRDefault="00333000" w:rsidP="00333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For example, to read the scenario index names:</w:t>
      </w:r>
    </w:p>
    <w:p w:rsidR="00333000" w:rsidRDefault="00333000" w:rsidP="00333000">
      <w:pPr>
        <w:pStyle w:val="ListParagraph"/>
      </w:pP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indexhdr, index_name = cu.read_from_excel(DssListPath, DssListTab, IndexMin, IndexMax, hdr=True)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index_names = []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for i in range(len(index_name)):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 xml:space="preserve">    index_names.append(index_name[i][0])</w:t>
      </w:r>
    </w:p>
    <w:p w:rsidR="00333000" w:rsidRDefault="00333000" w:rsidP="00333000">
      <w:pPr>
        <w:pStyle w:val="ListParagraph"/>
        <w:rPr>
          <w:i/>
        </w:rPr>
      </w:pPr>
      <w:r w:rsidRPr="00333000">
        <w:rPr>
          <w:i/>
        </w:rPr>
        <w:t>index_names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>['s0001',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's0002',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's0003',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's0004',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's0005',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's0006',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's0007',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's0008',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's0009',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's0010']</w:t>
      </w:r>
    </w:p>
    <w:p w:rsidR="00333000" w:rsidRDefault="00333000" w:rsidP="00333000">
      <w:pPr>
        <w:pStyle w:val="ListParagraph"/>
        <w:rPr>
          <w:i/>
        </w:rPr>
      </w:pPr>
    </w:p>
    <w:p w:rsidR="00333000" w:rsidRPr="00333000" w:rsidRDefault="00333000" w:rsidP="00333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For example, </w:t>
      </w:r>
      <w:r w:rsidR="007522B8">
        <w:t>write a dataframe to the standard CSV file</w:t>
      </w:r>
      <w:r>
        <w:t>:</w:t>
      </w:r>
    </w:p>
    <w:p w:rsidR="00333000" w:rsidRDefault="00333000" w:rsidP="00333000">
      <w:pPr>
        <w:pStyle w:val="ListParagraph"/>
        <w:rPr>
          <w:i/>
        </w:rPr>
      </w:pPr>
      <w:r w:rsidRPr="00333000">
        <w:rPr>
          <w:i/>
        </w:rPr>
        <w:t>df.to_csv(DataOutPath, na_rep="NaN", header=True, index=True)</w:t>
      </w:r>
    </w:p>
    <w:p w:rsidR="007522B8" w:rsidRDefault="007522B8" w:rsidP="00333000">
      <w:pPr>
        <w:pStyle w:val="ListParagraph"/>
        <w:rPr>
          <w:i/>
        </w:rPr>
      </w:pPr>
    </w:p>
    <w:p w:rsidR="007522B8" w:rsidRPr="00333000" w:rsidRDefault="007522B8" w:rsidP="007522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For example, write a dataframe to the converted CSV file:</w:t>
      </w:r>
    </w:p>
    <w:p w:rsidR="007522B8" w:rsidRPr="00333000" w:rsidRDefault="007522B8" w:rsidP="007522B8">
      <w:pPr>
        <w:pStyle w:val="ListParagraph"/>
        <w:rPr>
          <w:i/>
        </w:rPr>
      </w:pPr>
      <w:r w:rsidRPr="00333000">
        <w:rPr>
          <w:i/>
        </w:rPr>
        <w:t>df.to_csv(</w:t>
      </w:r>
      <w:r>
        <w:rPr>
          <w:i/>
        </w:rPr>
        <w:t>Convert</w:t>
      </w:r>
      <w:r w:rsidRPr="00333000">
        <w:rPr>
          <w:i/>
        </w:rPr>
        <w:t>DataOutPath, na_rep="NaN", header=True, index=True)</w:t>
      </w:r>
    </w:p>
    <w:p w:rsidR="007522B8" w:rsidRDefault="007522B8" w:rsidP="00333000">
      <w:pPr>
        <w:pStyle w:val="ListParagraph"/>
        <w:rPr>
          <w:i/>
        </w:rPr>
      </w:pPr>
    </w:p>
    <w:p w:rsidR="00E6642E" w:rsidRPr="00E6642E" w:rsidRDefault="00E6642E" w:rsidP="00E66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For example, write a dataframe to the </w:t>
      </w:r>
      <w:r w:rsidR="00855ACC">
        <w:t>metrics_</w:t>
      </w:r>
      <w:r>
        <w:t>output.csv in the group data extraction directory:</w:t>
      </w:r>
    </w:p>
    <w:p w:rsidR="00E6642E" w:rsidRPr="00E6642E" w:rsidRDefault="00E6642E" w:rsidP="00E6642E">
      <w:pPr>
        <w:pStyle w:val="ListParagraph"/>
        <w:spacing w:after="0" w:line="240" w:lineRule="auto"/>
        <w:rPr>
          <w:rFonts w:eastAsia="Times New Roman" w:cstheme="minorHAnsi"/>
          <w:i/>
        </w:rPr>
      </w:pPr>
      <w:r w:rsidRPr="00E6642E">
        <w:rPr>
          <w:rFonts w:cstheme="minorHAnsi"/>
          <w:i/>
        </w:rPr>
        <w:t>out_fp</w:t>
      </w:r>
      <w:r w:rsidRPr="00E6642E">
        <w:rPr>
          <w:rFonts w:eastAsia="Times New Roman" w:cstheme="minorHAnsi"/>
          <w:i/>
        </w:rPr>
        <w:t xml:space="preserve"> = os.path.join(</w:t>
      </w:r>
      <w:r w:rsidRPr="00E6642E">
        <w:rPr>
          <w:rFonts w:cstheme="minorHAnsi"/>
          <w:i/>
        </w:rPr>
        <w:t>GroupDataDirPath</w:t>
      </w:r>
      <w:r w:rsidRPr="00E6642E">
        <w:rPr>
          <w:rFonts w:eastAsia="Times New Roman" w:cstheme="minorHAnsi"/>
          <w:i/>
        </w:rPr>
        <w:t>, “metrics_output.csv)</w:t>
      </w:r>
    </w:p>
    <w:p w:rsidR="00E6642E" w:rsidRPr="00333000" w:rsidRDefault="00E6642E" w:rsidP="00E6642E">
      <w:pPr>
        <w:pStyle w:val="ListParagraph"/>
        <w:rPr>
          <w:i/>
        </w:rPr>
      </w:pPr>
      <w:r w:rsidRPr="00333000">
        <w:rPr>
          <w:i/>
        </w:rPr>
        <w:t>df.to_csv(</w:t>
      </w:r>
      <w:r>
        <w:rPr>
          <w:i/>
        </w:rPr>
        <w:t>out_fp</w:t>
      </w:r>
      <w:r w:rsidRPr="00333000">
        <w:rPr>
          <w:i/>
        </w:rPr>
        <w:t>, na_rep="NaN", header=True, index=True)</w:t>
      </w:r>
    </w:p>
    <w:p w:rsidR="00BE583B" w:rsidRDefault="00BE583B" w:rsidP="00333000">
      <w:pPr>
        <w:pStyle w:val="ListParagraph"/>
        <w:rPr>
          <w:i/>
        </w:rPr>
      </w:pPr>
    </w:p>
    <w:p w:rsidR="00BE583B" w:rsidRPr="00BE583B" w:rsidRDefault="00BE583B" w:rsidP="00BE583B">
      <w:pPr>
        <w:rPr>
          <w:b/>
          <w:sz w:val="36"/>
          <w:szCs w:val="36"/>
        </w:rPr>
      </w:pPr>
      <w:r w:rsidRPr="00BE583B">
        <w:rPr>
          <w:b/>
          <w:sz w:val="36"/>
          <w:szCs w:val="36"/>
        </w:rPr>
        <w:t>Jupyter notebooks</w:t>
      </w:r>
    </w:p>
    <w:p w:rsidR="00BE583B" w:rsidRDefault="00BE583B" w:rsidP="00BE583B">
      <w:r>
        <w:t xml:space="preserve">There currently are three notebooks, which are used to extract data, convert units, and compute metrics. The latter also contains some plotting examples. </w:t>
      </w:r>
    </w:p>
    <w:p w:rsidR="00BE583B" w:rsidRPr="00D25087" w:rsidRDefault="00BE583B" w:rsidP="00BE583B">
      <w:pPr>
        <w:pStyle w:val="ListParagraph"/>
        <w:numPr>
          <w:ilvl w:val="0"/>
          <w:numId w:val="1"/>
        </w:numPr>
        <w:rPr>
          <w:b/>
        </w:rPr>
      </w:pPr>
      <w:r>
        <w:t xml:space="preserve">They can be retrieved from the github repository </w:t>
      </w:r>
      <w:hyperlink r:id="rId10" w:history="1">
        <w:r w:rsidR="00D25087" w:rsidRPr="00027259">
          <w:rPr>
            <w:rStyle w:val="Hyperlink"/>
            <w:b/>
          </w:rPr>
          <w:t>https://github.com/maramahmedd/coeqwal</w:t>
        </w:r>
      </w:hyperlink>
      <w:r w:rsidR="00D25087" w:rsidRPr="00D25087">
        <w:t>.</w:t>
      </w:r>
      <w:r w:rsidR="00D25087">
        <w:t xml:space="preserve"> The extraction will create a local repository </w:t>
      </w:r>
      <w:r w:rsidR="00D25087" w:rsidRPr="00D25087">
        <w:rPr>
          <w:b/>
        </w:rPr>
        <w:t>coeqwal</w:t>
      </w:r>
      <w:r w:rsidR="00D25087">
        <w:t xml:space="preserve"> in the same level as the local copy of the CalSim3 scenarios (e.g. </w:t>
      </w:r>
      <w:r w:rsidR="00D25087" w:rsidRPr="0036101C">
        <w:rPr>
          <w:b/>
        </w:rPr>
        <w:t>CalSim3_Model_Runs</w:t>
      </w:r>
      <w:r w:rsidR="00D25087" w:rsidRPr="00D25087">
        <w:t>)</w:t>
      </w:r>
    </w:p>
    <w:p w:rsidR="00BE583B" w:rsidRDefault="00BE583B" w:rsidP="00BE583B">
      <w:pPr>
        <w:rPr>
          <w:b/>
          <w:sz w:val="28"/>
          <w:szCs w:val="28"/>
        </w:rPr>
      </w:pPr>
      <w:r w:rsidRPr="00BE583B">
        <w:rPr>
          <w:b/>
          <w:sz w:val="28"/>
          <w:szCs w:val="28"/>
        </w:rPr>
        <w:t>ExtractStudiesFromDssAndCompoundVariablesCalSim3.ipynb</w:t>
      </w:r>
    </w:p>
    <w:p w:rsidR="00BE583B" w:rsidRDefault="00BE583B" w:rsidP="00BE583B">
      <w:r>
        <w:t xml:space="preserve">This notebook is fully controlled by the initialization file </w:t>
      </w:r>
      <w:r>
        <w:rPr>
          <w:b/>
        </w:rPr>
        <w:t>coeqwal/n</w:t>
      </w:r>
      <w:r w:rsidRPr="00BE583B">
        <w:rPr>
          <w:b/>
        </w:rPr>
        <w:t>otebooks/</w:t>
      </w:r>
      <w:r w:rsidRPr="000A786B">
        <w:rPr>
          <w:b/>
        </w:rPr>
        <w:t>CalSim3DataExtractionInitFile.xlsx</w:t>
      </w:r>
    </w:p>
    <w:p w:rsidR="00183EC1" w:rsidRDefault="00BE583B" w:rsidP="00BE583B">
      <w:r>
        <w:t>As explained above, this fil</w:t>
      </w:r>
      <w:r w:rsidR="00183EC1">
        <w:t>e</w:t>
      </w:r>
      <w:r>
        <w:t xml:space="preserve"> determines where and what </w:t>
      </w:r>
      <w:r w:rsidR="00183EC1">
        <w:t>gets read/written. For simplicity, here we refer to filenames currently used in the init file, but note that these may be changed accordingly.</w:t>
      </w:r>
    </w:p>
    <w:p w:rsidR="00BE583B" w:rsidRDefault="00183EC1" w:rsidP="00BE583B">
      <w:r>
        <w:t xml:space="preserve">It </w:t>
      </w:r>
      <w:r w:rsidR="00BE583B">
        <w:t xml:space="preserve">extracts variables listed in </w:t>
      </w:r>
      <w:r w:rsidRPr="00183EC1">
        <w:rPr>
          <w:b/>
        </w:rPr>
        <w:t>CalSim3_Model_Runs/Scenarios/</w:t>
      </w:r>
      <w:r w:rsidR="00BE583B" w:rsidRPr="007C00C6">
        <w:rPr>
          <w:b/>
        </w:rPr>
        <w:t>trend_report_variables_v3.xlsx</w:t>
      </w:r>
      <w:r w:rsidR="00BE583B">
        <w:t xml:space="preserve"> from the scenarios listed in the scenario list file </w:t>
      </w:r>
      <w:r w:rsidRPr="00183EC1">
        <w:rPr>
          <w:b/>
        </w:rPr>
        <w:t>CalSim3_Model_Runs/Scenarios/</w:t>
      </w:r>
      <w:r w:rsidR="00BE583B" w:rsidRPr="00A429A4">
        <w:rPr>
          <w:b/>
        </w:rPr>
        <w:t>coeqwal_cs3_scenario_listing_v2.xlsx</w:t>
      </w:r>
      <w:r w:rsidRPr="00FC6757">
        <w:t>, and writes the variables from all listed scenarios to</w:t>
      </w:r>
      <w:r>
        <w:rPr>
          <w:b/>
        </w:rPr>
        <w:t xml:space="preserve"> </w:t>
      </w:r>
      <w:r w:rsidR="00FC6757" w:rsidRPr="00FC6757">
        <w:t>the directory</w:t>
      </w:r>
      <w:r w:rsidR="00FC6757">
        <w:rPr>
          <w:b/>
        </w:rPr>
        <w:t xml:space="preserve"> </w:t>
      </w:r>
      <w:r w:rsidRPr="00183EC1">
        <w:rPr>
          <w:b/>
        </w:rPr>
        <w:t>CalSim3_Model_Runs/Scenarios/</w:t>
      </w:r>
      <w:r w:rsidRPr="00183EC1">
        <w:rPr>
          <w:b/>
        </w:rPr>
        <w:t>Group_Data_Extraction</w:t>
      </w:r>
      <w:r w:rsidRPr="00FC6757">
        <w:t xml:space="preserve"> in the file</w:t>
      </w:r>
      <w:r w:rsidR="00FC6757" w:rsidRPr="00FC6757">
        <w:t xml:space="preserve"> </w:t>
      </w:r>
      <w:r w:rsidR="00FC6757" w:rsidRPr="00FC6757">
        <w:rPr>
          <w:b/>
        </w:rPr>
        <w:t>DataFrom_trend_report_variables_v3.csv</w:t>
      </w:r>
      <w:r w:rsidR="00FC6757" w:rsidRPr="00FC6757">
        <w:t>. Note that this file name will change accordingly to the name of the variable listing file name.</w:t>
      </w:r>
      <w:r w:rsidR="00D25087">
        <w:t xml:space="preserve"> </w:t>
      </w:r>
      <w:r w:rsidR="00D25087" w:rsidRPr="00D25087">
        <w:rPr>
          <w:u w:val="single"/>
        </w:rPr>
        <w:t>Important: the variable names have the scenario identifier</w:t>
      </w:r>
      <w:r w:rsidR="00D25087">
        <w:t xml:space="preserve"> (e.g. </w:t>
      </w:r>
      <w:r w:rsidR="00D25087" w:rsidRPr="00D25087">
        <w:rPr>
          <w:b/>
        </w:rPr>
        <w:t>_s0001</w:t>
      </w:r>
      <w:r w:rsidR="00D25087">
        <w:t xml:space="preserve">) </w:t>
      </w:r>
      <w:r w:rsidR="00D25087" w:rsidRPr="00D25087">
        <w:rPr>
          <w:u w:val="single"/>
        </w:rPr>
        <w:t>appended</w:t>
      </w:r>
      <w:r w:rsidR="00D25087">
        <w:t xml:space="preserve"> to specify their provenance.</w:t>
      </w:r>
    </w:p>
    <w:p w:rsidR="00FC6757" w:rsidRPr="00FC6757" w:rsidRDefault="00FC6757" w:rsidP="00BE583B">
      <w:r>
        <w:t xml:space="preserve">It also </w:t>
      </w:r>
      <w:r w:rsidR="00D25087">
        <w:t xml:space="preserve">extracts the variables from each individual scenario and places them in the directory </w:t>
      </w:r>
      <w:r w:rsidR="00D25087">
        <w:rPr>
          <w:b/>
        </w:rPr>
        <w:t>&lt;scenario name&gt;/</w:t>
      </w:r>
      <w:r w:rsidR="00D25087" w:rsidRPr="00D25087">
        <w:rPr>
          <w:b/>
        </w:rPr>
        <w:t>Data_Extraction</w:t>
      </w:r>
      <w:r w:rsidR="00D25087" w:rsidRPr="00D25087">
        <w:t xml:space="preserve"> </w:t>
      </w:r>
      <w:r w:rsidR="00D25087" w:rsidRPr="00D25087">
        <w:rPr>
          <w:b/>
        </w:rPr>
        <w:t>Variables_From_</w:t>
      </w:r>
      <w:r w:rsidR="00D25087">
        <w:rPr>
          <w:b/>
        </w:rPr>
        <w:t>&lt;variable list file&gt;</w:t>
      </w:r>
      <w:r w:rsidR="00D25087" w:rsidRPr="00D25087">
        <w:rPr>
          <w:b/>
        </w:rPr>
        <w:t>_</w:t>
      </w:r>
      <w:r w:rsidR="00D25087">
        <w:rPr>
          <w:b/>
        </w:rPr>
        <w:t>&lt;variable list tab&gt;</w:t>
      </w:r>
      <w:r w:rsidR="00D25087">
        <w:t xml:space="preserve"> (e.g. </w:t>
      </w:r>
      <w:r w:rsidR="00D25087" w:rsidRPr="00D25087">
        <w:rPr>
          <w:b/>
        </w:rPr>
        <w:t>CalSim3_Model_Runs\Scenarios\s0001_DCR2023_9.3.1_danube_hist\Data_Extraction</w:t>
      </w:r>
      <w:r w:rsidR="00D25087">
        <w:t>\</w:t>
      </w:r>
      <w:r w:rsidR="00D25087" w:rsidRPr="00D25087">
        <w:rPr>
          <w:b/>
        </w:rPr>
        <w:t>Variables_From_trend_report_variables_v3_TrendReportVars_CS3</w:t>
      </w:r>
      <w:r w:rsidR="00D25087" w:rsidRPr="00D25087">
        <w:t xml:space="preserve">). </w:t>
      </w:r>
      <w:r w:rsidR="00D25087">
        <w:t xml:space="preserve">In this case the extracted variable file name reflects the name of the original DSS file that contains them (e.g. </w:t>
      </w:r>
      <w:r w:rsidR="00D25087" w:rsidRPr="00D25087">
        <w:rPr>
          <w:b/>
        </w:rPr>
        <w:t>DCR2023_DV_9.3.1_Danube_Hist_v1.7.csv</w:t>
      </w:r>
      <w:r w:rsidR="00D25087">
        <w:t>).</w:t>
      </w:r>
    </w:p>
    <w:p w:rsidR="00081C16" w:rsidRDefault="00081C16" w:rsidP="00081C16">
      <w:pPr>
        <w:rPr>
          <w:b/>
          <w:sz w:val="28"/>
          <w:szCs w:val="28"/>
        </w:rPr>
      </w:pPr>
      <w:r w:rsidRPr="00081C16">
        <w:rPr>
          <w:b/>
          <w:sz w:val="28"/>
          <w:szCs w:val="28"/>
        </w:rPr>
        <w:t>ConvertUnits</w:t>
      </w:r>
      <w:r w:rsidRPr="00BE583B">
        <w:rPr>
          <w:b/>
          <w:sz w:val="28"/>
          <w:szCs w:val="28"/>
        </w:rPr>
        <w:t>.ipynb</w:t>
      </w:r>
    </w:p>
    <w:p w:rsidR="00081C16" w:rsidRDefault="00081C16" w:rsidP="00081C16">
      <w:pPr>
        <w:rPr>
          <w:b/>
        </w:rPr>
      </w:pPr>
      <w:r>
        <w:t xml:space="preserve">This notebook is </w:t>
      </w:r>
      <w:r>
        <w:t xml:space="preserve">also </w:t>
      </w:r>
      <w:r>
        <w:t xml:space="preserve">fully controlled by the initialization file </w:t>
      </w:r>
      <w:r>
        <w:rPr>
          <w:b/>
        </w:rPr>
        <w:t>coeqwal/n</w:t>
      </w:r>
      <w:r w:rsidRPr="00BE583B">
        <w:rPr>
          <w:b/>
        </w:rPr>
        <w:t>otebooks/</w:t>
      </w:r>
      <w:r w:rsidRPr="000A786B">
        <w:rPr>
          <w:b/>
        </w:rPr>
        <w:t>CalSim3DataExtractionInitFile.xlsx</w:t>
      </w:r>
    </w:p>
    <w:p w:rsidR="00081C16" w:rsidRPr="00081C16" w:rsidRDefault="00081C16" w:rsidP="00081C16">
      <w:r w:rsidRPr="00081C16">
        <w:lastRenderedPageBreak/>
        <w:t>It reads the extracted grouped variables from</w:t>
      </w:r>
      <w:r>
        <w:rPr>
          <w:b/>
        </w:rPr>
        <w:t xml:space="preserve"> </w:t>
      </w:r>
      <w:r w:rsidRPr="00FC6757">
        <w:rPr>
          <w:b/>
        </w:rPr>
        <w:t>DataFrom_trend_report_variables_v3.csv</w:t>
      </w:r>
      <w:r w:rsidRPr="00081C16">
        <w:t>, c</w:t>
      </w:r>
      <w:r>
        <w:t>onverts units from CFS to TAF if</w:t>
      </w:r>
      <w:r w:rsidRPr="00081C16">
        <w:t xml:space="preserve"> specified in</w:t>
      </w:r>
      <w:r>
        <w:rPr>
          <w:b/>
        </w:rPr>
        <w:t xml:space="preserve"> trend_report_variables_v3.xlsx</w:t>
      </w:r>
      <w:r w:rsidRPr="00081C16">
        <w:t>, appends the converted columns to the data and writes it to the file</w:t>
      </w:r>
      <w:r>
        <w:rPr>
          <w:b/>
        </w:rPr>
        <w:t xml:space="preserve"> </w:t>
      </w:r>
      <w:r w:rsidRPr="00183EC1">
        <w:rPr>
          <w:b/>
        </w:rPr>
        <w:t>CalSim3_Model_Runs/Scenarios/Group_Data_Extraction</w:t>
      </w:r>
      <w:r>
        <w:t>/</w:t>
      </w:r>
      <w:r w:rsidRPr="00081C16">
        <w:rPr>
          <w:b/>
        </w:rPr>
        <w:t>Convert</w:t>
      </w:r>
      <w:r w:rsidRPr="00FC6757">
        <w:rPr>
          <w:b/>
        </w:rPr>
        <w:t>DataFrom_trend_report_variables_v3.csv</w:t>
      </w:r>
      <w:r w:rsidRPr="00081C16">
        <w:t>.</w:t>
      </w:r>
    </w:p>
    <w:p w:rsidR="00081C16" w:rsidRPr="00081C16" w:rsidRDefault="00081C16" w:rsidP="00081C16">
      <w:r w:rsidRPr="00081C16">
        <w:t>As in all the notebooks, file names may be changed in the initialization file</w:t>
      </w:r>
    </w:p>
    <w:p w:rsidR="00081C16" w:rsidRDefault="00081C16" w:rsidP="00081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Metric</w:t>
      </w:r>
      <w:r w:rsidRPr="00081C16">
        <w:rPr>
          <w:b/>
          <w:sz w:val="28"/>
          <w:szCs w:val="28"/>
        </w:rPr>
        <w:t>s</w:t>
      </w:r>
      <w:r w:rsidRPr="00BE583B">
        <w:rPr>
          <w:b/>
          <w:sz w:val="28"/>
          <w:szCs w:val="28"/>
        </w:rPr>
        <w:t>.ipynb</w:t>
      </w:r>
    </w:p>
    <w:p w:rsidR="00BE583B" w:rsidRDefault="00081C16" w:rsidP="00081C16">
      <w:r>
        <w:t xml:space="preserve">This notebook is fully controlled by the initialization file </w:t>
      </w:r>
      <w:r w:rsidRPr="00081C16">
        <w:rPr>
          <w:b/>
        </w:rPr>
        <w:t>coeqwal/notebooks/CalSim3DataExtractionInitFile.xlsx</w:t>
      </w:r>
      <w:r w:rsidRPr="00081C16">
        <w:t xml:space="preserve"> </w:t>
      </w:r>
      <w:r>
        <w:t>with respect to</w:t>
      </w:r>
      <w:r w:rsidRPr="00081C16">
        <w:t xml:space="preserve"> data input.</w:t>
      </w:r>
      <w:r>
        <w:t xml:space="preserve"> After reading the dataset, the user can </w:t>
      </w:r>
      <w:r w:rsidR="003F4FDD">
        <w:t xml:space="preserve">subset the dataset based on variables and units, and </w:t>
      </w:r>
      <w:r>
        <w:t xml:space="preserve">compute different metrics, such as </w:t>
      </w:r>
      <w:r w:rsidR="003F4FDD">
        <w:t xml:space="preserve">a suite of </w:t>
      </w:r>
      <w:r>
        <w:t>averages</w:t>
      </w:r>
      <w:r w:rsidR="003F4FDD">
        <w:t>, and exceedance probabilities.</w:t>
      </w:r>
    </w:p>
    <w:p w:rsidR="003F4FDD" w:rsidRDefault="003F4FDD" w:rsidP="00081C16">
      <w:r>
        <w:t>Plotting examples are also provided, including time series, month of year averages, and parallel plots (</w:t>
      </w:r>
      <w:r w:rsidRPr="003F4FDD">
        <w:rPr>
          <w:b/>
        </w:rPr>
        <w:t>Note: these are not yet included or documented!</w:t>
      </w:r>
      <w:r>
        <w:t>)</w:t>
      </w:r>
    </w:p>
    <w:p w:rsidR="003F4FDD" w:rsidRDefault="003F4FDD" w:rsidP="00081C16">
      <w:r>
        <w:t xml:space="preserve">Metrics and plots are written to subdirectories of </w:t>
      </w:r>
      <w:r w:rsidRPr="00183EC1">
        <w:rPr>
          <w:b/>
        </w:rPr>
        <w:t>CalSim3_Model_Runs/Scenarios/Group_Data_Extraction</w:t>
      </w:r>
      <w:r>
        <w:rPr>
          <w:b/>
        </w:rPr>
        <w:t xml:space="preserve"> </w:t>
      </w:r>
      <w:r w:rsidRPr="003F4FDD">
        <w:t>named</w:t>
      </w:r>
      <w:r>
        <w:rPr>
          <w:b/>
        </w:rPr>
        <w:t xml:space="preserve"> </w:t>
      </w:r>
      <w:r w:rsidRPr="003F4FDD">
        <w:rPr>
          <w:b/>
        </w:rPr>
        <w:t>metrics_output</w:t>
      </w:r>
      <w:r>
        <w:rPr>
          <w:b/>
        </w:rPr>
        <w:t xml:space="preserve"> </w:t>
      </w:r>
      <w:r w:rsidRPr="003F4FDD">
        <w:t>and</w:t>
      </w:r>
      <w:r>
        <w:rPr>
          <w:b/>
        </w:rPr>
        <w:t xml:space="preserve"> plots_output, </w:t>
      </w:r>
      <w:r w:rsidRPr="003F4FDD">
        <w:t>respectively.</w:t>
      </w:r>
      <w:r>
        <w:rPr>
          <w:b/>
        </w:rPr>
        <w:t xml:space="preserve"> </w:t>
      </w:r>
      <w:r w:rsidRPr="003F4FDD">
        <w:t>The file names have an appended time stamp, for easier identification</w:t>
      </w:r>
      <w:r>
        <w:t>.</w:t>
      </w:r>
    </w:p>
    <w:p w:rsidR="003F4FDD" w:rsidRPr="003F4FDD" w:rsidRDefault="003F4FDD" w:rsidP="00081C16">
      <w:pPr>
        <w:rPr>
          <w:i/>
        </w:rPr>
      </w:pPr>
      <w:r>
        <w:t xml:space="preserve">Note that </w:t>
      </w:r>
      <w:r w:rsidRPr="003F4FDD">
        <w:rPr>
          <w:u w:val="single"/>
        </w:rPr>
        <w:t>the selection of variables, metrics, and plots is left entirely to the user</w:t>
      </w:r>
      <w:bookmarkStart w:id="0" w:name="_GoBack"/>
      <w:bookmarkEnd w:id="0"/>
      <w:r>
        <w:t>, but the notebook provides examples for guidance.</w:t>
      </w:r>
    </w:p>
    <w:sectPr w:rsidR="003F4FDD" w:rsidRPr="003F4FDD" w:rsidSect="00E93A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133" w:rsidRDefault="00A73133" w:rsidP="00C1253B">
      <w:pPr>
        <w:spacing w:after="0" w:line="240" w:lineRule="auto"/>
      </w:pPr>
      <w:r>
        <w:separator/>
      </w:r>
    </w:p>
  </w:endnote>
  <w:endnote w:type="continuationSeparator" w:id="0">
    <w:p w:rsidR="00A73133" w:rsidRDefault="00A73133" w:rsidP="00C1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jp-code-font-family)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133" w:rsidRDefault="00A73133" w:rsidP="00C1253B">
      <w:pPr>
        <w:spacing w:after="0" w:line="240" w:lineRule="auto"/>
      </w:pPr>
      <w:r>
        <w:separator/>
      </w:r>
    </w:p>
  </w:footnote>
  <w:footnote w:type="continuationSeparator" w:id="0">
    <w:p w:rsidR="00A73133" w:rsidRDefault="00A73133" w:rsidP="00C1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2480E"/>
    <w:multiLevelType w:val="hybridMultilevel"/>
    <w:tmpl w:val="AB3216DC"/>
    <w:lvl w:ilvl="0" w:tplc="DD06D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CC"/>
    <w:rsid w:val="00075946"/>
    <w:rsid w:val="00081C16"/>
    <w:rsid w:val="000A786B"/>
    <w:rsid w:val="00183EC1"/>
    <w:rsid w:val="00297C46"/>
    <w:rsid w:val="00333000"/>
    <w:rsid w:val="0036101C"/>
    <w:rsid w:val="003F4FDD"/>
    <w:rsid w:val="0052255B"/>
    <w:rsid w:val="00567C3E"/>
    <w:rsid w:val="005B7A08"/>
    <w:rsid w:val="0063506C"/>
    <w:rsid w:val="007522B8"/>
    <w:rsid w:val="007C00C6"/>
    <w:rsid w:val="00855ACC"/>
    <w:rsid w:val="009A78CC"/>
    <w:rsid w:val="00A429A4"/>
    <w:rsid w:val="00A43F6E"/>
    <w:rsid w:val="00A73133"/>
    <w:rsid w:val="00B3751A"/>
    <w:rsid w:val="00BE583B"/>
    <w:rsid w:val="00BF206A"/>
    <w:rsid w:val="00C1253B"/>
    <w:rsid w:val="00C80E86"/>
    <w:rsid w:val="00D15AD3"/>
    <w:rsid w:val="00D25087"/>
    <w:rsid w:val="00D43939"/>
    <w:rsid w:val="00D90ED4"/>
    <w:rsid w:val="00E449D8"/>
    <w:rsid w:val="00E47605"/>
    <w:rsid w:val="00E6642E"/>
    <w:rsid w:val="00E93AD9"/>
    <w:rsid w:val="00EF243F"/>
    <w:rsid w:val="00FB30EA"/>
    <w:rsid w:val="00FC6757"/>
    <w:rsid w:val="00FD409C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17A9"/>
  <w15:chartTrackingRefBased/>
  <w15:docId w15:val="{18468EA6-5F35-42F1-81AE-EED7E746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AD9"/>
    <w:rPr>
      <w:color w:val="1155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3B"/>
  </w:style>
  <w:style w:type="paragraph" w:styleId="Footer">
    <w:name w:val="footer"/>
    <w:basedOn w:val="Normal"/>
    <w:link w:val="FooterChar"/>
    <w:uiPriority w:val="99"/>
    <w:unhideWhenUsed/>
    <w:rsid w:val="00C1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aramahmedd/coeqw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5</cp:revision>
  <dcterms:created xsi:type="dcterms:W3CDTF">2024-12-17T19:03:00Z</dcterms:created>
  <dcterms:modified xsi:type="dcterms:W3CDTF">2024-12-17T22:20:00Z</dcterms:modified>
</cp:coreProperties>
</file>