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F9AE">
      <w:pPr>
        <w:rPr>
          <w:rFonts w:hint="default"/>
          <w:color w:val="7030A0"/>
          <w:sz w:val="40"/>
          <w:szCs w:val="48"/>
          <w:lang w:val="fr-FR"/>
        </w:rPr>
      </w:pPr>
      <w:r>
        <w:rPr>
          <w:rFonts w:hint="default"/>
          <w:color w:val="7030A0"/>
          <w:sz w:val="40"/>
          <w:szCs w:val="48"/>
          <w:lang w:val="fr-FR"/>
        </w:rPr>
        <w:t>Qu’est ce que l’intelligence artificielle?</w:t>
      </w:r>
    </w:p>
    <w:p w14:paraId="6ECA033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L'intelligence artificielle (IA) est l'ensemble des systèmes informatiques capables d'effectuer des tâches typiquement associées à l'intelligence, telles que l'apprentissage, le raisonnement, la résolution de problèmes, la perception ou la prise de décision. L'intelligence artificielle est également le champ de recherche visant à développer de tels systèmes.</w:t>
      </w:r>
    </w:p>
    <w:p w14:paraId="696E2D20">
      <w:p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L'IA est un domaine de l'informatique qui s'appuie sur des fondements mathématiques (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"https://fr.wikipedia.org/wiki/Statistique" \o "Statistique" </w:instrTex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3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statistiques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, 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"https://fr.wikipedia.org/wiki/Alg%C3%A8bre_lin%C3%A9aire" \o "Algèbre linéaire" </w:instrTex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3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algèbre linéaire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, probabilités) et des concepts issus des 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"https://fr.wikipedia.org/wiki/Sciences_cognitives" \o "Sciences cognitives" </w:instrTex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3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sciences cognitives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.</w:t>
      </w:r>
    </w:p>
    <w:p w14:paraId="5E5F94C1">
      <w:p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fr-FR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Les applications de l'IA couvrent de nombreux domaines, notamment les moteurs de recherche, les systèmes de recommandation, l'aide au diagnostic médical, la compréhension du langage naturel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fr-FR"/>
        </w:rPr>
        <w:t>.</w:t>
      </w:r>
    </w:p>
    <w:p w14:paraId="1D3B73C3">
      <w:p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7030A0"/>
          <w:spacing w:val="0"/>
          <w:sz w:val="28"/>
          <w:szCs w:val="28"/>
          <w:shd w:val="clear" w:fill="FFFFFF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35D5A"/>
    <w:rsid w:val="52E35D5A"/>
    <w:rsid w:val="55601A36"/>
    <w:rsid w:val="5D26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1051</Characters>
  <Lines>0</Lines>
  <Paragraphs>0</Paragraphs>
  <TotalTime>10</TotalTime>
  <ScaleCrop>false</ScaleCrop>
  <LinksUpToDate>false</LinksUpToDate>
  <CharactersWithSpaces>1210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2026-03-09T17:55:00Z</dcterms:created>
  <dc:creator>Khalil Achouri</dc:creator>
  <cp:lastModifiedBy>USER</cp:lastModifiedBy>
  <dcterms:modified xsi:type="dcterms:W3CDTF">2026-05-05T16:21:18Z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808F331E6EF34E179D3B1B04E5D88BFF_11</vt:lpwstr>
  </property>
  <property fmtid="{D5CDD505-2E9C-101B-9397-08002B2CF9AE}" pid="4" name="KSOTemplateDocerSaveRecord">
    <vt:lpwstr>eyJoZGlkIjoiOTBlMGIxMjcyOTBlOTJmY2JhY2I1MzkzZDhkOGJkNGEiLCJ1c2VySWQiOiIxOTM5Njc3MTczODc4NCJ9</vt:lpwstr>
  </property>
</Properties>
</file>