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550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0"/>
      </w:tblGrid>
      <w:tr w:rsidR="006D56F2" w:rsidRPr="0022504E" w14:paraId="67473D6F" w14:textId="77777777" w:rsidTr="00B0208C">
        <w:trPr>
          <w:trHeight w:val="1985"/>
        </w:trPr>
        <w:tc>
          <w:tcPr>
            <w:tcW w:w="4550" w:type="dxa"/>
          </w:tcPr>
          <w:p w14:paraId="2B3DB2D8" w14:textId="58D6DC3F" w:rsidR="00970492" w:rsidRPr="0022504E" w:rsidRDefault="00970492" w:rsidP="009C4FEC">
            <w:pPr>
              <w:widowControl w:val="0"/>
              <w:spacing w:after="120"/>
              <w:ind w:firstLine="23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="00F55640" w:rsidRPr="0022504E">
              <w:rPr>
                <w:sz w:val="24"/>
                <w:szCs w:val="24"/>
              </w:rPr>
              <w:t>post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  <w:r w:rsidR="00B0208C">
              <w:rPr>
                <w:sz w:val="24"/>
                <w:szCs w:val="24"/>
              </w:rPr>
              <w:br/>
            </w:r>
            <w:r w:rsidR="00F55640" w:rsidRPr="0022504E">
              <w:rPr>
                <w:sz w:val="24"/>
                <w:szCs w:val="24"/>
              </w:rPr>
              <w:t>{{</w:t>
            </w:r>
            <w:proofErr w:type="spellStart"/>
            <w:r w:rsidR="00F55640" w:rsidRPr="0022504E">
              <w:rPr>
                <w:sz w:val="24"/>
                <w:szCs w:val="24"/>
              </w:rPr>
              <w:t>company</w:t>
            </w:r>
            <w:proofErr w:type="spellEnd"/>
            <w:r w:rsidR="00F55640" w:rsidRPr="0022504E">
              <w:rPr>
                <w:sz w:val="24"/>
                <w:szCs w:val="24"/>
              </w:rPr>
              <w:t>}}</w:t>
            </w:r>
          </w:p>
          <w:p w14:paraId="462EAB31" w14:textId="77777777" w:rsidR="00416B03" w:rsidRPr="0022504E" w:rsidRDefault="006D56F2" w:rsidP="009C4FEC">
            <w:pPr>
              <w:widowControl w:val="0"/>
              <w:spacing w:after="120"/>
              <w:ind w:firstLine="23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Pr="0022504E">
              <w:rPr>
                <w:sz w:val="24"/>
                <w:szCs w:val="24"/>
              </w:rPr>
              <w:t>adress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</w:p>
          <w:p w14:paraId="6323963B" w14:textId="5DC071D6" w:rsidR="00F55640" w:rsidRPr="0022504E" w:rsidRDefault="00FB0317" w:rsidP="009C4FEC">
            <w:pPr>
              <w:widowControl w:val="0"/>
              <w:ind w:firstLine="23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Pr="0022504E">
              <w:rPr>
                <w:sz w:val="24"/>
                <w:szCs w:val="24"/>
              </w:rPr>
              <w:t>short_director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C78FE">
              <w:rPr>
                <w:sz w:val="24"/>
                <w:szCs w:val="24"/>
              </w:rPr>
              <w:t xml:space="preserve">Уважаемый </w:t>
            </w:r>
            <w:r w:rsidR="00EB67E5" w:rsidRPr="008C78FE">
              <w:rPr>
                <w:sz w:val="24"/>
                <w:szCs w:val="24"/>
              </w:rPr>
              <w:t>{</w:t>
            </w:r>
            <w:r w:rsidR="00EB67E5" w:rsidRPr="00EB67E5">
              <w:rPr>
                <w:sz w:val="24"/>
                <w:szCs w:val="24"/>
              </w:rPr>
              <w:t>{</w:t>
            </w:r>
            <w:proofErr w:type="spellStart"/>
            <w:r w:rsidR="00EB67E5" w:rsidRPr="00EB67E5">
              <w:rPr>
                <w:sz w:val="24"/>
                <w:szCs w:val="24"/>
              </w:rPr>
              <w:t>initials</w:t>
            </w:r>
            <w:proofErr w:type="spellEnd"/>
            <w:r w:rsidR="00EB67E5" w:rsidRPr="00EB67E5">
              <w:rPr>
                <w:sz w:val="24"/>
                <w:szCs w:val="24"/>
              </w:rPr>
              <w:t>}}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C78FE">
            <w:pPr>
              <w:widowControl w:val="0"/>
              <w:ind w:firstLine="0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8C78FE">
            <w:pPr>
              <w:widowControl w:val="0"/>
              <w:ind w:firstLine="0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0F6BE" w14:textId="77777777" w:rsidR="00060130" w:rsidRDefault="00060130" w:rsidP="003A2A07">
      <w:pPr>
        <w:spacing w:line="240" w:lineRule="auto"/>
      </w:pPr>
      <w:r>
        <w:separator/>
      </w:r>
    </w:p>
  </w:endnote>
  <w:endnote w:type="continuationSeparator" w:id="0">
    <w:p w14:paraId="54BD0439" w14:textId="77777777" w:rsidR="00060130" w:rsidRDefault="00060130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060130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A262" w14:textId="77777777" w:rsidR="00060130" w:rsidRDefault="00060130" w:rsidP="003A2A07">
      <w:pPr>
        <w:spacing w:line="240" w:lineRule="auto"/>
      </w:pPr>
      <w:r>
        <w:separator/>
      </w:r>
    </w:p>
  </w:footnote>
  <w:footnote w:type="continuationSeparator" w:id="0">
    <w:p w14:paraId="6DF41C46" w14:textId="77777777" w:rsidR="00060130" w:rsidRDefault="00060130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60130"/>
    <w:rsid w:val="00080B30"/>
    <w:rsid w:val="001440B8"/>
    <w:rsid w:val="001F208E"/>
    <w:rsid w:val="0022504E"/>
    <w:rsid w:val="00270F00"/>
    <w:rsid w:val="0037669E"/>
    <w:rsid w:val="003A2A07"/>
    <w:rsid w:val="00416B03"/>
    <w:rsid w:val="00421717"/>
    <w:rsid w:val="00543222"/>
    <w:rsid w:val="00554A4E"/>
    <w:rsid w:val="006D56F2"/>
    <w:rsid w:val="00723962"/>
    <w:rsid w:val="0073436B"/>
    <w:rsid w:val="00736E7D"/>
    <w:rsid w:val="0075473E"/>
    <w:rsid w:val="0079324A"/>
    <w:rsid w:val="00804579"/>
    <w:rsid w:val="008C78FE"/>
    <w:rsid w:val="00943759"/>
    <w:rsid w:val="00970492"/>
    <w:rsid w:val="009C4FEC"/>
    <w:rsid w:val="00A1426B"/>
    <w:rsid w:val="00AD1667"/>
    <w:rsid w:val="00B0208C"/>
    <w:rsid w:val="00BD02F8"/>
    <w:rsid w:val="00C50C41"/>
    <w:rsid w:val="00C74E28"/>
    <w:rsid w:val="00CB3D60"/>
    <w:rsid w:val="00D73ACF"/>
    <w:rsid w:val="00DB7EBE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14</cp:revision>
  <dcterms:created xsi:type="dcterms:W3CDTF">2021-02-08T11:30:00Z</dcterms:created>
  <dcterms:modified xsi:type="dcterms:W3CDTF">2021-02-09T07:09:00Z</dcterms:modified>
</cp:coreProperties>
</file>