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550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0"/>
      </w:tblGrid>
      <w:tr w:rsidR="006D56F2" w:rsidRPr="0022504E" w14:paraId="67473D6F" w14:textId="77777777" w:rsidTr="00222669">
        <w:trPr>
          <w:trHeight w:val="1985"/>
        </w:trPr>
        <w:tc>
          <w:tcPr>
            <w:tcW w:w="4550" w:type="dxa"/>
          </w:tcPr>
          <w:p w14:paraId="2B3DB2D8" w14:textId="1E5216B8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Директору</w:t>
            </w:r>
            <w:r w:rsidR="00F55640" w:rsidRPr="0022504E">
              <w:rPr>
                <w:sz w:val="24"/>
                <w:szCs w:val="24"/>
              </w:rPr>
              <w:t xml:space="preserve"> ООО "Урал-Пресс Поволжье"</w:t>
            </w:r>
          </w:p>
          <w:p w14:paraId="462EAB31" w14:textId="77777777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445021, Самарская область, г. Тольятти, бульвар Ленина, д. 19 (обособленное подразделение)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Комарову С.Н.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222669">
              <w:rPr>
                <w:sz w:val="24"/>
                <w:szCs w:val="24"/>
              </w:rPr>
              <w:t xml:space="preserve">Уважаемый </w:t>
            </w:r>
            <w:r w:rsidR="00EB67E5" w:rsidRPr="00222669">
              <w:rPr>
                <w:sz w:val="24"/>
                <w:szCs w:val="24"/>
              </w:rPr>
              <w:t>Сергей</w:t>
            </w:r>
            <w:r w:rsidR="00EB67E5" w:rsidRPr="00EB67E5">
              <w:rPr>
                <w:sz w:val="24"/>
                <w:szCs w:val="24"/>
              </w:rPr>
              <w:t xml:space="preserve"> Николаевич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436D" w14:textId="77777777" w:rsidR="00DE2D43" w:rsidRDefault="00DE2D43" w:rsidP="003A2A07">
      <w:pPr>
        <w:spacing w:line="240" w:lineRule="auto"/>
      </w:pPr>
      <w:r>
        <w:separator/>
      </w:r>
    </w:p>
  </w:endnote>
  <w:endnote w:type="continuationSeparator" w:id="0">
    <w:p w14:paraId="6EBCED24" w14:textId="77777777" w:rsidR="00DE2D43" w:rsidRDefault="00DE2D43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DE2D43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F654E" w14:textId="77777777" w:rsidR="00DE2D43" w:rsidRDefault="00DE2D43" w:rsidP="003A2A07">
      <w:pPr>
        <w:spacing w:line="240" w:lineRule="auto"/>
      </w:pPr>
      <w:r>
        <w:separator/>
      </w:r>
    </w:p>
  </w:footnote>
  <w:footnote w:type="continuationSeparator" w:id="0">
    <w:p w14:paraId="7E7E9746" w14:textId="77777777" w:rsidR="00DE2D43" w:rsidRDefault="00DE2D43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1440B8"/>
    <w:rsid w:val="001F208E"/>
    <w:rsid w:val="00222669"/>
    <w:rsid w:val="0022504E"/>
    <w:rsid w:val="0037669E"/>
    <w:rsid w:val="003A2A07"/>
    <w:rsid w:val="00416B03"/>
    <w:rsid w:val="00421717"/>
    <w:rsid w:val="00543222"/>
    <w:rsid w:val="00554A4E"/>
    <w:rsid w:val="006D56F2"/>
    <w:rsid w:val="00723962"/>
    <w:rsid w:val="0073436B"/>
    <w:rsid w:val="00736E7D"/>
    <w:rsid w:val="0075473E"/>
    <w:rsid w:val="0079324A"/>
    <w:rsid w:val="00804579"/>
    <w:rsid w:val="00943759"/>
    <w:rsid w:val="00970492"/>
    <w:rsid w:val="00A1426B"/>
    <w:rsid w:val="00AD1667"/>
    <w:rsid w:val="00BD02F8"/>
    <w:rsid w:val="00C50C41"/>
    <w:rsid w:val="00C74E28"/>
    <w:rsid w:val="00CB3D60"/>
    <w:rsid w:val="00D73ACF"/>
    <w:rsid w:val="00DE2D43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2021-02-08T11:30:00Z</dcterms:created>
  <dcterms:modified xsi:type="dcterms:W3CDTF">2021-02-09T05:42:00Z</dcterms:modified>
</cp:coreProperties>
</file>