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4253" w:type="dxa"/>
        <w:tblInd w:w="5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</w:tblGrid>
      <w:tr w:rsidR="006D56F2" w:rsidRPr="0022504E" w14:paraId="67473D6F" w14:textId="77777777" w:rsidTr="001A62A8">
        <w:trPr>
          <w:trHeight w:val="1985"/>
        </w:trPr>
        <w:tc>
          <w:tcPr>
            <w:tcW w:w="4253" w:type="dxa"/>
          </w:tcPr>
          <w:p w14:paraId="2B3DB2D8" w14:textId="79AEC0B5" w:rsidR="00970492" w:rsidRPr="0022504E" w:rsidRDefault="00970492" w:rsidP="001440B8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Директору</w:t>
            </w:r>
            <w:r w:rsidR="0099252A">
              <w:rPr>
                <w:sz w:val="24"/>
                <w:szCs w:val="24"/>
              </w:rPr>
              <w:br/>
            </w:r>
            <w:r w:rsidR="00F55640" w:rsidRPr="0022504E">
              <w:rPr>
                <w:sz w:val="24"/>
                <w:szCs w:val="24"/>
              </w:rPr>
              <w:t>ООО "ПОЖАРНЫЙ АУДИТ"</w:t>
            </w:r>
          </w:p>
          <w:p w14:paraId="462EAB31" w14:textId="46FC0BC2" w:rsidR="00416B03" w:rsidRPr="0022504E" w:rsidRDefault="006D56F2" w:rsidP="0079324A">
            <w:pPr>
              <w:widowControl w:val="0"/>
              <w:spacing w:after="120"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446001, Самарская область, г.</w:t>
            </w:r>
            <w:r w:rsidR="0099252A">
              <w:rPr>
                <w:sz w:val="24"/>
                <w:szCs w:val="24"/>
                <w:lang w:val="en-US"/>
              </w:rPr>
              <w:t> </w:t>
            </w:r>
            <w:r w:rsidRPr="0022504E">
              <w:rPr>
                <w:sz w:val="24"/>
                <w:szCs w:val="24"/>
              </w:rPr>
              <w:t>Сызрань, ул. Константина Федина, д.</w:t>
            </w:r>
            <w:r w:rsidR="0099252A">
              <w:rPr>
                <w:sz w:val="24"/>
                <w:szCs w:val="24"/>
                <w:lang w:val="en-US"/>
              </w:rPr>
              <w:t> </w:t>
            </w:r>
            <w:r w:rsidRPr="0022504E">
              <w:rPr>
                <w:sz w:val="24"/>
                <w:szCs w:val="24"/>
              </w:rPr>
              <w:t>28А, литера Г</w:t>
            </w:r>
          </w:p>
          <w:p w14:paraId="6323963B" w14:textId="5DC071D6" w:rsidR="00F55640" w:rsidRPr="0022504E" w:rsidRDefault="00FB0317" w:rsidP="00943759">
            <w:pPr>
              <w:widowControl w:val="0"/>
              <w:spacing w:line="360" w:lineRule="auto"/>
              <w:ind w:firstLine="25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Ахметову М.Ф.</w:t>
            </w:r>
          </w:p>
        </w:tc>
      </w:tr>
    </w:tbl>
    <w:p w14:paraId="330CA9A9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  <w:r w:rsidRPr="0022504E">
        <w:rPr>
          <w:noProof/>
        </w:rPr>
        <w:drawing>
          <wp:anchor distT="0" distB="0" distL="114300" distR="114300" simplePos="0" relativeHeight="251659264" behindDoc="0" locked="0" layoutInCell="1" allowOverlap="1" wp14:anchorId="1B63D9A7" wp14:editId="60A1A027">
            <wp:simplePos x="0" y="0"/>
            <wp:positionH relativeFrom="column">
              <wp:posOffset>-128270</wp:posOffset>
            </wp:positionH>
            <wp:positionV relativeFrom="paragraph">
              <wp:posOffset>-1278123</wp:posOffset>
            </wp:positionV>
            <wp:extent cx="3172571" cy="231535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71" cy="23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D5862D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25890E4B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15F61197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p w14:paraId="0DF0529E" w14:textId="77777777" w:rsidR="006D56F2" w:rsidRPr="0022504E" w:rsidRDefault="006D56F2" w:rsidP="006D56F2">
      <w:pPr>
        <w:widowControl w:val="0"/>
        <w:spacing w:line="360" w:lineRule="auto"/>
        <w:ind w:firstLine="0"/>
        <w:rPr>
          <w:sz w:val="24"/>
          <w:szCs w:val="24"/>
        </w:rPr>
      </w:pPr>
    </w:p>
    <w:p w14:paraId="579E373C" w14:textId="77777777" w:rsidR="006D56F2" w:rsidRPr="0022504E" w:rsidRDefault="006D56F2" w:rsidP="006D56F2">
      <w:pPr>
        <w:widowControl w:val="0"/>
        <w:spacing w:line="36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D56F2" w:rsidRPr="0022504E" w14:paraId="572DD6B5" w14:textId="77777777" w:rsidTr="001440B8">
        <w:tc>
          <w:tcPr>
            <w:tcW w:w="9911" w:type="dxa"/>
            <w:gridSpan w:val="2"/>
            <w:vAlign w:val="center"/>
          </w:tcPr>
          <w:p w14:paraId="6BB9EFB5" w14:textId="2A80CCB5" w:rsidR="006D56F2" w:rsidRPr="0022504E" w:rsidRDefault="0079324A" w:rsidP="001440B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99252A">
              <w:rPr>
                <w:sz w:val="24"/>
                <w:szCs w:val="24"/>
              </w:rPr>
              <w:t xml:space="preserve">Уважаемый </w:t>
            </w:r>
            <w:r w:rsidR="00EB67E5" w:rsidRPr="0099252A">
              <w:rPr>
                <w:sz w:val="24"/>
                <w:szCs w:val="24"/>
              </w:rPr>
              <w:t>Мар</w:t>
            </w:r>
            <w:r w:rsidR="00EB67E5" w:rsidRPr="00EB67E5">
              <w:rPr>
                <w:sz w:val="24"/>
                <w:szCs w:val="24"/>
              </w:rPr>
              <w:t>с Фиккиевич</w:t>
            </w:r>
            <w:r w:rsidRPr="0022504E">
              <w:rPr>
                <w:sz w:val="24"/>
                <w:szCs w:val="24"/>
              </w:rPr>
              <w:t>!</w:t>
            </w:r>
          </w:p>
        </w:tc>
      </w:tr>
      <w:tr w:rsidR="006D56F2" w:rsidRPr="0022504E" w14:paraId="5D65FF32" w14:textId="77777777" w:rsidTr="001440B8">
        <w:tc>
          <w:tcPr>
            <w:tcW w:w="9911" w:type="dxa"/>
            <w:gridSpan w:val="2"/>
            <w:vAlign w:val="center"/>
          </w:tcPr>
          <w:p w14:paraId="1492C396" w14:textId="2F79B7CF" w:rsidR="006D56F2" w:rsidRPr="0022504E" w:rsidRDefault="006D56F2" w:rsidP="001440B8">
            <w:pPr>
              <w:widowControl w:val="0"/>
              <w:ind w:firstLine="317"/>
              <w:rPr>
                <w:sz w:val="24"/>
                <w:szCs w:val="24"/>
              </w:rPr>
            </w:pPr>
          </w:p>
        </w:tc>
      </w:tr>
      <w:tr w:rsidR="006D56F2" w:rsidRPr="0022504E" w14:paraId="5E73B203" w14:textId="77777777" w:rsidTr="001440B8">
        <w:trPr>
          <w:trHeight w:val="260"/>
        </w:trPr>
        <w:tc>
          <w:tcPr>
            <w:tcW w:w="9911" w:type="dxa"/>
            <w:gridSpan w:val="2"/>
            <w:vAlign w:val="center"/>
          </w:tcPr>
          <w:p w14:paraId="48740DA9" w14:textId="346B3849" w:rsidR="006D56F2" w:rsidRDefault="001440B8" w:rsidP="00804579">
            <w:pPr>
              <w:widowControl w:val="0"/>
              <w:ind w:firstLine="458"/>
              <w:rPr>
                <w:sz w:val="24"/>
                <w:szCs w:val="24"/>
              </w:rPr>
            </w:pPr>
            <w:r w:rsidRPr="00804579">
              <w:rPr>
                <w:sz w:val="24"/>
                <w:szCs w:val="24"/>
              </w:rPr>
              <w:t xml:space="preserve">Настоящим уведомляем </w:t>
            </w:r>
            <w:r w:rsidR="00804579" w:rsidRPr="00804579">
              <w:rPr>
                <w:sz w:val="24"/>
                <w:szCs w:val="24"/>
              </w:rPr>
              <w:t xml:space="preserve">Вас </w:t>
            </w:r>
            <w:r w:rsidRPr="00804579">
              <w:rPr>
                <w:sz w:val="24"/>
                <w:szCs w:val="24"/>
              </w:rPr>
              <w:t xml:space="preserve">об изменении </w:t>
            </w:r>
            <w:r w:rsidR="00804579" w:rsidRPr="00804579">
              <w:rPr>
                <w:sz w:val="24"/>
                <w:szCs w:val="24"/>
              </w:rPr>
              <w:t xml:space="preserve">платёжных </w:t>
            </w:r>
            <w:r w:rsidRPr="00804579">
              <w:rPr>
                <w:sz w:val="24"/>
                <w:szCs w:val="24"/>
              </w:rPr>
              <w:t>реквизитов</w:t>
            </w:r>
            <w:r w:rsidR="0022504E" w:rsidRPr="00804579">
              <w:rPr>
                <w:sz w:val="24"/>
                <w:szCs w:val="24"/>
              </w:rPr>
              <w:t xml:space="preserve"> </w:t>
            </w:r>
            <w:r w:rsidR="00CB3D60" w:rsidRPr="00804579">
              <w:rPr>
                <w:sz w:val="24"/>
                <w:szCs w:val="24"/>
              </w:rPr>
              <w:t>ГБОУ школ</w:t>
            </w:r>
            <w:r w:rsidR="00804579" w:rsidRPr="00804579">
              <w:rPr>
                <w:sz w:val="24"/>
                <w:szCs w:val="24"/>
              </w:rPr>
              <w:t>ы</w:t>
            </w:r>
            <w:r w:rsidR="00CB3D60" w:rsidRPr="00804579">
              <w:rPr>
                <w:sz w:val="24"/>
                <w:szCs w:val="24"/>
              </w:rPr>
              <w:t>-интернат</w:t>
            </w:r>
            <w:r w:rsidR="00804579" w:rsidRPr="00804579">
              <w:rPr>
                <w:sz w:val="24"/>
                <w:szCs w:val="24"/>
              </w:rPr>
              <w:t>а</w:t>
            </w:r>
            <w:r w:rsidR="00CB3D60" w:rsidRPr="00804579">
              <w:rPr>
                <w:sz w:val="24"/>
                <w:szCs w:val="24"/>
              </w:rPr>
              <w:t xml:space="preserve"> № 2 г.о. Жигулёвск</w:t>
            </w:r>
            <w:r w:rsidR="00804579" w:rsidRPr="00804579">
              <w:rPr>
                <w:sz w:val="24"/>
                <w:szCs w:val="24"/>
              </w:rPr>
              <w:t>.</w:t>
            </w:r>
          </w:p>
          <w:p w14:paraId="105B292E" w14:textId="77777777" w:rsidR="00BD02F8" w:rsidRDefault="00BD02F8" w:rsidP="00804579">
            <w:pPr>
              <w:widowControl w:val="0"/>
              <w:ind w:firstLine="458"/>
              <w:rPr>
                <w:sz w:val="24"/>
                <w:szCs w:val="24"/>
              </w:rPr>
            </w:pPr>
          </w:p>
          <w:p w14:paraId="314D1B15" w14:textId="77777777" w:rsidR="00804579" w:rsidRPr="00BD02F8" w:rsidRDefault="00804579" w:rsidP="00804579">
            <w:pPr>
              <w:widowControl w:val="0"/>
              <w:ind w:firstLine="458"/>
              <w:rPr>
                <w:b/>
                <w:bCs/>
                <w:sz w:val="24"/>
                <w:szCs w:val="24"/>
              </w:rPr>
            </w:pPr>
            <w:r w:rsidRPr="00BD02F8">
              <w:rPr>
                <w:b/>
                <w:bCs/>
                <w:sz w:val="24"/>
                <w:szCs w:val="24"/>
              </w:rPr>
              <w:t>Новые реквизиты</w:t>
            </w:r>
            <w:r w:rsidR="00BD02F8" w:rsidRPr="00BD02F8">
              <w:rPr>
                <w:b/>
                <w:bCs/>
                <w:sz w:val="24"/>
                <w:szCs w:val="24"/>
              </w:rPr>
              <w:t>:</w:t>
            </w:r>
          </w:p>
          <w:p w14:paraId="58FEF70A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ГБОУ школа-интернат № 2 г.о. Жигулёвск</w:t>
            </w:r>
          </w:p>
          <w:p w14:paraId="48582C8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ИНН 6345004166, КПП 634501001</w:t>
            </w:r>
          </w:p>
          <w:p w14:paraId="79B0EE1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445354, Самарская область, г. Жигулёвск,</w:t>
            </w:r>
          </w:p>
          <w:p w14:paraId="13ABBBC9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bookmarkStart w:id="0" w:name="_3znysh7" w:colFirst="0" w:colLast="0"/>
            <w:bookmarkEnd w:id="0"/>
            <w:r w:rsidRPr="00BD02F8">
              <w:rPr>
                <w:sz w:val="24"/>
                <w:szCs w:val="24"/>
              </w:rPr>
              <w:t>ул. Пролетарская, 27</w:t>
            </w:r>
          </w:p>
          <w:p w14:paraId="3E4FBB34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  <w:u w:val="single"/>
              </w:rPr>
            </w:pPr>
            <w:r w:rsidRPr="00BD02F8">
              <w:rPr>
                <w:sz w:val="24"/>
                <w:szCs w:val="24"/>
              </w:rPr>
              <w:t>тел.: 8 (84862) 4-44-66</w:t>
            </w:r>
          </w:p>
          <w:p w14:paraId="13CD81A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e-mail: gscou_zhg@samara.edu.ru</w:t>
            </w:r>
          </w:p>
          <w:p w14:paraId="4DF47DC6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  <w:lang w:val="en-US"/>
              </w:rPr>
              <w:t>ЕКС</w:t>
            </w:r>
            <w:r w:rsidRPr="00BD02F8">
              <w:rPr>
                <w:sz w:val="24"/>
                <w:szCs w:val="24"/>
              </w:rPr>
              <w:t>: 40102810545370000036</w:t>
            </w:r>
          </w:p>
          <w:p w14:paraId="3789EA0D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Лицевой счёт: 614.67.013.0; 714.67.013.0</w:t>
            </w:r>
          </w:p>
          <w:p w14:paraId="40E4B563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Банк: ОТДЕЛЕНИЕ САМАРА БАНКА РОCСИИ //УФК по Самарской области г. Самара</w:t>
            </w:r>
          </w:p>
          <w:p w14:paraId="210F6771" w14:textId="77777777" w:rsidR="00BD02F8" w:rsidRPr="00BD02F8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Казначейский счёт: 03224643360000004200</w:t>
            </w:r>
          </w:p>
          <w:p w14:paraId="2CFC19BA" w14:textId="670010AC" w:rsidR="00BD02F8" w:rsidRPr="00804579" w:rsidRDefault="00BD02F8" w:rsidP="00BD02F8">
            <w:pPr>
              <w:widowControl w:val="0"/>
              <w:ind w:firstLine="458"/>
              <w:rPr>
                <w:sz w:val="24"/>
                <w:szCs w:val="24"/>
              </w:rPr>
            </w:pPr>
            <w:r w:rsidRPr="00BD02F8">
              <w:rPr>
                <w:sz w:val="24"/>
                <w:szCs w:val="24"/>
              </w:rPr>
              <w:t>БИК: 013601205</w:t>
            </w:r>
          </w:p>
        </w:tc>
      </w:tr>
      <w:tr w:rsidR="006D56F2" w:rsidRPr="0022504E" w14:paraId="493D5DC1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1780F4D5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5E6D3892" w14:textId="77777777" w:rsidTr="001440B8">
        <w:trPr>
          <w:trHeight w:val="263"/>
        </w:trPr>
        <w:tc>
          <w:tcPr>
            <w:tcW w:w="9911" w:type="dxa"/>
            <w:gridSpan w:val="2"/>
            <w:vAlign w:val="center"/>
          </w:tcPr>
          <w:p w14:paraId="52428ECD" w14:textId="77777777" w:rsidR="006D56F2" w:rsidRPr="0022504E" w:rsidRDefault="006D56F2" w:rsidP="001440B8">
            <w:pPr>
              <w:widowControl w:val="0"/>
              <w:ind w:firstLine="0"/>
              <w:rPr>
                <w:sz w:val="24"/>
                <w:szCs w:val="24"/>
              </w:rPr>
            </w:pPr>
          </w:p>
        </w:tc>
      </w:tr>
      <w:tr w:rsidR="006D56F2" w:rsidRPr="0022504E" w14:paraId="3B6D812A" w14:textId="77777777" w:rsidTr="001440B8">
        <w:trPr>
          <w:trHeight w:val="263"/>
        </w:trPr>
        <w:tc>
          <w:tcPr>
            <w:tcW w:w="4955" w:type="dxa"/>
            <w:vAlign w:val="center"/>
          </w:tcPr>
          <w:p w14:paraId="1F201AAC" w14:textId="77777777" w:rsidR="006D56F2" w:rsidRPr="0022504E" w:rsidRDefault="006D56F2" w:rsidP="001440B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Директор</w:t>
            </w:r>
          </w:p>
        </w:tc>
        <w:tc>
          <w:tcPr>
            <w:tcW w:w="4956" w:type="dxa"/>
            <w:vAlign w:val="center"/>
          </w:tcPr>
          <w:p w14:paraId="2DAC05F6" w14:textId="77777777" w:rsidR="006D56F2" w:rsidRPr="0022504E" w:rsidRDefault="006D56F2" w:rsidP="001440B8">
            <w:pPr>
              <w:widowControl w:val="0"/>
              <w:ind w:firstLine="0"/>
              <w:jc w:val="right"/>
              <w:rPr>
                <w:sz w:val="24"/>
                <w:szCs w:val="24"/>
              </w:rPr>
            </w:pPr>
            <w:r w:rsidRPr="0022504E">
              <w:rPr>
                <w:sz w:val="24"/>
                <w:szCs w:val="24"/>
              </w:rPr>
              <w:t>А.Р. Будинец</w:t>
            </w:r>
          </w:p>
        </w:tc>
      </w:tr>
    </w:tbl>
    <w:p w14:paraId="4FEE6BE5" w14:textId="77777777" w:rsidR="000167FD" w:rsidRPr="0022504E" w:rsidRDefault="000167FD" w:rsidP="003A2A07">
      <w:pPr>
        <w:widowControl w:val="0"/>
        <w:spacing w:line="264" w:lineRule="auto"/>
        <w:ind w:firstLine="0"/>
        <w:rPr>
          <w:rFonts w:ascii="CharterC" w:hAnsi="CharterC"/>
          <w:color w:val="595959" w:themeColor="text1" w:themeTint="A6"/>
          <w:spacing w:val="10"/>
        </w:rPr>
      </w:pPr>
    </w:p>
    <w:sectPr w:rsidR="000167FD" w:rsidRPr="0022504E" w:rsidSect="000D133A">
      <w:footerReference w:type="first" r:id="rId7"/>
      <w:pgSz w:w="11906" w:h="16838"/>
      <w:pgMar w:top="851" w:right="567" w:bottom="851" w:left="1418" w:header="709" w:footer="4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761A5" w14:textId="77777777" w:rsidR="008A170B" w:rsidRDefault="008A170B" w:rsidP="003A2A07">
      <w:pPr>
        <w:spacing w:line="240" w:lineRule="auto"/>
      </w:pPr>
      <w:r>
        <w:separator/>
      </w:r>
    </w:p>
  </w:endnote>
  <w:endnote w:type="continuationSeparator" w:id="0">
    <w:p w14:paraId="64FC5F63" w14:textId="77777777" w:rsidR="008A170B" w:rsidRDefault="008A170B" w:rsidP="003A2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">
    <w:altName w:val="Cambria"/>
    <w:panose1 w:val="00000500000000000000"/>
    <w:charset w:val="CC"/>
    <w:family w:val="modern"/>
    <w:notTrueType/>
    <w:pitch w:val="variable"/>
    <w:sig w:usb0="800002AF" w:usb1="1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271B" w14:textId="6F3F9476" w:rsidR="007F0550" w:rsidRPr="003A2A07" w:rsidRDefault="008A170B" w:rsidP="003A2A07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A6F7A" w14:textId="77777777" w:rsidR="008A170B" w:rsidRDefault="008A170B" w:rsidP="003A2A07">
      <w:pPr>
        <w:spacing w:line="240" w:lineRule="auto"/>
      </w:pPr>
      <w:r>
        <w:separator/>
      </w:r>
    </w:p>
  </w:footnote>
  <w:footnote w:type="continuationSeparator" w:id="0">
    <w:p w14:paraId="66BBBF11" w14:textId="77777777" w:rsidR="008A170B" w:rsidRDefault="008A170B" w:rsidP="003A2A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67"/>
    <w:rsid w:val="000167FD"/>
    <w:rsid w:val="00080B30"/>
    <w:rsid w:val="001440B8"/>
    <w:rsid w:val="001F208E"/>
    <w:rsid w:val="0022504E"/>
    <w:rsid w:val="0037669E"/>
    <w:rsid w:val="003A2A07"/>
    <w:rsid w:val="00416B03"/>
    <w:rsid w:val="00421717"/>
    <w:rsid w:val="00543222"/>
    <w:rsid w:val="00554A4E"/>
    <w:rsid w:val="006D56F2"/>
    <w:rsid w:val="00723962"/>
    <w:rsid w:val="0073436B"/>
    <w:rsid w:val="00736E7D"/>
    <w:rsid w:val="0075473E"/>
    <w:rsid w:val="0079324A"/>
    <w:rsid w:val="00804579"/>
    <w:rsid w:val="008A170B"/>
    <w:rsid w:val="00943759"/>
    <w:rsid w:val="00970492"/>
    <w:rsid w:val="0099252A"/>
    <w:rsid w:val="00A1426B"/>
    <w:rsid w:val="00AD1667"/>
    <w:rsid w:val="00BD02F8"/>
    <w:rsid w:val="00C50C41"/>
    <w:rsid w:val="00C74E28"/>
    <w:rsid w:val="00CB3D60"/>
    <w:rsid w:val="00D73ACF"/>
    <w:rsid w:val="00E675A1"/>
    <w:rsid w:val="00EB67E5"/>
    <w:rsid w:val="00F1535D"/>
    <w:rsid w:val="00F55640"/>
    <w:rsid w:val="00FB0317"/>
    <w:rsid w:val="00FE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4716"/>
  <w15:chartTrackingRefBased/>
  <w15:docId w15:val="{A2417ADD-3C19-407A-ACE2-E7665311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6F2"/>
    <w:pPr>
      <w:spacing w:after="0" w:line="288" w:lineRule="auto"/>
      <w:ind w:firstLine="709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6F2"/>
    <w:pPr>
      <w:spacing w:after="0" w:line="240" w:lineRule="auto"/>
      <w:ind w:firstLine="709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D56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D56F2"/>
    <w:rPr>
      <w:rFonts w:ascii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3A2A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2A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12</cp:revision>
  <dcterms:created xsi:type="dcterms:W3CDTF">2021-02-08T11:30:00Z</dcterms:created>
  <dcterms:modified xsi:type="dcterms:W3CDTF">2021-02-09T05:44:00Z</dcterms:modified>
</cp:coreProperties>
</file>