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D088" w14:textId="3B2662D5" w:rsidR="00905681" w:rsidRPr="00AB0D2D" w:rsidRDefault="00AB0D2D">
      <w:pPr>
        <w:rPr>
          <w:lang w:val="es-ES"/>
        </w:rPr>
      </w:pPr>
      <w:r>
        <w:rPr>
          <w:lang w:val="es-ES"/>
        </w:rPr>
        <w:t>Prueba para crear Access Token</w:t>
      </w:r>
    </w:p>
    <w:sectPr w:rsidR="00905681" w:rsidRPr="00AB0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8"/>
    <w:rsid w:val="003276F8"/>
    <w:rsid w:val="004603FE"/>
    <w:rsid w:val="00905681"/>
    <w:rsid w:val="00A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5467"/>
  <w15:chartTrackingRefBased/>
  <w15:docId w15:val="{C1B35B2F-BA26-4C2A-87D6-AF182D53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correa figueroa</dc:creator>
  <cp:keywords/>
  <dc:description/>
  <cp:lastModifiedBy>jaime alejandro correa figueroa</cp:lastModifiedBy>
  <cp:revision>2</cp:revision>
  <dcterms:created xsi:type="dcterms:W3CDTF">2024-10-19T13:32:00Z</dcterms:created>
  <dcterms:modified xsi:type="dcterms:W3CDTF">2024-10-19T13:33:00Z</dcterms:modified>
</cp:coreProperties>
</file>