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E54" w:rsidRPr="00991E54" w:rsidRDefault="00991E54" w:rsidP="00991E54">
      <w:pPr>
        <w:spacing w:before="120" w:after="0" w:line="240" w:lineRule="auto"/>
        <w:jc w:val="center"/>
        <w:rPr>
          <w:rFonts w:ascii="Times New Roman" w:eastAsia="SimSun" w:hAnsi="Times New Roman" w:cs="Times New Roman"/>
          <w:b/>
          <w:bCs/>
          <w:i/>
          <w:iCs/>
          <w:sz w:val="18"/>
          <w:szCs w:val="18"/>
          <w:lang w:eastAsia="zh-CN"/>
        </w:rPr>
      </w:pPr>
      <w:r w:rsidRPr="00991E54">
        <w:rPr>
          <w:rFonts w:ascii="Times New Roman" w:eastAsia="SimSun" w:hAnsi="Times New Roman" w:cs="Times New Roman"/>
          <w:b/>
          <w:bCs/>
          <w:i/>
          <w:iCs/>
          <w:sz w:val="18"/>
          <w:szCs w:val="18"/>
          <w:lang w:eastAsia="zh-CN"/>
        </w:rPr>
        <w:t>ROYAUME DU MAROC</w:t>
      </w:r>
    </w:p>
    <w:p w:rsidR="00991E54" w:rsidRPr="00991E54" w:rsidRDefault="00991E54" w:rsidP="00991E54">
      <w:pPr>
        <w:spacing w:after="0" w:line="240" w:lineRule="auto"/>
        <w:jc w:val="center"/>
        <w:rPr>
          <w:rFonts w:ascii="Times New Roman" w:eastAsia="SimSun" w:hAnsi="Times New Roman" w:cs="Times New Roman"/>
          <w:i/>
          <w:iCs/>
          <w:sz w:val="18"/>
          <w:szCs w:val="18"/>
          <w:lang w:eastAsia="zh-CN"/>
        </w:rPr>
      </w:pPr>
      <w:r w:rsidRPr="00991E54">
        <w:rPr>
          <w:rFonts w:ascii="Times New Roman" w:eastAsia="SimSun" w:hAnsi="Times New Roman" w:cs="Times New Roman"/>
          <w:i/>
          <w:iCs/>
          <w:sz w:val="18"/>
          <w:szCs w:val="18"/>
          <w:lang w:eastAsia="zh-CN"/>
        </w:rPr>
        <w:t>MINISTERE DE L’INTERIEUR</w:t>
      </w:r>
    </w:p>
    <w:p w:rsidR="00991E54" w:rsidRPr="00991E54" w:rsidRDefault="00991E54" w:rsidP="00991E54">
      <w:pPr>
        <w:spacing w:after="0" w:line="240" w:lineRule="auto"/>
        <w:jc w:val="center"/>
        <w:rPr>
          <w:rFonts w:ascii="Times New Roman" w:eastAsia="SimSun" w:hAnsi="Times New Roman" w:cs="Times New Roman"/>
          <w:i/>
          <w:iCs/>
          <w:sz w:val="18"/>
          <w:szCs w:val="18"/>
          <w:lang w:eastAsia="zh-CN"/>
        </w:rPr>
      </w:pPr>
      <w:r w:rsidRPr="00991E54">
        <w:rPr>
          <w:rFonts w:ascii="Times New Roman" w:eastAsia="SimSun" w:hAnsi="Times New Roman" w:cs="Times New Roman"/>
          <w:i/>
          <w:iCs/>
          <w:sz w:val="18"/>
          <w:szCs w:val="18"/>
          <w:lang w:eastAsia="zh-CN"/>
        </w:rPr>
        <w:t>WILAYA DE LA REGION MARRAKECH SAFI</w:t>
      </w:r>
    </w:p>
    <w:p w:rsidR="00991E54" w:rsidRPr="00991E54" w:rsidRDefault="00991E54" w:rsidP="00991E54">
      <w:pPr>
        <w:spacing w:after="0" w:line="240" w:lineRule="auto"/>
        <w:jc w:val="center"/>
        <w:rPr>
          <w:rFonts w:ascii="Times New Roman" w:eastAsia="SimSun" w:hAnsi="Times New Roman" w:cs="Times New Roman"/>
          <w:i/>
          <w:iCs/>
          <w:sz w:val="18"/>
          <w:szCs w:val="18"/>
          <w:lang w:eastAsia="zh-CN"/>
        </w:rPr>
      </w:pPr>
      <w:r w:rsidRPr="00991E54">
        <w:rPr>
          <w:rFonts w:ascii="Times New Roman" w:eastAsia="SimSun" w:hAnsi="Times New Roman" w:cs="Times New Roman"/>
          <w:i/>
          <w:iCs/>
          <w:sz w:val="18"/>
          <w:szCs w:val="18"/>
          <w:lang w:eastAsia="zh-CN"/>
        </w:rPr>
        <w:t xml:space="preserve"> PREFECTURE DE MARRAKECH</w:t>
      </w:r>
    </w:p>
    <w:p w:rsidR="00991E54" w:rsidRPr="00991E54" w:rsidRDefault="00991E54" w:rsidP="00991E54">
      <w:pPr>
        <w:spacing w:after="0" w:line="240" w:lineRule="auto"/>
        <w:jc w:val="center"/>
        <w:rPr>
          <w:rFonts w:ascii="Times New Roman" w:eastAsia="SimSun" w:hAnsi="Times New Roman" w:cs="Times New Roman"/>
          <w:i/>
          <w:iCs/>
          <w:sz w:val="18"/>
          <w:szCs w:val="18"/>
          <w:lang w:eastAsia="zh-CN"/>
        </w:rPr>
      </w:pPr>
      <w:r w:rsidRPr="00991E54">
        <w:rPr>
          <w:rFonts w:ascii="Times New Roman" w:eastAsia="SimSun" w:hAnsi="Times New Roman" w:cs="Times New Roman"/>
          <w:i/>
          <w:iCs/>
          <w:sz w:val="18"/>
          <w:szCs w:val="18"/>
          <w:lang w:eastAsia="zh-CN"/>
        </w:rPr>
        <w:t>COMMUNE DE MARRAKECH</w:t>
      </w:r>
    </w:p>
    <w:p w:rsidR="00991E54" w:rsidRPr="00991E54" w:rsidRDefault="00991E54" w:rsidP="00991E54">
      <w:pPr>
        <w:spacing w:after="0" w:line="240" w:lineRule="auto"/>
        <w:jc w:val="center"/>
        <w:rPr>
          <w:rFonts w:ascii="Times New Roman" w:eastAsia="SimSun" w:hAnsi="Times New Roman" w:cs="Times New Roman"/>
          <w:sz w:val="18"/>
          <w:szCs w:val="1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E54">
        <w:rPr>
          <w:rFonts w:ascii="Times New Roman" w:eastAsia="SimSun" w:hAnsi="Times New Roman" w:cs="Times New Roman"/>
          <w:i/>
          <w:iCs/>
          <w:sz w:val="18"/>
          <w:szCs w:val="18"/>
          <w:lang w:eastAsia="zh-CN"/>
        </w:rPr>
        <w:t>DIRECTION GÉNÉRALE DES SERVICES</w:t>
      </w:r>
      <w:r w:rsidRPr="00991E54">
        <w:rPr>
          <w:rFonts w:ascii="Times New Roman" w:eastAsia="SimSun" w:hAnsi="Times New Roman" w:cs="Times New Roman"/>
          <w:sz w:val="18"/>
          <w:szCs w:val="1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91E54" w:rsidRPr="00991E54" w:rsidRDefault="00991E54" w:rsidP="00991E54">
      <w:pPr>
        <w:spacing w:after="0" w:line="240" w:lineRule="auto"/>
        <w:jc w:val="center"/>
        <w:rPr>
          <w:rFonts w:ascii="Times New Roman" w:eastAsia="SimSun" w:hAnsi="Times New Roman" w:cs="Times New Roman"/>
          <w:sz w:val="18"/>
          <w:szCs w:val="1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E54">
        <w:rPr>
          <w:rFonts w:ascii="Times New Roman" w:eastAsia="SimSun" w:hAnsi="Times New Roman" w:cs="Times New Roman"/>
          <w:sz w:val="18"/>
          <w:szCs w:val="1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DIVISION DES EQUIPEMENTS ET DES RESEAUX</w:t>
      </w:r>
    </w:p>
    <w:p w:rsidR="00991E54" w:rsidRPr="00991E54" w:rsidRDefault="00936046" w:rsidP="00991E54">
      <w:pPr>
        <w:spacing w:after="0" w:line="240" w:lineRule="auto"/>
        <w:jc w:val="center"/>
        <w:rPr>
          <w:rFonts w:ascii="Times New Roman" w:eastAsia="SimSun" w:hAnsi="Times New Roman" w:cs="Times New Roman"/>
          <w:sz w:val="18"/>
          <w:szCs w:val="1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eastAsia="SimSun" w:hAnsi="Times New Roman" w:cs="Times New Roman"/>
          <w:sz w:val="18"/>
          <w:szCs w:val="1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SERVICE …………………………</w:t>
      </w:r>
    </w:p>
    <w:p w:rsidR="00991E54" w:rsidRPr="00991E54" w:rsidRDefault="00991E54" w:rsidP="00991E54">
      <w:pPr>
        <w:spacing w:after="0" w:line="240" w:lineRule="auto"/>
        <w:rPr>
          <w:rFonts w:ascii="Times New Roman" w:eastAsia="SimSun" w:hAnsi="Times New Roman" w:cs="Times New Roman"/>
          <w:b/>
          <w:bCs/>
          <w:sz w:val="20"/>
          <w:szCs w:val="2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E54">
        <w:rPr>
          <w:rFonts w:ascii="Times New Roman" w:eastAsia="SimSun" w:hAnsi="Times New Roman" w:cs="Times New Roman"/>
          <w:b/>
          <w:bCs/>
          <w:sz w:val="20"/>
          <w:szCs w:val="2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91E54" w:rsidRPr="00991E54" w:rsidRDefault="00991E54" w:rsidP="00991E54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i/>
          <w:iCs/>
          <w:sz w:val="36"/>
          <w:szCs w:val="36"/>
          <w:u w:val="single"/>
          <w:lang w:eastAsia="zh-CN"/>
        </w:rPr>
      </w:pPr>
      <w:r w:rsidRPr="00991E54">
        <w:rPr>
          <w:rFonts w:ascii="Times New Roman" w:eastAsia="SimSun" w:hAnsi="Times New Roman" w:cs="Times New Roman"/>
          <w:b/>
          <w:bCs/>
          <w:i/>
          <w:iCs/>
          <w:sz w:val="36"/>
          <w:szCs w:val="36"/>
          <w:u w:val="single"/>
          <w:lang w:eastAsia="zh-CN"/>
        </w:rPr>
        <w:t>DECISION DE RESILIATION.</w:t>
      </w:r>
    </w:p>
    <w:p w:rsidR="00991E54" w:rsidRPr="00991E54" w:rsidRDefault="00991E54" w:rsidP="00991E54">
      <w:pPr>
        <w:spacing w:after="0" w:line="240" w:lineRule="auto"/>
        <w:rPr>
          <w:rFonts w:ascii="Times New Roman" w:eastAsia="SimSun" w:hAnsi="Times New Roman" w:cs="Times New Roman"/>
          <w:b/>
          <w:bCs/>
          <w:sz w:val="36"/>
          <w:szCs w:val="36"/>
          <w:u w:val="single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91E54" w:rsidRPr="00991E54" w:rsidRDefault="00B036F6" w:rsidP="00991E54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MARCHE N° </w:t>
      </w:r>
      <w:r w:rsidRPr="00B036F6">
        <w:rPr>
          <w:rFonts w:ascii="Times New Roman" w:eastAsia="SimSun" w:hAnsi="Times New Roman" w:cs="Times New Roman"/>
          <w:sz w:val="24"/>
          <w:szCs w:val="24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${</w:t>
      </w:r>
      <w:proofErr w:type="gramStart"/>
      <w:r w:rsidRPr="00B036F6">
        <w:rPr>
          <w:rFonts w:ascii="Times New Roman" w:eastAsia="SimSun" w:hAnsi="Times New Roman" w:cs="Times New Roman"/>
          <w:sz w:val="24"/>
          <w:szCs w:val="24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values[</w:t>
      </w:r>
      <w:proofErr w:type="gramEnd"/>
      <w:r w:rsidRPr="00B036F6">
        <w:rPr>
          <w:rFonts w:ascii="Times New Roman" w:eastAsia="SimSun" w:hAnsi="Times New Roman" w:cs="Times New Roman"/>
          <w:sz w:val="24"/>
          <w:szCs w:val="24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'</w:t>
      </w:r>
      <w:proofErr w:type="spellStart"/>
      <w:r w:rsidRPr="00B036F6">
        <w:rPr>
          <w:rFonts w:ascii="Times New Roman" w:eastAsia="SimSun" w:hAnsi="Times New Roman" w:cs="Times New Roman"/>
          <w:sz w:val="24"/>
          <w:szCs w:val="24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numMarche</w:t>
      </w:r>
      <w:proofErr w:type="spellEnd"/>
      <w:r w:rsidRPr="00B036F6">
        <w:rPr>
          <w:rFonts w:ascii="Times New Roman" w:eastAsia="SimSun" w:hAnsi="Times New Roman" w:cs="Times New Roman"/>
          <w:sz w:val="24"/>
          <w:szCs w:val="24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']}</w:t>
      </w:r>
    </w:p>
    <w:p w:rsidR="00991E54" w:rsidRDefault="00B036F6" w:rsidP="00B036F6">
      <w:pPr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36F6">
        <w:rPr>
          <w:rFonts w:ascii="Times New Roman" w:eastAsia="SimSun" w:hAnsi="Times New Roman" w:cs="Times New Roman"/>
          <w:sz w:val="32"/>
          <w:szCs w:val="32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${</w:t>
      </w:r>
      <w:proofErr w:type="gramStart"/>
      <w:r w:rsidRPr="00B036F6">
        <w:rPr>
          <w:rFonts w:ascii="Times New Roman" w:eastAsia="SimSun" w:hAnsi="Times New Roman" w:cs="Times New Roman"/>
          <w:sz w:val="32"/>
          <w:szCs w:val="32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values[</w:t>
      </w:r>
      <w:proofErr w:type="gramEnd"/>
      <w:r w:rsidRPr="00B036F6">
        <w:rPr>
          <w:rFonts w:ascii="Times New Roman" w:eastAsia="SimSun" w:hAnsi="Times New Roman" w:cs="Times New Roman"/>
          <w:sz w:val="32"/>
          <w:szCs w:val="32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'</w:t>
      </w:r>
      <w:proofErr w:type="spellStart"/>
      <w:r w:rsidRPr="00B036F6">
        <w:rPr>
          <w:rFonts w:ascii="Times New Roman" w:eastAsia="SimSun" w:hAnsi="Times New Roman" w:cs="Times New Roman"/>
          <w:sz w:val="32"/>
          <w:szCs w:val="32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objetMarche</w:t>
      </w:r>
      <w:proofErr w:type="spellEnd"/>
      <w:r w:rsidRPr="00B036F6">
        <w:rPr>
          <w:rFonts w:ascii="Times New Roman" w:eastAsia="SimSun" w:hAnsi="Times New Roman" w:cs="Times New Roman"/>
          <w:sz w:val="32"/>
          <w:szCs w:val="32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']}</w:t>
      </w:r>
    </w:p>
    <w:p w:rsidR="00B036F6" w:rsidRPr="00991E54" w:rsidRDefault="00B036F6" w:rsidP="00B036F6">
      <w:pPr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91E54" w:rsidRPr="00991E54" w:rsidRDefault="00991E54" w:rsidP="00991E54">
      <w:pPr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bCs/>
          <w:i/>
          <w:iCs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E54">
        <w:rPr>
          <w:rFonts w:ascii="Times New Roman" w:eastAsia="SimSun" w:hAnsi="Times New Roman" w:cs="Times New Roman"/>
          <w:b/>
          <w:bCs/>
          <w:i/>
          <w:iCs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 Président de la commune de Marrakech</w:t>
      </w:r>
    </w:p>
    <w:p w:rsidR="00991E54" w:rsidRPr="00991E54" w:rsidRDefault="00991E54" w:rsidP="00991E54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b/>
          <w:bCs/>
          <w:i/>
          <w:iCs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91E54" w:rsidRPr="00991E54" w:rsidRDefault="00991E54" w:rsidP="00991E5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Vu le Décret n° 2-14-394 du 06 </w:t>
      </w:r>
      <w:proofErr w:type="spellStart"/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Chaabane</w:t>
      </w:r>
      <w:proofErr w:type="spellEnd"/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1437 (13 mai 2016) approuvant le C.C.A.G.T applicables aux marchés publics.</w:t>
      </w:r>
    </w:p>
    <w:p w:rsidR="00991E54" w:rsidRPr="00991E54" w:rsidRDefault="00991E54" w:rsidP="00991E5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Vu le Décret n° 2-12-349 du 8 </w:t>
      </w:r>
      <w:proofErr w:type="spellStart"/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Jomada</w:t>
      </w:r>
      <w:proofErr w:type="spellEnd"/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-I- 1434 (20 Mars 2013) fixant les conditions et les formes de passation des marches de l’</w:t>
      </w:r>
      <w:r w:rsidR="00936046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é</w:t>
      </w: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tat.</w:t>
      </w:r>
    </w:p>
    <w:p w:rsidR="00991E54" w:rsidRPr="00991E54" w:rsidRDefault="00991E54" w:rsidP="00B036F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Considérant le marché N° </w:t>
      </w:r>
      <w:r w:rsidR="00B036F6" w:rsidRPr="00B036F6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${</w:t>
      </w:r>
      <w:proofErr w:type="gramStart"/>
      <w:r w:rsidR="00B036F6" w:rsidRPr="00B036F6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values[</w:t>
      </w:r>
      <w:proofErr w:type="gramEnd"/>
      <w:r w:rsidR="00B036F6" w:rsidRPr="00B036F6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'</w:t>
      </w:r>
      <w:proofErr w:type="spellStart"/>
      <w:r w:rsidR="00B036F6" w:rsidRPr="00B036F6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numMarche</w:t>
      </w:r>
      <w:proofErr w:type="spellEnd"/>
      <w:r w:rsidR="00B036F6" w:rsidRPr="00B036F6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']}</w:t>
      </w:r>
      <w:r w:rsidR="00B036F6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Approuvé le </w:t>
      </w:r>
      <w:r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</w:t>
      </w: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r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</w:t>
      </w: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r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</w:t>
      </w: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passé après appel d’offres ouvert, sur offre de prix n° </w:t>
      </w:r>
      <w:r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</w:t>
      </w: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r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….</w:t>
      </w: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/CM du </w:t>
      </w:r>
      <w:r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….</w:t>
      </w: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r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</w:t>
      </w: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/2020 avec </w:t>
      </w:r>
      <w:r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……</w:t>
      </w: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demeurant à </w:t>
      </w:r>
      <w:r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……………..</w:t>
      </w: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991E54" w:rsidRDefault="00991E54" w:rsidP="00991E5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Considérant la lettre </w:t>
      </w:r>
      <w:r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………………………………………………………………</w:t>
      </w:r>
    </w:p>
    <w:p w:rsidR="00991E54" w:rsidRPr="00991E54" w:rsidRDefault="00991E54" w:rsidP="00991E5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…………………………………………………….</w:t>
      </w: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991E54" w:rsidRPr="00991E54" w:rsidRDefault="00991E54" w:rsidP="00991E54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i/>
          <w:iCs/>
          <w:sz w:val="36"/>
          <w:szCs w:val="36"/>
          <w:u w:val="single"/>
          <w:lang w:eastAsia="zh-CN"/>
        </w:rPr>
      </w:pPr>
      <w:r w:rsidRPr="00991E54">
        <w:rPr>
          <w:rFonts w:ascii="Times New Roman" w:eastAsia="SimSun" w:hAnsi="Times New Roman" w:cs="Times New Roman"/>
          <w:b/>
          <w:bCs/>
          <w:i/>
          <w:iCs/>
          <w:sz w:val="36"/>
          <w:szCs w:val="36"/>
          <w:u w:val="single"/>
          <w:lang w:eastAsia="zh-CN"/>
        </w:rPr>
        <w:t>Décide</w:t>
      </w:r>
    </w:p>
    <w:p w:rsidR="00991E54" w:rsidRPr="00991E54" w:rsidRDefault="00991E54" w:rsidP="00991E54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  <w:lang w:eastAsia="zh-CN"/>
        </w:rPr>
      </w:pPr>
    </w:p>
    <w:p w:rsidR="00991E54" w:rsidRPr="00991E54" w:rsidRDefault="00991E54" w:rsidP="00B036F6">
      <w:p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E54">
        <w:rPr>
          <w:rFonts w:ascii="Times New Roman" w:eastAsia="SimSun" w:hAnsi="Times New Roman" w:cs="Times New Roman"/>
          <w:b/>
          <w:bCs/>
          <w:sz w:val="28"/>
          <w:szCs w:val="28"/>
          <w:u w:val="single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Article1</w:t>
      </w: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: Le marché est résilié </w:t>
      </w:r>
      <w:r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….</w:t>
      </w: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036F6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………………………</w:t>
      </w: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………..</w:t>
      </w: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991E54" w:rsidRPr="00991E54" w:rsidRDefault="00991E54" w:rsidP="00991E54">
      <w:p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E54">
        <w:rPr>
          <w:rFonts w:ascii="Times New Roman" w:eastAsia="SimSun" w:hAnsi="Times New Roman" w:cs="Times New Roman"/>
          <w:b/>
          <w:bCs/>
          <w:sz w:val="28"/>
          <w:szCs w:val="28"/>
          <w:u w:val="single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Article2 </w:t>
      </w: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L’Ingénieur chef de la Division des Equipements et des Réseaux est chargé  </w:t>
      </w:r>
    </w:p>
    <w:p w:rsidR="00991E54" w:rsidRPr="00991E54" w:rsidRDefault="00991E54" w:rsidP="00991E54">
      <w:p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</w:t>
      </w:r>
      <w:proofErr w:type="gramStart"/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proofErr w:type="gramEnd"/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l’exécution </w:t>
      </w:r>
      <w:r w:rsidR="00B036F6"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La</w:t>
      </w:r>
      <w:r w:rsidRPr="00991E54"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présente décision de résiliation. </w:t>
      </w:r>
    </w:p>
    <w:p w:rsidR="00991E54" w:rsidRPr="00991E54" w:rsidRDefault="00991E54" w:rsidP="00991E54">
      <w:p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91E54" w:rsidRPr="00991E54" w:rsidRDefault="00991E54" w:rsidP="00991E54">
      <w:pPr>
        <w:spacing w:after="0" w:line="240" w:lineRule="auto"/>
        <w:rPr>
          <w:rFonts w:ascii="Times New Roman" w:eastAsia="SimSun" w:hAnsi="Times New Roman" w:cs="Times New Roman"/>
          <w:b/>
          <w:bCs/>
          <w:sz w:val="26"/>
          <w:szCs w:val="26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E54">
        <w:rPr>
          <w:rFonts w:ascii="Times New Roman" w:eastAsia="SimSun" w:hAnsi="Times New Roman" w:cs="Times New Roman"/>
          <w:b/>
          <w:bCs/>
          <w:sz w:val="26"/>
          <w:szCs w:val="26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Le Présidente De                                                          Approuvé par :</w:t>
      </w:r>
    </w:p>
    <w:p w:rsidR="00991E54" w:rsidRPr="00991E54" w:rsidRDefault="00991E54" w:rsidP="00991E54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sz w:val="26"/>
          <w:szCs w:val="26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E54">
        <w:rPr>
          <w:rFonts w:ascii="Times New Roman" w:eastAsia="SimSun" w:hAnsi="Times New Roman" w:cs="Times New Roman"/>
          <w:b/>
          <w:bCs/>
          <w:sz w:val="26"/>
          <w:szCs w:val="26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La Commune de Marrakech                                                              </w:t>
      </w:r>
    </w:p>
    <w:p w:rsidR="0089268B" w:rsidRDefault="0089268B"/>
    <w:sectPr w:rsidR="0089268B" w:rsidSect="00991E54">
      <w:pgSz w:w="11906" w:h="16838"/>
      <w:pgMar w:top="568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34628"/>
    <w:multiLevelType w:val="hybridMultilevel"/>
    <w:tmpl w:val="DE10AF96"/>
    <w:lvl w:ilvl="0" w:tplc="A20406E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5FC"/>
    <w:rsid w:val="002965FC"/>
    <w:rsid w:val="0089268B"/>
    <w:rsid w:val="00936046"/>
    <w:rsid w:val="00991E54"/>
    <w:rsid w:val="00B036F6"/>
    <w:rsid w:val="00E9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930070-1776-45E2-A6C7-77584A84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PC</cp:lastModifiedBy>
  <cp:revision>4</cp:revision>
  <dcterms:created xsi:type="dcterms:W3CDTF">2021-06-09T11:34:00Z</dcterms:created>
  <dcterms:modified xsi:type="dcterms:W3CDTF">2021-09-27T15:00:00Z</dcterms:modified>
</cp:coreProperties>
</file>