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Oracle Java 11.0.20 on Windows 10 -->
    <w:p w:rsidRPr="003353CF" w:rsidR="00867A9B" w:rsidP="007E2FDC" w:rsidRDefault="003353CF" w14:paraId="10E34C16" w14:textId="77777777">
      <w:pPr>
        <w:spacing w:after="0" w:line="240" w:lineRule="auto"/>
        <w:ind w:left="1701"/>
        <w:jc w:val="center"/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L</w:t>
      </w:r>
      <w:r w:rsidR="007E2FDC"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</w:t>
      </w:r>
      <w:r w:rsidRPr="003353CF"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Président</w:t>
      </w:r>
      <w:r w:rsidR="007E2FDC"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e</w:t>
      </w:r>
      <w:r w:rsidRPr="003353CF"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De La Commune</w:t>
      </w:r>
      <w:r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  <w:r w:rsidRPr="003353CF"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De Marrakech</w:t>
      </w:r>
    </w:p>
    <w:p w:rsidRPr="003353CF" w:rsidR="00867A9B" w:rsidP="003353CF" w:rsidRDefault="003353CF" w14:paraId="7AEAA009" w14:textId="77777777">
      <w:pPr>
        <w:spacing w:after="0" w:line="240" w:lineRule="auto"/>
        <w:ind w:left="1701"/>
        <w:jc w:val="center"/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eastAsia="Times New Roman" w:cs="Times New Roman" w:asciiTheme="majorHAnsi" w:hAnsiTheme="majorHAns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</w:t>
      </w:r>
    </w:p>
    <w:p w:rsidR="004E3F49" w:rsidP="003353CF" w:rsidRDefault="003353CF" w14:paraId="160A7461" w14:textId="77777777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Monsieur Le Directeur De La Société</w:t>
      </w:r>
    </w:p>
    <w:p w:rsidRPr="003353CF" w:rsidR="003F63B1" w:rsidP="003353CF" w:rsidRDefault="003F63B1" w14:paraId="2A1F7180" w14:textId="77777777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  <w:r>
        <w:rPr>
          <w:rFonts w:asciiTheme="majorHAnsi" w:hAnsiTheme="majorHAnsi" w:cstheme="majorBidi"/>
          <w:b/>
          <w:bCs/>
          <w:sz w:val="28"/>
          <w:szCs w:val="28"/>
        </w:rPr>
        <w:t xml:space="preserve">SOCIETE H2I BUSINESS</w:t>
      </w: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</w:p>
    <w:p w:rsidRPr="003353CF" w:rsidR="004E3F49" w:rsidP="003353CF" w:rsidRDefault="003F63B1" w14:paraId="13520130" w14:textId="77777777">
      <w:pPr>
        <w:spacing w:after="0" w:line="240" w:lineRule="auto"/>
        <w:ind w:left="1701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 </w:t>
      </w:r>
      <w:r w:rsidRPr="003353CF" w:rsid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                                             </w:t>
      </w:r>
      <w:r w:rsidRPr="003353CF" w:rsid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  <w:r w:rsidRPr="003353CF" w:rsid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  <w:r w:rsidRPr="003353CF" w:rsid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  <w:r w:rsidRPr="003353CF" w:rsid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</w:p>
    <w:p w:rsidRPr="003353CF" w:rsidR="00867A9B" w:rsidP="006A3413" w:rsidRDefault="00867A9B" w14:paraId="4C043F11" w14:textId="77777777">
      <w:pPr>
        <w:spacing w:after="0" w:line="240" w:lineRule="auto"/>
        <w:jc w:val="center"/>
        <w:rPr>
          <w:rFonts w:eastAsia="Times New Roman" w:cs="Times New Roman" w:asciiTheme="majorHAnsi" w:hAnsiTheme="majorHAnsi"/>
          <w:b/>
          <w:bCs/>
          <w:sz w:val="28"/>
          <w:szCs w:val="28"/>
        </w:rPr>
      </w:pPr>
    </w:p>
    <w:p w:rsidRPr="000C0373" w:rsidR="003F63B1" w:rsidP="003F63B1" w:rsidRDefault="003353CF" w14:paraId="59F44498" w14:textId="77777777">
      <w:pPr>
        <w:tabs>
          <w:tab w:val="right" w:pos="9354"/>
        </w:tabs>
        <w:bidi/>
        <w:jc w:val="right"/>
        <w:rPr>
          <w:rFonts w:ascii="Book Antiqua" w:hAnsi="Book Antiqua"/>
          <w:b/>
          <w:bCs/>
          <w:i/>
          <w:iCs/>
          <w:sz w:val="32"/>
          <w:szCs w:val="28"/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Objet</w:t>
      </w:r>
      <w:r w:rsidR="003F63B1"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 : </w:t>
      </w:r>
      <w:r w:rsidRPr="00263F54" w:rsidR="003F63B1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  <w:r>
        <w:rPr>
          <w:rFonts w:ascii="Book Antiqua" w:hAnsi="Book Antiqua"/>
          <w:b/>
          <w:bCs/>
          <w:i/>
          <w:iCs/>
          <w:sz w:val="32"/>
          <w:szCs w:val="28"/>
        </w:rPr>
        <w:t xml:space="preserve">aazzz</w:t>
      </w:r>
      <w:r w:rsidRPr="00263F54" w:rsidR="003F63B1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</w:p>
    <w:p w:rsidRPr="003353CF" w:rsidR="002E7938" w:rsidP="003353CF" w:rsidRDefault="002E7938" w14:paraId="0AF857C2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Pr="003353CF" w:rsidR="003353CF" w:rsidP="003353CF" w:rsidRDefault="003353CF" w14:paraId="744B6D76" w14:textId="77777777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Pr="003353CF" w:rsidR="00072064" w:rsidP="003F63B1" w:rsidRDefault="003353CF" w14:paraId="0CB34CB8" w14:textId="726B8480">
      <w:pPr>
        <w:spacing w:after="0" w:line="240" w:lineRule="auto"/>
        <w:rPr>
          <w:rFonts w:asciiTheme="majorHAnsi" w:hAnsiTheme="majorHAnsi" w:cstheme="majorBidi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Réf</w:t>
      </w:r>
      <w:r w:rsidRPr="003353CF"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   </w:t>
      </w:r>
      <w:r w:rsidR="003F63B1"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  : Appel D’offres Ouvert N° </w:t>
      </w:r>
      <w:r w:rsidRPr="00263F54" w:rsidR="003F63B1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  <w:r>
        <w:rPr>
          <w:rFonts w:asciiTheme="majorHAnsi" w:hAnsiTheme="majorHAnsi" w:cstheme="majorBidi"/>
          <w:sz w:val="28"/>
          <w:szCs w:val="28"/>
        </w:rPr>
        <w:t xml:space="preserve">20</w:t>
      </w:r>
      <w:r w:rsidRPr="00263F54" w:rsidR="003F63B1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</w:p>
    <w:p w:rsidRPr="003353CF" w:rsidR="00867A9B" w:rsidP="00867A9B" w:rsidRDefault="00867A9B" w14:paraId="5592E444" w14:textId="77777777">
      <w:pPr>
        <w:rPr>
          <w:rFonts w:eastAsia="Times New Roman" w:cs="Times New Roman" w:asciiTheme="majorHAnsi" w:hAnsiTheme="majorHAnsi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Pr="003353CF" w:rsidR="00867A9B" w:rsidP="00867A9B" w:rsidRDefault="00867A9B" w14:paraId="7F4BF218" w14:textId="77777777">
      <w:pPr>
        <w:jc w:val="center"/>
        <w:rPr>
          <w:rFonts w:eastAsia="Times New Roman" w:cs="Times New Roman" w:asciiTheme="majorHAnsi" w:hAnsiTheme="majorHAnsi"/>
          <w:sz w:val="28"/>
          <w:szCs w:val="28"/>
        </w:rPr>
      </w:pPr>
      <w:r w:rsidRPr="003353CF">
        <w:rPr>
          <w:rFonts w:eastAsia="Times New Roman" w:cs="Times New Roman" w:asciiTheme="majorHAnsi" w:hAnsiTheme="majorHAnsi"/>
          <w:sz w:val="28"/>
          <w:szCs w:val="28"/>
        </w:rPr>
        <w:t xml:space="preserve"> *************</w:t>
      </w:r>
    </w:p>
    <w:p w:rsidRPr="003353CF" w:rsidR="00867A9B" w:rsidP="003353CF" w:rsidRDefault="00867A9B" w14:paraId="1F938A6B" w14:textId="77777777">
      <w:pPr>
        <w:spacing w:line="360" w:lineRule="auto"/>
        <w:ind w:firstLine="567"/>
        <w:jc w:val="both"/>
        <w:rPr>
          <w:rFonts w:eastAsia="Times New Roman" w:cs="Times New Roman" w:asciiTheme="majorHAnsi" w:hAnsiTheme="majorHAnsi"/>
          <w:sz w:val="28"/>
          <w:szCs w:val="28"/>
        </w:rPr>
      </w:pPr>
      <w:r w:rsidRPr="003353CF">
        <w:rPr>
          <w:rFonts w:eastAsia="Times New Roman" w:cs="Times New Roman" w:asciiTheme="majorHAnsi" w:hAnsiTheme="majorHAnsi"/>
          <w:sz w:val="28"/>
          <w:szCs w:val="28"/>
        </w:rPr>
        <w:t xml:space="preserve">Suite aux délibérations de la commission d’ouverture des plis réunie en date du </w:t>
      </w:r>
      <w:r>
        <w:rPr>
          <w:rFonts w:eastAsia="Times New Roman" w:cs="Times New Roman" w:asciiTheme="majorHAnsi" w:hAnsiTheme="majorHAnsi"/>
          <w:sz w:val="28"/>
          <w:szCs w:val="28"/>
        </w:rPr>
        <w:t xml:space="preserve">24/01/2024</w:t>
      </w:r>
      <w:r w:rsidR="003F63B1">
        <w:rPr>
          <w:rFonts w:ascii="Book Antiqua" w:hAnsi="Book Antiqua"/>
          <w:sz w:val="28"/>
        </w:rPr>
        <w:t xml:space="preserve"> </w:t>
      </w:r>
      <w:r w:rsidRPr="003353CF">
        <w:rPr>
          <w:rFonts w:eastAsia="Times New Roman" w:cs="Times New Roman" w:asciiTheme="majorHAnsi" w:hAnsiTheme="majorHAnsi"/>
          <w:sz w:val="28"/>
          <w:szCs w:val="28"/>
        </w:rPr>
        <w:t xml:space="preserve"> et conformément à l’article 44 du décret  n°2-12-349 du 08 Joumada I 1434 (20/03/2013), j’ai l’honneur de vous faire connaître que vous êtes déclaré attributaire du marché sus-indiqué sous réserve de l’approbation de l’autorité compétente.</w:t>
      </w:r>
    </w:p>
    <w:p w:rsidRPr="003353CF" w:rsidR="00867A9B" w:rsidP="003353CF" w:rsidRDefault="00867A9B" w14:paraId="7A31DC8C" w14:textId="77777777">
      <w:pPr>
        <w:spacing w:line="360" w:lineRule="auto"/>
        <w:ind w:firstLine="567"/>
        <w:jc w:val="both"/>
        <w:rPr>
          <w:rFonts w:eastAsia="Times New Roman" w:cs="Times New Roman" w:asciiTheme="majorHAnsi" w:hAnsiTheme="majorHAnsi"/>
          <w:sz w:val="28"/>
          <w:szCs w:val="28"/>
        </w:rPr>
      </w:pPr>
      <w:r w:rsidRPr="003353CF">
        <w:rPr>
          <w:rFonts w:eastAsia="Times New Roman" w:cs="Times New Roman" w:asciiTheme="majorHAnsi" w:hAnsiTheme="majorHAnsi"/>
          <w:sz w:val="28"/>
          <w:szCs w:val="28"/>
        </w:rPr>
        <w:t>Veuillez agréer, Monsieur, l’expression de mes salutations distinguées</w:t>
      </w:r>
      <w:r w:rsidR="003353CF">
        <w:rPr>
          <w:rFonts w:eastAsia="Times New Roman" w:cs="Times New Roman" w:asciiTheme="majorHAnsi" w:hAnsiTheme="majorHAnsi"/>
          <w:sz w:val="28"/>
          <w:szCs w:val="28"/>
        </w:rPr>
        <w:t>.</w:t>
      </w:r>
    </w:p>
    <w:p w:rsidRPr="003353CF" w:rsidR="00867A9B" w:rsidP="007E2FDC" w:rsidRDefault="00867A9B" w14:paraId="65E6D11B" w14:textId="77777777">
      <w:pPr>
        <w:spacing w:after="0" w:line="240" w:lineRule="auto"/>
        <w:ind w:left="4253"/>
        <w:jc w:val="center"/>
        <w:rPr>
          <w:rFonts w:eastAsia="Times New Roman" w:cs="Times New Roman" w:asciiTheme="majorHAnsi" w:hAnsiTheme="majorHAnsi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eastAsia="Times New Roman" w:cs="Times New Roman" w:asciiTheme="majorHAnsi" w:hAnsiTheme="majorHAnsi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L</w:t>
      </w:r>
      <w:r w:rsidR="007E2FDC">
        <w:rPr>
          <w:rFonts w:eastAsia="Times New Roman" w:cs="Times New Roman" w:asciiTheme="majorHAnsi" w:hAnsiTheme="majorHAnsi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</w:t>
      </w:r>
      <w:r w:rsidRPr="003353CF">
        <w:rPr>
          <w:rFonts w:eastAsia="Times New Roman" w:cs="Times New Roman" w:asciiTheme="majorHAnsi" w:hAnsiTheme="majorHAnsi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PRESIDENT</w:t>
      </w:r>
      <w:r w:rsidR="007E2FDC">
        <w:rPr>
          <w:rFonts w:eastAsia="Times New Roman" w:cs="Times New Roman" w:asciiTheme="majorHAnsi" w:hAnsiTheme="majorHAnsi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E</w:t>
      </w:r>
      <w:r w:rsidRPr="003353CF">
        <w:rPr>
          <w:rFonts w:eastAsia="Times New Roman" w:cs="Times New Roman" w:asciiTheme="majorHAnsi" w:hAnsiTheme="majorHAnsi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DE LA COMMUNE</w:t>
      </w:r>
    </w:p>
    <w:p w:rsidRPr="003353CF" w:rsidR="00867A9B" w:rsidP="003353CF" w:rsidRDefault="00867A9B" w14:paraId="62F0E886" w14:textId="77777777">
      <w:pPr>
        <w:spacing w:after="0" w:line="240" w:lineRule="auto"/>
        <w:ind w:left="4253"/>
        <w:jc w:val="center"/>
        <w:rPr>
          <w:rFonts w:eastAsia="Times New Roman" w:cs="Times New Roman" w:asciiTheme="majorHAnsi" w:hAnsiTheme="majorHAnsi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eastAsia="Times New Roman" w:cs="Times New Roman" w:asciiTheme="majorHAnsi" w:hAnsiTheme="majorHAnsi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DE MARRAKECH.</w:t>
      </w:r>
    </w:p>
    <w:p w:rsidRPr="00867A9B" w:rsidR="00867A9B" w:rsidP="00867A9B" w:rsidRDefault="00867A9B" w14:paraId="4F155636" w14:textId="77777777">
      <w:pPr>
        <w:rPr>
          <w:rFonts w:ascii="Times New Roman" w:hAnsi="Times New Roman" w:eastAsia="Times New Roman" w:cs="Times New Roman"/>
          <w:sz w:val="28"/>
        </w:rPr>
      </w:pPr>
    </w:p>
    <w:p w:rsidR="00867A9B" w:rsidP="00867A9B" w:rsidRDefault="00867A9B" w14:paraId="0099474A" w14:textId="77777777">
      <w:pPr>
        <w:rPr>
          <w:rFonts w:ascii="Calibri" w:hAnsi="Calibri" w:eastAsia="Times New Roman" w:cs="Arial"/>
          <w:lang w:bidi="ar-MA"/>
        </w:rPr>
      </w:pPr>
    </w:p>
    <w:p w:rsidR="00867A9B" w:rsidP="00867A9B" w:rsidRDefault="00867A9B" w14:paraId="1350840E" w14:textId="77777777">
      <w:pPr>
        <w:rPr>
          <w:rFonts w:ascii="Calibri" w:hAnsi="Calibri" w:eastAsia="Times New Roman" w:cs="Arial"/>
          <w:lang w:bidi="ar-MA"/>
        </w:rPr>
      </w:pPr>
    </w:p>
    <w:p w:rsidR="000F153A" w:rsidRDefault="000F153A" w14:paraId="12E6B9F9" w14:textId="77777777"/>
    <w:sectPr w:rsidR="000F153A" w:rsidSect="003353CF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00EF" w14:textId="77777777" w:rsidR="00EB73F2" w:rsidRDefault="00EB73F2" w:rsidP="003353CF">
      <w:pPr>
        <w:spacing w:after="0" w:line="240" w:lineRule="auto"/>
      </w:pPr>
      <w:r>
        <w:separator/>
      </w:r>
    </w:p>
  </w:endnote>
  <w:endnote w:type="continuationSeparator" w:id="0">
    <w:p w14:paraId="6E322B8B" w14:textId="77777777" w:rsidR="00EB73F2" w:rsidRDefault="00EB73F2" w:rsidP="0033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7EDE" w14:textId="77777777" w:rsidR="00EB73F2" w:rsidRDefault="00EB73F2" w:rsidP="003353CF">
      <w:pPr>
        <w:spacing w:after="0" w:line="240" w:lineRule="auto"/>
      </w:pPr>
      <w:r>
        <w:separator/>
      </w:r>
    </w:p>
  </w:footnote>
  <w:footnote w:type="continuationSeparator" w:id="0">
    <w:p w14:paraId="0A981CB0" w14:textId="77777777" w:rsidR="00EB73F2" w:rsidRDefault="00EB73F2" w:rsidP="0033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3652"/>
      <w:gridCol w:w="2984"/>
      <w:gridCol w:w="3326"/>
    </w:tblGrid>
    <w:tr w:rsidR="003353CF" w:rsidTr="003353CF" w14:paraId="0CFD7FF0" w14:textId="77777777">
      <w:tc>
        <w:tcPr>
          <w:tcW w:w="3652" w:type="dxa"/>
        </w:tcPr>
        <w:p w:rsidRPr="003353CF" w:rsidR="003353CF" w:rsidP="004C29DC" w:rsidRDefault="003353CF" w14:paraId="39A09291" w14:textId="77777777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Royaume Du Maroc</w:t>
          </w:r>
        </w:p>
        <w:p w:rsidRPr="003353CF" w:rsidR="003353CF" w:rsidP="004C29DC" w:rsidRDefault="003353CF" w14:paraId="602391C6" w14:textId="77777777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Ministère De L’intérieur</w:t>
          </w:r>
        </w:p>
        <w:p w:rsidRPr="003353CF" w:rsidR="003353CF" w:rsidP="004C29DC" w:rsidRDefault="003353CF" w14:paraId="4F9C559C" w14:textId="77777777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Wilaya De La Région Marrakech Safi</w:t>
          </w:r>
        </w:p>
        <w:p w:rsidRPr="003353CF" w:rsidR="003353CF" w:rsidP="004C29DC" w:rsidRDefault="003353CF" w14:paraId="3B8D251A" w14:textId="77777777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Et Préfecture De Marrakech</w:t>
          </w:r>
        </w:p>
        <w:p w:rsidRPr="003353CF" w:rsidR="003353CF" w:rsidP="004C29DC" w:rsidRDefault="003353CF" w14:paraId="30D531B6" w14:textId="77777777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Commune De Marrakech</w:t>
          </w:r>
        </w:p>
        <w:p w:rsidRPr="003353CF" w:rsidR="003353CF" w:rsidP="004C29DC" w:rsidRDefault="003353CF" w14:paraId="7DE0CFBB" w14:textId="77777777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Direction Générale Des Services</w:t>
          </w:r>
        </w:p>
        <w:p w:rsidR="003353CF" w:rsidP="007E2FDC" w:rsidRDefault="003353CF" w14:paraId="348E371D" w14:textId="77777777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Division D</w:t>
          </w:r>
          <w:r w:rsidR="007E2FDC">
            <w:rPr>
              <w:rFonts w:asciiTheme="majorHAnsi" w:hAnsiTheme="majorHAnsi"/>
              <w:sz w:val="20"/>
              <w:szCs w:val="20"/>
            </w:rPr>
            <w:t xml:space="preserve">e Budget et </w:t>
          </w:r>
          <w:r w:rsidRPr="003353CF">
            <w:rPr>
              <w:rFonts w:asciiTheme="majorHAnsi" w:hAnsiTheme="majorHAnsi"/>
              <w:sz w:val="20"/>
              <w:szCs w:val="20"/>
            </w:rPr>
            <w:t xml:space="preserve"> Marches</w:t>
          </w:r>
        </w:p>
        <w:p w:rsidRPr="003353CF" w:rsidR="007E2FDC" w:rsidP="007E2FDC" w:rsidRDefault="007E2FDC" w14:paraId="4EE528E1" w14:textId="77777777">
          <w:pPr>
            <w:pStyle w:val="Title"/>
            <w:rPr>
              <w:rFonts w:asciiTheme="majorHAnsi" w:hAnsiTheme="majorHAnsi"/>
              <w:sz w:val="22"/>
              <w:szCs w:val="22"/>
            </w:rPr>
          </w:pPr>
          <w:r>
            <w:rPr>
              <w:rFonts w:asciiTheme="majorHAnsi" w:hAnsiTheme="majorHAnsi"/>
              <w:sz w:val="20"/>
              <w:szCs w:val="20"/>
            </w:rPr>
            <w:t>Service des Marchés</w:t>
          </w:r>
        </w:p>
        <w:p w:rsidR="003353CF" w:rsidP="004C29DC" w:rsidRDefault="003353CF" w14:paraId="485E154E" w14:textId="77777777">
          <w:pPr>
            <w:rPr>
              <w:rFonts w:ascii="Calibri" w:hAnsi="Calibri" w:eastAsia="Times New Roman" w:cs="Arial"/>
            </w:rPr>
          </w:pPr>
        </w:p>
      </w:tc>
      <w:tc>
        <w:tcPr>
          <w:tcW w:w="2984" w:type="dxa"/>
          <w:vAlign w:val="center"/>
        </w:tcPr>
        <w:p w:rsidR="003353CF" w:rsidP="004C29DC" w:rsidRDefault="003353CF" w14:paraId="5C643BCF" w14:textId="77777777">
          <w:pPr>
            <w:jc w:val="center"/>
            <w:rPr>
              <w:rFonts w:ascii="Calibri" w:hAnsi="Calibri" w:eastAsia="Times New Roman" w:cs="Arial"/>
            </w:rPr>
          </w:pPr>
          <w:r>
            <w:rPr>
              <w:rFonts w:ascii="Calibri" w:hAnsi="Calibri" w:eastAsia="Times New Roman" w:cs="Arial"/>
              <w:noProof/>
            </w:rPr>
            <w:drawing>
              <wp:inline distT="0" distB="0" distL="0" distR="0">
                <wp:extent cx="1419225" cy="1419225"/>
                <wp:effectExtent l="0" t="0" r="0" b="0"/>
                <wp:docPr id="1" name="Picture 1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8884" cy="1418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6" w:type="dxa"/>
          <w:vAlign w:val="center"/>
        </w:tcPr>
        <w:p w:rsidRPr="003353CF" w:rsidR="003353CF" w:rsidP="004C29DC" w:rsidRDefault="003353CF" w14:paraId="0C575250" w14:textId="77777777">
          <w:pPr>
            <w:pStyle w:val="Title"/>
            <w:jc w:val="left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 xml:space="preserve">Marrakech le : </w:t>
          </w:r>
          <w:r>
            <w:rPr>
              <w:rFonts w:asciiTheme="majorHAnsi" w:hAnsiTheme="majorHAnsi"/>
              <w:sz w:val="20"/>
              <w:szCs w:val="20"/>
            </w:rPr>
            <w:t>……………………………</w:t>
          </w:r>
        </w:p>
      </w:tc>
    </w:tr>
  </w:tbl>
  <w:p w:rsidR="003353CF" w:rsidRDefault="003353CF" w14:paraId="7421C87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A9B"/>
    <w:rsid w:val="00072064"/>
    <w:rsid w:val="00075035"/>
    <w:rsid w:val="000F153A"/>
    <w:rsid w:val="0018064F"/>
    <w:rsid w:val="0029203F"/>
    <w:rsid w:val="002E7938"/>
    <w:rsid w:val="003353CF"/>
    <w:rsid w:val="003F63B1"/>
    <w:rsid w:val="0043364F"/>
    <w:rsid w:val="004608D8"/>
    <w:rsid w:val="00477C51"/>
    <w:rsid w:val="004E3F49"/>
    <w:rsid w:val="00587C05"/>
    <w:rsid w:val="006A3413"/>
    <w:rsid w:val="007E2FDC"/>
    <w:rsid w:val="00867A9B"/>
    <w:rsid w:val="008F351F"/>
    <w:rsid w:val="009C6A9C"/>
    <w:rsid w:val="00A70EF6"/>
    <w:rsid w:val="00BE6CCD"/>
    <w:rsid w:val="00CA69AF"/>
    <w:rsid w:val="00E84A8D"/>
    <w:rsid w:val="00EB73F2"/>
    <w:rsid w:val="00F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4A8F"/>
  <w15:docId w15:val="{84C8B080-995B-4E22-A9B9-620D51D2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67A9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867A9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33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3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CF"/>
  </w:style>
  <w:style w:type="paragraph" w:styleId="Footer">
    <w:name w:val="footer"/>
    <w:basedOn w:val="Normal"/>
    <w:link w:val="FooterCh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webSettings.xml" Type="http://schemas.openxmlformats.org/officeDocument/2006/relationships/webSettings" Id="rId3"/>
    <Relationship Target="fontTable.xml" Type="http://schemas.openxmlformats.org/officeDocument/2006/relationships/fontTabl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4</cp:revision>
  <cp:lastPrinted>2018-10-03T17:42:00Z</cp:lastPrinted>
  <dcterms:created xsi:type="dcterms:W3CDTF">2022-04-20T11:11:00Z</dcterms:created>
  <dcterms:modified xsi:type="dcterms:W3CDTF">2023-12-01T09:01:00Z</dcterms:modified>
</cp:coreProperties>
</file>