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REFERENCE JAXB in Oracle Java 11.0.20 on Windows 10 -->
    <w:p w:rsidRPr="00FF76FB" w:rsidR="00FF76FB" w:rsidP="00FF76FB" w:rsidRDefault="00FF76FB">
      <w:pPr>
        <w:spacing w:after="0" w:line="240" w:lineRule="auto"/>
        <w:ind w:left="1701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</w:rPr>
      </w:pPr>
      <w:r w:rsidRPr="00FF76FB">
        <w:rPr>
          <w:rFonts w:eastAsia="Times New Roman" w:cs="Times New Roman" w:asciiTheme="majorHAnsi" w:hAnsiTheme="majorHAnsi"/>
          <w:b/>
          <w:bCs/>
          <w:sz w:val="28"/>
          <w:szCs w:val="28"/>
        </w:rPr>
        <w:t>La Présidente De La Commune De Marrakech</w:t>
      </w:r>
    </w:p>
    <w:p w:rsidRPr="00FF76FB" w:rsidR="00FF76FB" w:rsidP="00FF76FB" w:rsidRDefault="00FF76FB">
      <w:pPr>
        <w:spacing w:after="0" w:line="240" w:lineRule="auto"/>
        <w:ind w:left="1701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</w:rPr>
      </w:pPr>
      <w:r w:rsidRPr="00FF76FB">
        <w:rPr>
          <w:rFonts w:eastAsia="Times New Roman" w:cs="Times New Roman" w:asciiTheme="majorHAnsi" w:hAnsiTheme="majorHAnsi"/>
          <w:b/>
          <w:bCs/>
          <w:sz w:val="28"/>
          <w:szCs w:val="28"/>
        </w:rPr>
        <w:t>A</w:t>
      </w:r>
    </w:p>
    <w:p w:rsidRPr="00FF76FB" w:rsidR="00FF76FB" w:rsidP="00FF76FB" w:rsidRDefault="00FF76FB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>Monsieur Le Directeur De La Société</w:t>
      </w:r>
    </w:p>
    <w:p w:rsidRPr="00FF76FB" w:rsidR="00FF76FB" w:rsidP="00FF76FB" w:rsidRDefault="00FF76FB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Theme="majorHAnsi" w:hAnsiTheme="majorHAnsi" w:cstheme="majorBidi"/>
          <w:b/>
          <w:bCs/>
          <w:sz w:val="28"/>
          <w:szCs w:val="28"/>
        </w:rPr>
        <w:t xml:space="preserve">SOCIETE NEURONES TECHNOLOGIES</w:t>
      </w:r>
      <w:proofErr w:type="gramStart"/>
      <w:proofErr w:type="gram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Pr="003353CF" w:rsidR="00FF76FB" w:rsidP="00FF76FB" w:rsidRDefault="00FF76FB">
      <w:pPr>
        <w:spacing w:after="0" w:line="240" w:lineRule="auto"/>
        <w:ind w:left="1701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                                                        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</w:p>
    <w:p w:rsidRPr="003353CF" w:rsidR="00FF76FB" w:rsidP="00FF76FB" w:rsidRDefault="00FF76FB">
      <w:pPr>
        <w:spacing w:after="0" w:line="240" w:lineRule="auto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</w:rPr>
      </w:pPr>
    </w:p>
    <w:p w:rsidRPr="00FF76FB" w:rsidR="00FF76FB" w:rsidP="00FF76FB" w:rsidRDefault="00FF76FB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  <w:u w:val="single"/>
        </w:rPr>
        <w:t>Objet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 : 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="Book Antiqua" w:hAnsi="Book Antiqua"/>
          <w:b/>
          <w:bCs/>
          <w:i/>
          <w:iCs/>
          <w:sz w:val="32"/>
          <w:szCs w:val="28"/>
        </w:rPr>
        <w:t xml:space="preserve">aazzz</w:t>
      </w:r>
      <w:proofErr w:type="gramStart"/>
      <w:proofErr w:type="gramEnd"/>
      <w:proofErr w:type="spellStart"/>
      <w:proofErr w:type="spell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Pr="00FF76FB" w:rsidR="00FF76FB" w:rsidP="00FF76FB" w:rsidRDefault="00FF76FB">
      <w:pPr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  <w:u w:val="single"/>
        </w:rPr>
        <w:t>Réf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      : Appel D’offres Ouvert N° 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Theme="majorHAnsi" w:hAnsiTheme="majorHAnsi" w:cstheme="majorBidi"/>
          <w:sz w:val="28"/>
          <w:szCs w:val="28"/>
        </w:rPr>
        <w:t xml:space="preserve">20</w:t>
      </w:r>
      <w:proofErr w:type="gramStart"/>
      <w:proofErr w:type="gramEnd"/>
      <w:proofErr w:type="spellStart"/>
      <w:proofErr w:type="spell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="00C96584" w:rsidP="00C96584" w:rsidRDefault="00C96584">
      <w:pPr>
        <w:spacing w:line="240" w:lineRule="auto"/>
        <w:jc w:val="center"/>
        <w:rPr>
          <w:rFonts w:asciiTheme="majorHAnsi" w:hAnsiTheme="majorHAnsi" w:cstheme="majorBidi"/>
          <w:sz w:val="28"/>
          <w:szCs w:val="28"/>
        </w:rPr>
      </w:pPr>
    </w:p>
    <w:p w:rsidRPr="00C96584" w:rsidR="00C96584" w:rsidP="00C96584" w:rsidRDefault="00C96584">
      <w:pPr>
        <w:spacing w:line="360" w:lineRule="auto"/>
        <w:jc w:val="center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>************</w:t>
      </w:r>
    </w:p>
    <w:p w:rsidRPr="00C96584" w:rsidR="00C96584" w:rsidP="00D013F9" w:rsidRDefault="00C96584">
      <w:pPr>
        <w:spacing w:line="360" w:lineRule="auto"/>
        <w:ind w:firstLine="567"/>
        <w:jc w:val="both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 xml:space="preserve">Suite aux délibérations de la commission d’ouverture des plis réunie en date du </w:t>
      </w:r>
      <w:r w:rsidRPr="00FF76FB" w:rsidR="00FF76FB">
        <w:rPr>
          <w:rFonts w:asciiTheme="majorHAnsi" w:hAnsiTheme="majorHAnsi" w:cstheme="majorBidi"/>
          <w:b/>
          <w:bCs/>
          <w:sz w:val="28"/>
          <w:szCs w:val="28"/>
        </w:rPr>
        <w:t xml:space="preserve"/>
      </w:r>
      <w:r>
        <w:rPr>
          <w:rFonts w:asciiTheme="majorHAnsi" w:hAnsiTheme="majorHAnsi" w:cstheme="majorBidi"/>
          <w:sz w:val="28"/>
          <w:szCs w:val="28"/>
        </w:rPr>
        <w:t xml:space="preserve">24/01/2024</w:t>
      </w:r>
      <w:r w:rsidRPr="00FF76FB" w:rsidR="00FF76FB">
        <w:rPr>
          <w:rFonts w:asciiTheme="majorHAnsi" w:hAnsiTheme="majorHAnsi" w:cstheme="majorBidi"/>
          <w:b/>
          <w:bCs/>
          <w:sz w:val="28"/>
          <w:szCs w:val="28"/>
        </w:rPr>
        <w:t xml:space="preserve"/>
      </w:r>
      <w:r w:rsidR="00FF76FB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r w:rsidRPr="00C96584">
        <w:rPr>
          <w:rFonts w:asciiTheme="majorHAnsi" w:hAnsiTheme="majorHAnsi" w:cstheme="majorBidi"/>
          <w:sz w:val="28"/>
          <w:szCs w:val="28"/>
        </w:rPr>
        <w:t xml:space="preserve">et conformément à l’article 44 du décret  n°2-12-349 du 08 </w:t>
      </w:r>
      <w:proofErr w:type="spellStart"/>
      <w:r w:rsidRPr="00C96584">
        <w:rPr>
          <w:rFonts w:asciiTheme="majorHAnsi" w:hAnsiTheme="majorHAnsi" w:cstheme="majorBidi"/>
          <w:sz w:val="28"/>
          <w:szCs w:val="28"/>
        </w:rPr>
        <w:t>Joumada</w:t>
      </w:r>
      <w:proofErr w:type="spellEnd"/>
      <w:r w:rsidRPr="00C96584">
        <w:rPr>
          <w:rFonts w:asciiTheme="majorHAnsi" w:hAnsiTheme="majorHAnsi" w:cstheme="majorBidi"/>
          <w:sz w:val="28"/>
          <w:szCs w:val="28"/>
        </w:rPr>
        <w:t xml:space="preserve"> I 1434 (20/03/2013), j’ai le regret de vous faire connaître que votre offre n’a pas été retenue pour motif suivant :</w:t>
      </w:r>
    </w:p>
    <w:p w:rsidRPr="00FF76FB" w:rsidR="00FF76FB" w:rsidP="00FF76FB" w:rsidRDefault="00FF76FB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/>
      </w:r>
      <w:r>
        <w:rPr>
          <w:rFonts w:asciiTheme="majorHAnsi" w:hAnsiTheme="majorHAnsi" w:cstheme="majorBidi"/>
          <w:b/>
          <w:bCs/>
          <w:sz w:val="28"/>
          <w:szCs w:val="28"/>
        </w:rPr>
        <w:t xml:space="preserve">aaaa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bookmarkStart w:name="_GoBack" w:id="0"/>
      <w:bookmarkEnd w:id="0"/>
    </w:p>
    <w:p w:rsidRPr="00C96584" w:rsidR="00C96584" w:rsidP="00C96584" w:rsidRDefault="00C96584">
      <w:pPr>
        <w:spacing w:line="360" w:lineRule="auto"/>
        <w:ind w:firstLine="567"/>
        <w:jc w:val="both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>Veuillez agréer, Monsieur, l’expression de mes salutations distinguées</w:t>
      </w:r>
    </w:p>
    <w:p w:rsidR="00C96584" w:rsidP="00D24CBB" w:rsidRDefault="00C96584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>L</w:t>
      </w:r>
      <w:r w:rsidR="00D24CBB">
        <w:rPr>
          <w:rFonts w:asciiTheme="majorHAnsi" w:hAnsiTheme="majorHAnsi" w:cstheme="majorBidi"/>
          <w:b/>
          <w:bCs/>
          <w:i/>
          <w:iCs/>
          <w:sz w:val="28"/>
          <w:szCs w:val="28"/>
        </w:rPr>
        <w:t>a</w:t>
      </w: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Président</w:t>
      </w:r>
      <w:r w:rsidR="00D24CBB">
        <w:rPr>
          <w:rFonts w:asciiTheme="majorHAnsi" w:hAnsiTheme="majorHAnsi" w:cstheme="majorBidi"/>
          <w:b/>
          <w:bCs/>
          <w:i/>
          <w:iCs/>
          <w:sz w:val="28"/>
          <w:szCs w:val="28"/>
        </w:rPr>
        <w:t>e</w:t>
      </w: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De La Commune</w:t>
      </w:r>
    </w:p>
    <w:p w:rsidRPr="00C96584" w:rsidR="00C96584" w:rsidP="00C96584" w:rsidRDefault="00C96584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De Marrakech</w:t>
      </w:r>
    </w:p>
    <w:p w:rsidRPr="00C96584" w:rsidR="00C96584" w:rsidP="00C96584" w:rsidRDefault="00C96584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</w:p>
    <w:p w:rsidRPr="00C96584" w:rsidR="00C96584" w:rsidP="00C96584" w:rsidRDefault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Pr="00C96584" w:rsidR="00C96584" w:rsidP="00C96584" w:rsidRDefault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Pr="00C96584" w:rsidR="00C96584" w:rsidP="00C96584" w:rsidRDefault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Pr="00C96584" w:rsidR="009635B8" w:rsidP="00C96584" w:rsidRDefault="009635B8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sectPr w:rsidRPr="00C96584" w:rsidR="009635B8" w:rsidSect="00C96584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19" w:rsidRDefault="00767F19" w:rsidP="00C96584">
      <w:pPr>
        <w:spacing w:after="0" w:line="240" w:lineRule="auto"/>
      </w:pPr>
      <w:r>
        <w:separator/>
      </w:r>
    </w:p>
  </w:endnote>
  <w:endnote w:type="continuationSeparator" w:id="0">
    <w:p w:rsidR="00767F19" w:rsidRDefault="00767F19" w:rsidP="00C9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19" w:rsidRDefault="00767F19" w:rsidP="00C96584">
      <w:pPr>
        <w:spacing w:after="0" w:line="240" w:lineRule="auto"/>
      </w:pPr>
      <w:r>
        <w:separator/>
      </w:r>
    </w:p>
  </w:footnote>
  <w:footnote w:type="continuationSeparator" w:id="0">
    <w:p w:rsidR="00767F19" w:rsidRDefault="00767F19" w:rsidP="00C9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3652"/>
      <w:gridCol w:w="2985"/>
      <w:gridCol w:w="3325"/>
    </w:tblGrid>
    <w:tr w:rsidR="00C96584" w:rsidTr="00C96584">
      <w:tc>
        <w:tcPr>
          <w:tcW w:w="1833" w:type="pct"/>
        </w:tcPr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:rsidRPr="003353CF" w:rsidR="00C96584" w:rsidP="004C29DC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:rsidR="00C96584" w:rsidP="00D24CBB" w:rsidRDefault="00C96584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Division De</w:t>
          </w:r>
          <w:r w:rsidR="00D24CBB">
            <w:rPr>
              <w:rFonts w:asciiTheme="majorHAnsi" w:hAnsiTheme="majorHAnsi"/>
              <w:sz w:val="20"/>
              <w:szCs w:val="20"/>
            </w:rPr>
            <w:t xml:space="preserve"> Budget et</w:t>
          </w:r>
          <w:r w:rsidRPr="003353CF">
            <w:rPr>
              <w:rFonts w:asciiTheme="majorHAnsi" w:hAnsiTheme="majorHAnsi"/>
              <w:sz w:val="20"/>
              <w:szCs w:val="20"/>
            </w:rPr>
            <w:t xml:space="preserve"> Marches</w:t>
          </w:r>
        </w:p>
        <w:p w:rsidRPr="003353CF" w:rsidR="00D24CBB" w:rsidP="00D24CBB" w:rsidRDefault="00D24CBB">
          <w:pPr>
            <w:pStyle w:val="Titr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  <w:p w:rsidR="00C96584" w:rsidP="004C29DC" w:rsidRDefault="00C96584">
          <w:pPr>
            <w:rPr>
              <w:rFonts w:ascii="Calibri" w:hAnsi="Calibri" w:eastAsia="Times New Roman" w:cs="Arial"/>
            </w:rPr>
          </w:pPr>
        </w:p>
      </w:tc>
      <w:tc>
        <w:tcPr>
          <w:tcW w:w="1498" w:type="pct"/>
          <w:vAlign w:val="center"/>
        </w:tcPr>
        <w:p w:rsidR="00C96584" w:rsidP="004C29DC" w:rsidRDefault="00C96584">
          <w:pPr>
            <w:jc w:val="center"/>
            <w:rPr>
              <w:rFonts w:ascii="Calibri" w:hAnsi="Calibri" w:eastAsia="Times New Roman" w:cs="Arial"/>
            </w:rPr>
          </w:pPr>
          <w:r>
            <w:rPr>
              <w:rFonts w:ascii="Calibri" w:hAnsi="Calibri" w:eastAsia="Times New Roman" w:cs="Arial"/>
              <w:noProof/>
            </w:rPr>
            <w:drawing>
              <wp:inline distT="0" distB="0" distL="0" distR="0">
                <wp:extent cx="1047750" cy="1047750"/>
                <wp:effectExtent l="0" t="0" r="0" b="0"/>
                <wp:docPr id="1" name="Imag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498" cy="1047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9" w:type="pct"/>
          <w:vAlign w:val="center"/>
        </w:tcPr>
        <w:p w:rsidRPr="003353CF" w:rsidR="00C96584" w:rsidP="004C29DC" w:rsidRDefault="00C96584">
          <w:pPr>
            <w:pStyle w:val="Titr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:rsidR="00C96584" w:rsidRDefault="00C965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261"/>
    <w:multiLevelType w:val="hybridMultilevel"/>
    <w:tmpl w:val="F1168B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575F66"/>
    <w:multiLevelType w:val="hybridMultilevel"/>
    <w:tmpl w:val="0B4E06F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AA"/>
    <w:rsid w:val="000A53D6"/>
    <w:rsid w:val="002A3CC6"/>
    <w:rsid w:val="003D5E1E"/>
    <w:rsid w:val="00541C18"/>
    <w:rsid w:val="00767F19"/>
    <w:rsid w:val="009635B8"/>
    <w:rsid w:val="00C96584"/>
    <w:rsid w:val="00D013F9"/>
    <w:rsid w:val="00D24CBB"/>
    <w:rsid w:val="00D62D2B"/>
    <w:rsid w:val="00E83DAA"/>
    <w:rsid w:val="00FF7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8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58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584"/>
    <w:rPr>
      <w:rFonts w:eastAsiaTheme="minorEastAsia"/>
      <w:lang w:eastAsia="fr-FR"/>
    </w:rPr>
  </w:style>
  <w:style w:type="paragraph" w:styleId="Titre">
    <w:name w:val="Title"/>
    <w:basedOn w:val="Normal"/>
    <w:link w:val="TitreCar"/>
    <w:qFormat/>
    <w:rsid w:val="00C965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C9658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9658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584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96584"/>
    <w:pPr>
      <w:ind w:left="720"/>
      <w:contextualSpacing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C96584"/>
    <w:rPr>
      <w:rFonts w:eastAsiaTheme="minorEastAsia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96584"/>
    <w:pPr>
      <w:tabs>
        <w:tab w:pos="4153" w:val="center"/>
        <w:tab w:pos="830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96584"/>
    <w:rPr>
      <w:rFonts w:eastAsiaTheme="minorEastAsia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C96584"/>
    <w:pPr>
      <w:tabs>
        <w:tab w:pos="4153" w:val="center"/>
        <w:tab w:pos="830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96584"/>
    <w:rPr>
      <w:rFonts w:eastAsiaTheme="minorEastAsia"/>
      <w:lang w:eastAsia="fr-FR"/>
    </w:rPr>
  </w:style>
  <w:style w:styleId="Titre" w:type="paragraph">
    <w:name w:val="Title"/>
    <w:basedOn w:val="Normal"/>
    <w:link w:val="TitreCar"/>
    <w:qFormat/>
    <w:rsid w:val="00C96584"/>
    <w:pPr>
      <w:spacing w:after="0" w:line="240" w:lineRule="auto"/>
      <w:jc w:val="center"/>
    </w:pPr>
    <w:rPr>
      <w:rFonts w:ascii="Times New Roman" w:cs="Times New Roman" w:eastAsia="Times New Roman" w:hAnsi="Times New Roman"/>
      <w:b/>
      <w:bCs/>
      <w:sz w:val="24"/>
      <w:szCs w:val="24"/>
    </w:rPr>
  </w:style>
  <w:style w:customStyle="1" w:styleId="TitreCar" w:type="character">
    <w:name w:val="Titre Car"/>
    <w:basedOn w:val="Policepardfaut"/>
    <w:link w:val="Titre"/>
    <w:rsid w:val="00C96584"/>
    <w:rPr>
      <w:rFonts w:ascii="Times New Roman" w:cs="Times New Roman" w:eastAsia="Times New Roman" w:hAnsi="Times New Roman"/>
      <w:b/>
      <w:bCs/>
      <w:sz w:val="24"/>
      <w:szCs w:val="24"/>
      <w:lang w:eastAsia="fr-FR"/>
    </w:rPr>
  </w:style>
  <w:style w:styleId="Grilledutableau" w:type="table">
    <w:name w:val="Table Grid"/>
    <w:basedOn w:val="TableauNormal"/>
    <w:uiPriority w:val="59"/>
    <w:rsid w:val="00C96584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C96584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96584"/>
    <w:rPr>
      <w:rFonts w:ascii="Tahoma" w:cs="Tahoma" w:eastAsiaTheme="minorEastAsia" w:hAnsi="Tahoma"/>
      <w:sz w:val="16"/>
      <w:szCs w:val="16"/>
      <w:lang w:eastAsia="fr-FR"/>
    </w:rPr>
  </w:style>
  <w:style w:styleId="Paragraphedeliste" w:type="paragraph">
    <w:name w:val="List Paragraph"/>
    <w:basedOn w:val="Normal"/>
    <w:uiPriority w:val="34"/>
    <w:qFormat/>
    <w:rsid w:val="00C9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Rabii</dc:creator>
  <cp:lastModifiedBy>user</cp:lastModifiedBy>
  <cp:revision>2</cp:revision>
  <dcterms:created xsi:type="dcterms:W3CDTF">2022-04-20T11:22:00Z</dcterms:created>
  <dcterms:modified xsi:type="dcterms:W3CDTF">2022-04-20T11:22:00Z</dcterms:modified>
</cp:coreProperties>
</file>