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22"/>
      </w:tblGrid>
      <w:tr w:rsidR="0042151B" w:rsidRPr="0042151B" w:rsidTr="0042151B">
        <w:trPr>
          <w:tblCellSpacing w:w="0" w:type="dxa"/>
        </w:trPr>
        <w:tc>
          <w:tcPr>
            <w:tcW w:w="5000" w:type="pct"/>
            <w:hideMark/>
          </w:tcPr>
          <w:p w:rsidR="0042151B" w:rsidRPr="0042151B" w:rsidRDefault="0042151B" w:rsidP="004215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</w:pPr>
            <w:r w:rsidRPr="0042151B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t>Mircea-Vasile CAZAN</w:t>
            </w:r>
            <w:r w:rsidRPr="0042151B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br/>
              <w:t>Curriculum Vitae</w:t>
            </w:r>
          </w:p>
        </w:tc>
      </w:tr>
    </w:tbl>
    <w:p w:rsidR="0042151B" w:rsidRPr="0042151B" w:rsidRDefault="0042151B" w:rsidP="004215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42151B" w:rsidRPr="0042151B" w:rsidTr="0042151B">
        <w:trPr>
          <w:tblCellSpacing w:w="0" w:type="dxa"/>
        </w:trPr>
        <w:tc>
          <w:tcPr>
            <w:tcW w:w="0" w:type="auto"/>
            <w:vAlign w:val="center"/>
            <w:hideMark/>
          </w:tcPr>
          <w:p w:rsidR="0042151B" w:rsidRPr="0042151B" w:rsidRDefault="0042151B" w:rsidP="0042151B">
            <w:pPr>
              <w:shd w:val="clear" w:color="auto" w:fill="E0E0E0"/>
              <w:spacing w:after="0" w:line="240" w:lineRule="auto"/>
              <w:divId w:val="545724761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Date biografice</w:t>
            </w:r>
          </w:p>
          <w:p w:rsidR="0042151B" w:rsidRPr="0042151B" w:rsidRDefault="0042151B" w:rsidP="0042151B">
            <w:pPr>
              <w:numPr>
                <w:ilvl w:val="0"/>
                <w:numId w:val="22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Data şi locul naşterii: 01 iunie1962, Sibiu</w:t>
            </w:r>
          </w:p>
          <w:p w:rsidR="0042151B" w:rsidRPr="0042151B" w:rsidRDefault="0042151B" w:rsidP="0042151B">
            <w:pPr>
              <w:numPr>
                <w:ilvl w:val="0"/>
                <w:numId w:val="22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Stare civilă: căsătorit, 2 copii</w:t>
            </w:r>
          </w:p>
          <w:p w:rsidR="0042151B" w:rsidRPr="0042151B" w:rsidRDefault="0042151B" w:rsidP="0042151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Studii şi specializări</w:t>
            </w:r>
          </w:p>
          <w:p w:rsidR="0042151B" w:rsidRPr="0042151B" w:rsidRDefault="0042151B" w:rsidP="0042151B">
            <w:pPr>
              <w:numPr>
                <w:ilvl w:val="0"/>
                <w:numId w:val="2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2007 - Academia Naţională de Informaţii - Colegiul Superior de Securitate Naţională</w:t>
            </w:r>
          </w:p>
          <w:p w:rsidR="0042151B" w:rsidRPr="0042151B" w:rsidRDefault="0042151B" w:rsidP="0042151B">
            <w:pPr>
              <w:numPr>
                <w:ilvl w:val="0"/>
                <w:numId w:val="2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2007 - Universitatea Naţională de Apărare "Carol I" - Colegiul Naţional de Apărare</w:t>
            </w:r>
          </w:p>
          <w:p w:rsidR="0042151B" w:rsidRPr="0042151B" w:rsidRDefault="0042151B" w:rsidP="0042151B">
            <w:pPr>
              <w:numPr>
                <w:ilvl w:val="0"/>
                <w:numId w:val="2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1988 - 1989 - Min. Educaţiei şi învăţământului, Centrul Teritorial de Calcul Sibiu - analist programator sisteme informatice</w:t>
            </w:r>
          </w:p>
          <w:p w:rsidR="0042151B" w:rsidRPr="0042151B" w:rsidRDefault="0042151B" w:rsidP="0042151B">
            <w:pPr>
              <w:numPr>
                <w:ilvl w:val="0"/>
                <w:numId w:val="2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1981 - 1986 - Univ. "A.I.Cuza", Facultatea de Biologie-geografie-geologie, secţia inginerie geologică şi geofizică - inginer</w:t>
            </w:r>
          </w:p>
          <w:p w:rsidR="0042151B" w:rsidRPr="0042151B" w:rsidRDefault="0042151B" w:rsidP="0042151B">
            <w:pPr>
              <w:numPr>
                <w:ilvl w:val="0"/>
                <w:numId w:val="2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1977 - 1981 - Lic. Pedagogic Sibiu, secţia învăţători</w:t>
            </w:r>
          </w:p>
          <w:p w:rsidR="0042151B" w:rsidRPr="0042151B" w:rsidRDefault="0042151B" w:rsidP="0042151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Activitate profesională</w:t>
            </w:r>
          </w:p>
          <w:p w:rsidR="0042151B" w:rsidRPr="0042151B" w:rsidRDefault="0042151B" w:rsidP="0042151B">
            <w:pPr>
              <w:numPr>
                <w:ilvl w:val="0"/>
                <w:numId w:val="2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2005 - 2008 - SN Radiocomunicaţii SA - preşedinte/director general, Bucureşti</w:t>
            </w:r>
          </w:p>
          <w:p w:rsidR="0042151B" w:rsidRPr="0042151B" w:rsidRDefault="0042151B" w:rsidP="0042151B">
            <w:pPr>
              <w:numPr>
                <w:ilvl w:val="0"/>
                <w:numId w:val="2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2001 - 2005 - SC CONSULTENG NETWORKING SRL - director general, Sibiu</w:t>
            </w:r>
          </w:p>
          <w:p w:rsidR="0042151B" w:rsidRPr="0042151B" w:rsidRDefault="0042151B" w:rsidP="0042151B">
            <w:pPr>
              <w:numPr>
                <w:ilvl w:val="0"/>
                <w:numId w:val="2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1992 - 2001 - SC VERENA SRL - director general, Sibiu</w:t>
            </w:r>
          </w:p>
          <w:p w:rsidR="0042151B" w:rsidRPr="0042151B" w:rsidRDefault="0042151B" w:rsidP="0042151B">
            <w:pPr>
              <w:numPr>
                <w:ilvl w:val="0"/>
                <w:numId w:val="2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1991 - 1992 - Fabrica de cuţite ICOS SA - analist programator, Ocna Sibiu</w:t>
            </w:r>
          </w:p>
          <w:p w:rsidR="0042151B" w:rsidRPr="0042151B" w:rsidRDefault="0042151B" w:rsidP="0042151B">
            <w:pPr>
              <w:numPr>
                <w:ilvl w:val="0"/>
                <w:numId w:val="2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1990 - 1991 - SC Electromontaj SA - analist programator, Sibiu</w:t>
            </w:r>
          </w:p>
          <w:p w:rsidR="0042151B" w:rsidRPr="0042151B" w:rsidRDefault="0042151B" w:rsidP="0042151B">
            <w:pPr>
              <w:numPr>
                <w:ilvl w:val="0"/>
                <w:numId w:val="2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1986 - 1990 - Centrala gazului metan, SPGN-Mediaş - inginer geolog şi geofizician</w:t>
            </w:r>
          </w:p>
          <w:p w:rsidR="0042151B" w:rsidRPr="0042151B" w:rsidRDefault="0042151B" w:rsidP="0042151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Funcţii, activităţi într-un partid politic</w:t>
            </w:r>
          </w:p>
          <w:p w:rsidR="0042151B" w:rsidRPr="0042151B" w:rsidRDefault="0042151B" w:rsidP="0042151B">
            <w:pPr>
              <w:numPr>
                <w:ilvl w:val="0"/>
                <w:numId w:val="25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1999 - 2001 - membru APR</w:t>
            </w:r>
          </w:p>
          <w:p w:rsidR="0042151B" w:rsidRPr="0042151B" w:rsidRDefault="0042151B" w:rsidP="0042151B">
            <w:pPr>
              <w:numPr>
                <w:ilvl w:val="0"/>
                <w:numId w:val="25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2001 - preşedinte filiala APR, Sibiu</w:t>
            </w:r>
          </w:p>
          <w:p w:rsidR="0042151B" w:rsidRPr="0042151B" w:rsidRDefault="0042151B" w:rsidP="0042151B">
            <w:pPr>
              <w:numPr>
                <w:ilvl w:val="0"/>
                <w:numId w:val="25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2001 - 2004 - membru în delegaţia permanentă PNL</w:t>
            </w:r>
          </w:p>
          <w:p w:rsidR="0042151B" w:rsidRPr="0042151B" w:rsidRDefault="0042151B" w:rsidP="0042151B">
            <w:pPr>
              <w:numPr>
                <w:ilvl w:val="0"/>
                <w:numId w:val="25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2001 - 2008 - vicepreşedinte filiala PNL Sibiu</w:t>
            </w:r>
          </w:p>
          <w:p w:rsidR="0042151B" w:rsidRPr="0042151B" w:rsidRDefault="0042151B" w:rsidP="0042151B">
            <w:pPr>
              <w:numPr>
                <w:ilvl w:val="0"/>
                <w:numId w:val="25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2004 - 2008 - consilier judeţean Sibiu; membru PNL</w:t>
            </w:r>
          </w:p>
          <w:p w:rsidR="0042151B" w:rsidRPr="0042151B" w:rsidRDefault="0042151B" w:rsidP="0042151B">
            <w:pPr>
              <w:numPr>
                <w:ilvl w:val="0"/>
                <w:numId w:val="25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2008 - prezent - președinte PNL Sibiu, deputat</w:t>
            </w:r>
          </w:p>
          <w:p w:rsidR="0042151B" w:rsidRPr="0042151B" w:rsidRDefault="0042151B" w:rsidP="0042151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Funcţii, activităţi parlamentare anterioare</w:t>
            </w:r>
          </w:p>
          <w:p w:rsidR="0042151B" w:rsidRPr="0042151B" w:rsidRDefault="0042151B" w:rsidP="0042151B">
            <w:pPr>
              <w:numPr>
                <w:ilvl w:val="0"/>
                <w:numId w:val="26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2008 - 2012 - deputat, comisia de cultură și de tehnologia informației</w:t>
            </w:r>
          </w:p>
          <w:p w:rsidR="0042151B" w:rsidRPr="0042151B" w:rsidRDefault="0042151B" w:rsidP="0042151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Activitate civică</w:t>
            </w:r>
          </w:p>
          <w:p w:rsidR="0042151B" w:rsidRPr="0042151B" w:rsidRDefault="0042151B" w:rsidP="0042151B">
            <w:pPr>
              <w:numPr>
                <w:ilvl w:val="0"/>
                <w:numId w:val="2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2000 - prezent - membru Clubul Rotary, Sibiu</w:t>
            </w:r>
          </w:p>
          <w:p w:rsidR="0042151B" w:rsidRPr="0042151B" w:rsidRDefault="0042151B" w:rsidP="0042151B">
            <w:pPr>
              <w:numPr>
                <w:ilvl w:val="0"/>
                <w:numId w:val="2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2151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2005 - 2006 - preşedinte Clubul Rotary, Sibiu</w:t>
            </w:r>
          </w:p>
          <w:p w:rsidR="0042151B" w:rsidRPr="0042151B" w:rsidRDefault="0042151B" w:rsidP="00421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E31196" w:rsidRPr="0042151B" w:rsidRDefault="00E31196" w:rsidP="0042151B">
      <w:bookmarkStart w:id="0" w:name="_GoBack"/>
      <w:bookmarkEnd w:id="0"/>
    </w:p>
    <w:sectPr w:rsidR="00E31196" w:rsidRPr="00421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C53"/>
    <w:multiLevelType w:val="multilevel"/>
    <w:tmpl w:val="55F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4043D"/>
    <w:multiLevelType w:val="multilevel"/>
    <w:tmpl w:val="6F94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134D7"/>
    <w:multiLevelType w:val="multilevel"/>
    <w:tmpl w:val="9DB8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76B8E"/>
    <w:multiLevelType w:val="multilevel"/>
    <w:tmpl w:val="F0C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E52798"/>
    <w:multiLevelType w:val="multilevel"/>
    <w:tmpl w:val="626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BB0A97"/>
    <w:multiLevelType w:val="multilevel"/>
    <w:tmpl w:val="F4C6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B06F0"/>
    <w:multiLevelType w:val="multilevel"/>
    <w:tmpl w:val="A744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62C7E"/>
    <w:multiLevelType w:val="multilevel"/>
    <w:tmpl w:val="322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8C5A14"/>
    <w:multiLevelType w:val="multilevel"/>
    <w:tmpl w:val="04C8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1747EA"/>
    <w:multiLevelType w:val="multilevel"/>
    <w:tmpl w:val="5A1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6861B8"/>
    <w:multiLevelType w:val="multilevel"/>
    <w:tmpl w:val="49D0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645C02"/>
    <w:multiLevelType w:val="multilevel"/>
    <w:tmpl w:val="265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5D0B5A"/>
    <w:multiLevelType w:val="multilevel"/>
    <w:tmpl w:val="570E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B546F0"/>
    <w:multiLevelType w:val="multilevel"/>
    <w:tmpl w:val="493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F56C15"/>
    <w:multiLevelType w:val="multilevel"/>
    <w:tmpl w:val="77F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CA0938"/>
    <w:multiLevelType w:val="multilevel"/>
    <w:tmpl w:val="A27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47101E"/>
    <w:multiLevelType w:val="multilevel"/>
    <w:tmpl w:val="0DC6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EE77CF"/>
    <w:multiLevelType w:val="multilevel"/>
    <w:tmpl w:val="308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38043B"/>
    <w:multiLevelType w:val="multilevel"/>
    <w:tmpl w:val="06D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631376"/>
    <w:multiLevelType w:val="multilevel"/>
    <w:tmpl w:val="9EF4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29104B"/>
    <w:multiLevelType w:val="multilevel"/>
    <w:tmpl w:val="91B0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C20B23"/>
    <w:multiLevelType w:val="multilevel"/>
    <w:tmpl w:val="EC2C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EB4EF5"/>
    <w:multiLevelType w:val="multilevel"/>
    <w:tmpl w:val="B9F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A663D2"/>
    <w:multiLevelType w:val="multilevel"/>
    <w:tmpl w:val="7F6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071DD2"/>
    <w:multiLevelType w:val="multilevel"/>
    <w:tmpl w:val="6AD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D76311"/>
    <w:multiLevelType w:val="multilevel"/>
    <w:tmpl w:val="7EBA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845EC4"/>
    <w:multiLevelType w:val="multilevel"/>
    <w:tmpl w:val="A88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4"/>
  </w:num>
  <w:num w:numId="5">
    <w:abstractNumId w:val="21"/>
  </w:num>
  <w:num w:numId="6">
    <w:abstractNumId w:val="2"/>
  </w:num>
  <w:num w:numId="7">
    <w:abstractNumId w:val="26"/>
  </w:num>
  <w:num w:numId="8">
    <w:abstractNumId w:val="22"/>
  </w:num>
  <w:num w:numId="9">
    <w:abstractNumId w:val="14"/>
  </w:num>
  <w:num w:numId="10">
    <w:abstractNumId w:val="19"/>
  </w:num>
  <w:num w:numId="11">
    <w:abstractNumId w:val="11"/>
  </w:num>
  <w:num w:numId="12">
    <w:abstractNumId w:val="0"/>
  </w:num>
  <w:num w:numId="13">
    <w:abstractNumId w:val="24"/>
  </w:num>
  <w:num w:numId="14">
    <w:abstractNumId w:val="13"/>
  </w:num>
  <w:num w:numId="15">
    <w:abstractNumId w:val="16"/>
  </w:num>
  <w:num w:numId="16">
    <w:abstractNumId w:val="5"/>
  </w:num>
  <w:num w:numId="17">
    <w:abstractNumId w:val="23"/>
  </w:num>
  <w:num w:numId="18">
    <w:abstractNumId w:val="7"/>
  </w:num>
  <w:num w:numId="19">
    <w:abstractNumId w:val="9"/>
  </w:num>
  <w:num w:numId="20">
    <w:abstractNumId w:val="12"/>
  </w:num>
  <w:num w:numId="21">
    <w:abstractNumId w:val="15"/>
  </w:num>
  <w:num w:numId="22">
    <w:abstractNumId w:val="25"/>
  </w:num>
  <w:num w:numId="23">
    <w:abstractNumId w:val="3"/>
  </w:num>
  <w:num w:numId="24">
    <w:abstractNumId w:val="8"/>
  </w:num>
  <w:num w:numId="25">
    <w:abstractNumId w:val="18"/>
  </w:num>
  <w:num w:numId="26">
    <w:abstractNumId w:val="20"/>
  </w:num>
  <w:num w:numId="2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50"/>
    <w:rsid w:val="00122C5B"/>
    <w:rsid w:val="002E2C50"/>
    <w:rsid w:val="00343F8A"/>
    <w:rsid w:val="003A280E"/>
    <w:rsid w:val="0042151B"/>
    <w:rsid w:val="004A3696"/>
    <w:rsid w:val="00587D93"/>
    <w:rsid w:val="006E7AFA"/>
    <w:rsid w:val="00744F89"/>
    <w:rsid w:val="007900E2"/>
    <w:rsid w:val="007A4D9A"/>
    <w:rsid w:val="007A5ABA"/>
    <w:rsid w:val="008C1FFD"/>
    <w:rsid w:val="00A24CBB"/>
    <w:rsid w:val="00CA4D77"/>
    <w:rsid w:val="00DF4A02"/>
    <w:rsid w:val="00E31196"/>
    <w:rsid w:val="00F160B5"/>
    <w:rsid w:val="00F50642"/>
    <w:rsid w:val="00F55DBF"/>
    <w:rsid w:val="00F563C3"/>
    <w:rsid w:val="00F63CF0"/>
    <w:rsid w:val="00F7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Ralea</dc:creator>
  <cp:lastModifiedBy>Gabriela Ralea</cp:lastModifiedBy>
  <cp:revision>9</cp:revision>
  <dcterms:created xsi:type="dcterms:W3CDTF">2013-04-09T14:41:00Z</dcterms:created>
  <dcterms:modified xsi:type="dcterms:W3CDTF">2013-04-09T15:11:00Z</dcterms:modified>
</cp:coreProperties>
</file>