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This is the super sensitive, confidential document that was affected by the ransomware. Congratulations on the bruteforce!</w:t>
      </w:r>
    </w:p>
    <w:p>
      <w:pPr>
        <w:bidi w:val="0"/>
        <w:jc w:val="left"/>
      </w:pPr>
    </w:p>
    <w:p>
      <w:pPr>
        <w:bidi w:val="0"/>
        <w:jc w:val="left"/>
      </w:pPr>
      <w:r>
        <w:t>You can paste your bruteforce script in the box below:</w:t>
      </w:r>
    </w:p>
    <w:p>
      <w:pPr>
        <w:bidi w:val="0"/>
        <w:jc w:val="left"/>
      </w:pPr>
    </w:p>
    <w:tbl>
      <w:tblPr>
        <w:tblStyle w:val="3"/>
        <w:tblW w:w="9638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jc w:val="left"/>
              <w:rPr>
                <w:rFonts w:ascii="Courier New" w:hAnsi="Courier New"/>
              </w:rPr>
            </w:pPr>
            <w:r>
              <w:rPr>
                <w:color w:val="859900"/>
                <w:shd w:val="clear" w:fill="FDF6E3"/>
              </w:rPr>
              <w:t xml:space="preserve">import </w:t>
            </w:r>
            <w:r>
              <w:rPr>
                <w:color w:val="657B83"/>
                <w:shd w:val="clear" w:fill="FDF6E3"/>
              </w:rPr>
              <w:t>zipfile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859900"/>
                <w:shd w:val="clear" w:fill="FDF6E3"/>
              </w:rPr>
              <w:t xml:space="preserve">def </w:t>
            </w:r>
            <w:r>
              <w:rPr>
                <w:color w:val="B58900"/>
                <w:shd w:val="clear" w:fill="FDF6E3"/>
              </w:rPr>
              <w:t>extract_zip</w:t>
            </w:r>
            <w:r>
              <w:rPr>
                <w:color w:val="657B83"/>
                <w:shd w:val="clear" w:fill="FDF6E3"/>
              </w:rPr>
              <w:t>(zip_file, password):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</w:t>
            </w:r>
            <w:r>
              <w:rPr>
                <w:color w:val="859900"/>
                <w:shd w:val="clear" w:fill="FDF6E3"/>
              </w:rPr>
              <w:t>try</w:t>
            </w:r>
            <w:r>
              <w:rPr>
                <w:color w:val="657B83"/>
                <w:shd w:val="clear" w:fill="FDF6E3"/>
              </w:rPr>
              <w:t>: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    zip_file.</w:t>
            </w:r>
            <w:r>
              <w:rPr>
                <w:color w:val="B58900"/>
                <w:shd w:val="clear" w:fill="FDF6E3"/>
              </w:rPr>
              <w:t>extractall</w:t>
            </w:r>
            <w:r>
              <w:rPr>
                <w:color w:val="657B83"/>
                <w:shd w:val="clear" w:fill="FDF6E3"/>
              </w:rPr>
              <w:t>(pwd=password.</w:t>
            </w:r>
            <w:r>
              <w:rPr>
                <w:color w:val="B58900"/>
                <w:shd w:val="clear" w:fill="FDF6E3"/>
              </w:rPr>
              <w:t>encode</w:t>
            </w:r>
            <w:r>
              <w:rPr>
                <w:color w:val="657B83"/>
                <w:shd w:val="clear" w:fill="FDF6E3"/>
              </w:rPr>
              <w:t>())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    </w:t>
            </w:r>
            <w:r>
              <w:rPr>
                <w:color w:val="859900"/>
                <w:shd w:val="clear" w:fill="FDF6E3"/>
              </w:rPr>
              <w:t>return True</w:t>
            </w:r>
            <w:bookmarkStart w:id="0" w:name="_GoBack"/>
            <w:bookmarkEnd w:id="0"/>
            <w:r>
              <w:rPr>
                <w:color w:val="859900"/>
                <w:shd w:val="clear" w:fill="FDF6E3"/>
              </w:rPr>
              <w:br w:type="textWrapping"/>
            </w:r>
            <w:r>
              <w:rPr>
                <w:color w:val="859900"/>
                <w:shd w:val="clear" w:fill="FDF6E3"/>
              </w:rPr>
              <w:t xml:space="preserve">    except </w:t>
            </w:r>
            <w:r>
              <w:rPr>
                <w:color w:val="000080"/>
                <w:shd w:val="clear" w:fill="FDF6E3"/>
              </w:rPr>
              <w:t xml:space="preserve">RuntimeError </w:t>
            </w:r>
            <w:r>
              <w:rPr>
                <w:color w:val="859900"/>
                <w:shd w:val="clear" w:fill="FDF6E3"/>
              </w:rPr>
              <w:t xml:space="preserve">as </w:t>
            </w:r>
            <w:r>
              <w:rPr>
                <w:color w:val="657B83"/>
                <w:shd w:val="clear" w:fill="FDF6E3"/>
              </w:rPr>
              <w:t>e: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    </w:t>
            </w:r>
            <w:r>
              <w:rPr>
                <w:color w:val="859900"/>
                <w:shd w:val="clear" w:fill="FDF6E3"/>
              </w:rPr>
              <w:t xml:space="preserve">if </w:t>
            </w:r>
            <w:r>
              <w:rPr>
                <w:color w:val="2AA198"/>
                <w:shd w:val="clear" w:fill="FDF6E3"/>
              </w:rPr>
              <w:t xml:space="preserve">'Bad password' </w:t>
            </w:r>
            <w:r>
              <w:rPr>
                <w:color w:val="859900"/>
                <w:shd w:val="clear" w:fill="FDF6E3"/>
              </w:rPr>
              <w:t xml:space="preserve">in </w:t>
            </w:r>
            <w:r>
              <w:rPr>
                <w:color w:val="000080"/>
                <w:shd w:val="clear" w:fill="FDF6E3"/>
              </w:rPr>
              <w:t>str</w:t>
            </w:r>
            <w:r>
              <w:rPr>
                <w:color w:val="657B83"/>
                <w:shd w:val="clear" w:fill="FDF6E3"/>
              </w:rPr>
              <w:t>(e):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        </w:t>
            </w:r>
            <w:r>
              <w:rPr>
                <w:color w:val="859900"/>
                <w:shd w:val="clear" w:fill="FDF6E3"/>
              </w:rPr>
              <w:t>return False</w:t>
            </w:r>
            <w:r>
              <w:rPr>
                <w:color w:val="859900"/>
                <w:shd w:val="clear" w:fill="FDF6E3"/>
              </w:rPr>
              <w:br w:type="textWrapping"/>
            </w:r>
            <w:r>
              <w:rPr>
                <w:color w:val="859900"/>
                <w:shd w:val="clear" w:fill="FDF6E3"/>
              </w:rPr>
              <w:t xml:space="preserve">        else</w:t>
            </w:r>
            <w:r>
              <w:rPr>
                <w:color w:val="657B83"/>
                <w:shd w:val="clear" w:fill="FDF6E3"/>
              </w:rPr>
              <w:t>: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        </w:t>
            </w:r>
            <w:r>
              <w:rPr>
                <w:color w:val="859900"/>
                <w:shd w:val="clear" w:fill="FDF6E3"/>
              </w:rPr>
              <w:t>raise</w:t>
            </w:r>
            <w:r>
              <w:rPr>
                <w:color w:val="859900"/>
                <w:shd w:val="clear" w:fill="FDF6E3"/>
              </w:rPr>
              <w:br w:type="textWrapping"/>
            </w:r>
            <w:r>
              <w:rPr>
                <w:color w:val="859900"/>
                <w:shd w:val="clear" w:fill="FDF6E3"/>
              </w:rPr>
              <w:br w:type="textWrapping"/>
            </w:r>
            <w:r>
              <w:rPr>
                <w:color w:val="859900"/>
                <w:shd w:val="clear" w:fill="FDF6E3"/>
              </w:rPr>
              <w:br w:type="textWrapping"/>
            </w:r>
            <w:r>
              <w:rPr>
                <w:color w:val="859900"/>
                <w:shd w:val="clear" w:fill="FDF6E3"/>
              </w:rPr>
              <w:t xml:space="preserve">def </w:t>
            </w:r>
            <w:r>
              <w:rPr>
                <w:color w:val="B58900"/>
                <w:shd w:val="clear" w:fill="FDF6E3"/>
              </w:rPr>
              <w:t>decrypt_zip</w:t>
            </w:r>
            <w:r>
              <w:rPr>
                <w:color w:val="657B83"/>
                <w:shd w:val="clear" w:fill="FDF6E3"/>
              </w:rPr>
              <w:t>(zip_path, password_file):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</w:t>
            </w:r>
            <w:r>
              <w:rPr>
                <w:color w:val="859900"/>
                <w:shd w:val="clear" w:fill="FDF6E3"/>
              </w:rPr>
              <w:t xml:space="preserve">with </w:t>
            </w:r>
            <w:r>
              <w:rPr>
                <w:color w:val="657B83"/>
                <w:shd w:val="clear" w:fill="FDF6E3"/>
              </w:rPr>
              <w:t>zipfile.</w:t>
            </w:r>
            <w:r>
              <w:rPr>
                <w:color w:val="B58900"/>
                <w:shd w:val="clear" w:fill="FDF6E3"/>
              </w:rPr>
              <w:t>ZipFile</w:t>
            </w:r>
            <w:r>
              <w:rPr>
                <w:color w:val="657B83"/>
                <w:shd w:val="clear" w:fill="FDF6E3"/>
              </w:rPr>
              <w:t xml:space="preserve">(zip_path) </w:t>
            </w:r>
            <w:r>
              <w:rPr>
                <w:color w:val="859900"/>
                <w:shd w:val="clear" w:fill="FDF6E3"/>
              </w:rPr>
              <w:t xml:space="preserve">as </w:t>
            </w:r>
            <w:r>
              <w:rPr>
                <w:color w:val="657B83"/>
                <w:shd w:val="clear" w:fill="FDF6E3"/>
              </w:rPr>
              <w:t>zip_file: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    </w:t>
            </w:r>
            <w:r>
              <w:rPr>
                <w:color w:val="859900"/>
                <w:shd w:val="clear" w:fill="FDF6E3"/>
              </w:rPr>
              <w:t xml:space="preserve">with </w:t>
            </w:r>
            <w:r>
              <w:rPr>
                <w:color w:val="000080"/>
                <w:shd w:val="clear" w:fill="FDF6E3"/>
              </w:rPr>
              <w:t>open</w:t>
            </w:r>
            <w:r>
              <w:rPr>
                <w:color w:val="657B83"/>
                <w:shd w:val="clear" w:fill="FDF6E3"/>
              </w:rPr>
              <w:t xml:space="preserve">(password_file, </w:t>
            </w:r>
            <w:r>
              <w:rPr>
                <w:color w:val="2AA198"/>
                <w:shd w:val="clear" w:fill="FDF6E3"/>
              </w:rPr>
              <w:t>'r'</w:t>
            </w:r>
            <w:r>
              <w:rPr>
                <w:color w:val="657B83"/>
                <w:shd w:val="clear" w:fill="FDF6E3"/>
              </w:rPr>
              <w:t xml:space="preserve">) </w:t>
            </w:r>
            <w:r>
              <w:rPr>
                <w:color w:val="859900"/>
                <w:shd w:val="clear" w:fill="FDF6E3"/>
              </w:rPr>
              <w:t xml:space="preserve">as </w:t>
            </w:r>
            <w:r>
              <w:rPr>
                <w:color w:val="657B83"/>
                <w:shd w:val="clear" w:fill="FDF6E3"/>
              </w:rPr>
              <w:t>file: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        </w:t>
            </w:r>
            <w:r>
              <w:rPr>
                <w:color w:val="859900"/>
                <w:shd w:val="clear" w:fill="FDF6E3"/>
              </w:rPr>
              <w:t xml:space="preserve">for </w:t>
            </w:r>
            <w:r>
              <w:rPr>
                <w:color w:val="657B83"/>
                <w:shd w:val="clear" w:fill="FDF6E3"/>
              </w:rPr>
              <w:t xml:space="preserve">line </w:t>
            </w:r>
            <w:r>
              <w:rPr>
                <w:color w:val="859900"/>
                <w:shd w:val="clear" w:fill="FDF6E3"/>
              </w:rPr>
              <w:t xml:space="preserve">in </w:t>
            </w:r>
            <w:r>
              <w:rPr>
                <w:color w:val="657B83"/>
                <w:shd w:val="clear" w:fill="FDF6E3"/>
              </w:rPr>
              <w:t>file: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            password = line.</w:t>
            </w:r>
            <w:r>
              <w:rPr>
                <w:color w:val="B58900"/>
                <w:shd w:val="clear" w:fill="FDF6E3"/>
              </w:rPr>
              <w:t>strip</w:t>
            </w:r>
            <w:r>
              <w:rPr>
                <w:color w:val="657B83"/>
                <w:shd w:val="clear" w:fill="FDF6E3"/>
              </w:rPr>
              <w:t>()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            </w:t>
            </w:r>
            <w:r>
              <w:rPr>
                <w:color w:val="859900"/>
                <w:shd w:val="clear" w:fill="FDF6E3"/>
              </w:rPr>
              <w:t xml:space="preserve">if </w:t>
            </w:r>
            <w:r>
              <w:rPr>
                <w:color w:val="B58900"/>
                <w:shd w:val="clear" w:fill="FDF6E3"/>
              </w:rPr>
              <w:t>extract_zip</w:t>
            </w:r>
            <w:r>
              <w:rPr>
                <w:color w:val="657B83"/>
                <w:shd w:val="clear" w:fill="FDF6E3"/>
              </w:rPr>
              <w:t>(zip_file, password):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                </w:t>
            </w:r>
            <w:r>
              <w:rPr>
                <w:color w:val="000080"/>
                <w:shd w:val="clear" w:fill="FDF6E3"/>
              </w:rPr>
              <w:t>print</w:t>
            </w:r>
            <w:r>
              <w:rPr>
                <w:color w:val="657B83"/>
                <w:shd w:val="clear" w:fill="FDF6E3"/>
              </w:rPr>
              <w:t>(</w:t>
            </w:r>
            <w:r>
              <w:rPr>
                <w:color w:val="2AA198"/>
                <w:shd w:val="clear" w:fill="FDF6E3"/>
              </w:rPr>
              <w:t>f"Password found: {</w:t>
            </w:r>
            <w:r>
              <w:rPr>
                <w:color w:val="657B83"/>
                <w:shd w:val="clear" w:fill="FDF6E3"/>
              </w:rPr>
              <w:t>password</w:t>
            </w:r>
            <w:r>
              <w:rPr>
                <w:color w:val="2AA198"/>
                <w:shd w:val="clear" w:fill="FDF6E3"/>
              </w:rPr>
              <w:t>}"</w:t>
            </w:r>
            <w:r>
              <w:rPr>
                <w:color w:val="657B83"/>
                <w:shd w:val="clear" w:fill="FDF6E3"/>
              </w:rPr>
              <w:t>)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                </w:t>
            </w:r>
            <w:r>
              <w:rPr>
                <w:color w:val="859900"/>
                <w:shd w:val="clear" w:fill="FDF6E3"/>
              </w:rPr>
              <w:t>return True</w:t>
            </w:r>
            <w:r>
              <w:rPr>
                <w:color w:val="859900"/>
                <w:shd w:val="clear" w:fill="FDF6E3"/>
              </w:rPr>
              <w:br w:type="textWrapping"/>
            </w:r>
            <w:r>
              <w:rPr>
                <w:color w:val="859900"/>
                <w:shd w:val="clear" w:fill="FDF6E3"/>
              </w:rPr>
              <w:t xml:space="preserve">    </w:t>
            </w:r>
            <w:r>
              <w:rPr>
                <w:color w:val="000080"/>
                <w:shd w:val="clear" w:fill="FDF6E3"/>
              </w:rPr>
              <w:t>print</w:t>
            </w:r>
            <w:r>
              <w:rPr>
                <w:color w:val="657B83"/>
                <w:shd w:val="clear" w:fill="FDF6E3"/>
              </w:rPr>
              <w:t>(</w:t>
            </w:r>
            <w:r>
              <w:rPr>
                <w:color w:val="2AA198"/>
                <w:shd w:val="clear" w:fill="FDF6E3"/>
              </w:rPr>
              <w:t>"Password not found."</w:t>
            </w:r>
            <w:r>
              <w:rPr>
                <w:color w:val="657B83"/>
                <w:shd w:val="clear" w:fill="FDF6E3"/>
              </w:rPr>
              <w:t>)</w:t>
            </w:r>
            <w:r>
              <w:rPr>
                <w:color w:val="657B83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    </w:t>
            </w:r>
            <w:r>
              <w:rPr>
                <w:color w:val="859900"/>
                <w:shd w:val="clear" w:fill="FDF6E3"/>
              </w:rPr>
              <w:t>return False</w:t>
            </w:r>
            <w:r>
              <w:rPr>
                <w:color w:val="859900"/>
                <w:shd w:val="clear" w:fill="FDF6E3"/>
              </w:rPr>
              <w:br w:type="textWrapping"/>
            </w:r>
            <w:r>
              <w:rPr>
                <w:color w:val="859900"/>
                <w:shd w:val="clear" w:fill="FDF6E3"/>
              </w:rPr>
              <w:br w:type="textWrapping"/>
            </w:r>
            <w:r>
              <w:rPr>
                <w:color w:val="859900"/>
                <w:shd w:val="clear" w:fill="FDF6E3"/>
              </w:rPr>
              <w:br w:type="textWrapping"/>
            </w:r>
            <w:r>
              <w:rPr>
                <w:i/>
                <w:iCs/>
                <w:color w:val="93A1A1"/>
                <w:shd w:val="clear" w:fill="FDF6E3"/>
              </w:rPr>
              <w:t># Example usage</w:t>
            </w:r>
            <w:r>
              <w:rPr>
                <w:i/>
                <w:iCs/>
                <w:color w:val="93A1A1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zip_path = </w:t>
            </w:r>
            <w:r>
              <w:rPr>
                <w:color w:val="2AA198"/>
                <w:shd w:val="clear" w:fill="FDF6E3"/>
              </w:rPr>
              <w:t>"enc.zip"</w:t>
            </w:r>
            <w:r>
              <w:rPr>
                <w:color w:val="2AA198"/>
                <w:shd w:val="clear" w:fill="FDF6E3"/>
              </w:rPr>
              <w:br w:type="textWrapping"/>
            </w:r>
            <w:r>
              <w:rPr>
                <w:color w:val="657B83"/>
                <w:shd w:val="clear" w:fill="FDF6E3"/>
              </w:rPr>
              <w:t xml:space="preserve">password_file = </w:t>
            </w:r>
            <w:r>
              <w:rPr>
                <w:color w:val="2AA198"/>
                <w:shd w:val="clear" w:fill="FDF6E3"/>
              </w:rPr>
              <w:t>"rockyou.txt"</w:t>
            </w:r>
            <w:r>
              <w:rPr>
                <w:color w:val="2AA198"/>
                <w:shd w:val="clear" w:fill="FDF6E3"/>
              </w:rPr>
              <w:br w:type="textWrapping"/>
            </w:r>
            <w:r>
              <w:rPr>
                <w:color w:val="2AA198"/>
                <w:shd w:val="clear" w:fill="FDF6E3"/>
              </w:rPr>
              <w:br w:type="textWrapping"/>
            </w:r>
            <w:r>
              <w:rPr>
                <w:color w:val="B58900"/>
                <w:shd w:val="clear" w:fill="FDF6E3"/>
              </w:rPr>
              <w:t>decrypt_zip</w:t>
            </w:r>
            <w:r>
              <w:rPr>
                <w:color w:val="657B83"/>
                <w:shd w:val="clear" w:fill="FDF6E3"/>
              </w:rPr>
              <w:t>(zip_path, password_file)</w:t>
            </w:r>
          </w:p>
        </w:tc>
      </w:tr>
    </w:tbl>
    <w:p>
      <w:pPr>
        <w:bidi w:val="0"/>
        <w:jc w:val="left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ongti SC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AB76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A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Arial Unicode MS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10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</Words>
  <Characters>230</Characters>
  <Paragraphs>7</Paragraphs>
  <TotalTime>0</TotalTime>
  <ScaleCrop>false</ScaleCrop>
  <LinksUpToDate>false</LinksUpToDate>
  <CharactersWithSpaces>265</CharactersWithSpaces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2022-02-22T23:30:00Z</dcterms:created>
  <dc:creator>maranga</dc:creator>
  <cp:lastModifiedBy>maranga</cp:lastModifiedBy>
  <dcterms:modified xsi:type="dcterms:W3CDTF">2023-05-20T10:27:38Z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B9742841C5314918A718F3F90E4BD3D0</vt:lpwstr>
  </property>
</Properties>
</file>