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4EF" w:rsidRDefault="005A24EF">
      <w:r>
        <w:t>Boceto TFG</w:t>
      </w:r>
    </w:p>
    <w:p w:rsidR="006B034D" w:rsidRDefault="006B034D">
      <w:r>
        <w:t>Hay que reorganizar las cosas, es un boceto</w:t>
      </w:r>
      <w:r>
        <w:br w:type="page"/>
      </w:r>
    </w:p>
    <w:p w:rsidR="00A668EF" w:rsidRDefault="00A668EF"/>
    <w:p w:rsidR="00A668EF" w:rsidRDefault="00A668EF" w:rsidP="00A668EF">
      <w:pPr>
        <w:pStyle w:val="Prrafodelista"/>
        <w:numPr>
          <w:ilvl w:val="0"/>
          <w:numId w:val="1"/>
        </w:numPr>
      </w:pPr>
      <w:r>
        <w:t>INTRODUCCION Y OBJETIVOS</w:t>
      </w:r>
    </w:p>
    <w:p w:rsidR="00A668EF" w:rsidRDefault="00A668EF" w:rsidP="00A668EF">
      <w:r>
        <w:t>La inteligencia artificial es una herramienta en auge en estos momentos en los que nos encontramos, la mayoría de la población conoce o ha oído hablar de este término tan nombrado que asombra a muchos e inquieta a otros tantos. Pero realmente ¿Qué es la inteligencia artificial?</w:t>
      </w:r>
    </w:p>
    <w:p w:rsidR="00A668EF" w:rsidRDefault="00A668EF" w:rsidP="00A668EF">
      <w:r>
        <w:t>La inteligencia artificial o IA se considera un campo de la informática especializado o enfocado en crear sistemas que sean capaces de realizar tareas que, normalmente, requieren inteligencia humana como puede ser la percepción, el aprendizaje, el raz</w:t>
      </w:r>
      <w:r w:rsidR="00B63FD9">
        <w:t>onamiento u otras actividades. E</w:t>
      </w:r>
      <w:r>
        <w:t>n resumen, buscar que una “máquina” realice tareas o imite la forma de pensar o actuar de un ser humano.</w:t>
      </w:r>
    </w:p>
    <w:p w:rsidR="00A668EF" w:rsidRDefault="00A668EF" w:rsidP="00A668EF">
      <w:r>
        <w:t xml:space="preserve">La primera vez que se comenzó a hablar sobre IA fue en 1943 cuando los científicos </w:t>
      </w:r>
      <w:r w:rsidRPr="00A668EF">
        <w:t xml:space="preserve">Warren </w:t>
      </w:r>
      <w:proofErr w:type="spellStart"/>
      <w:r w:rsidRPr="00A668EF">
        <w:t>McCullough</w:t>
      </w:r>
      <w:proofErr w:type="spellEnd"/>
      <w:r w:rsidRPr="00A668EF">
        <w:t xml:space="preserve"> y Walter </w:t>
      </w:r>
      <w:proofErr w:type="spellStart"/>
      <w:r w:rsidRPr="00A668EF">
        <w:t>Pitts</w:t>
      </w:r>
      <w:proofErr w:type="spellEnd"/>
      <w:r w:rsidRPr="00A668EF">
        <w:t xml:space="preserve"> </w:t>
      </w:r>
      <w:r>
        <w:t xml:space="preserve">publicaron </w:t>
      </w:r>
      <w:r w:rsidRPr="00A668EF">
        <w:t xml:space="preserve">el artículo «A </w:t>
      </w:r>
      <w:proofErr w:type="spellStart"/>
      <w:r w:rsidRPr="00A668EF">
        <w:t>Logical</w:t>
      </w:r>
      <w:proofErr w:type="spellEnd"/>
      <w:r w:rsidRPr="00A668EF">
        <w:t xml:space="preserve"> </w:t>
      </w:r>
      <w:proofErr w:type="spellStart"/>
      <w:r w:rsidRPr="00A668EF">
        <w:t>Calculus</w:t>
      </w:r>
      <w:proofErr w:type="spellEnd"/>
      <w:r w:rsidRPr="00A668EF">
        <w:t xml:space="preserve"> of Ideas </w:t>
      </w:r>
      <w:proofErr w:type="spellStart"/>
      <w:r w:rsidRPr="00A668EF">
        <w:t>Immanent</w:t>
      </w:r>
      <w:proofErr w:type="spellEnd"/>
      <w:r w:rsidRPr="00A668EF">
        <w:t xml:space="preserve"> in </w:t>
      </w:r>
      <w:proofErr w:type="spellStart"/>
      <w:r w:rsidRPr="00A668EF">
        <w:t>Nervous</w:t>
      </w:r>
      <w:proofErr w:type="spellEnd"/>
      <w:r w:rsidRPr="00A668EF">
        <w:t xml:space="preserve"> </w:t>
      </w:r>
      <w:proofErr w:type="spellStart"/>
      <w:r w:rsidRPr="00A668EF">
        <w:t>Activity</w:t>
      </w:r>
      <w:proofErr w:type="spellEnd"/>
      <w:r w:rsidRPr="00A668EF">
        <w:t>»</w:t>
      </w:r>
      <w:r>
        <w:t xml:space="preserve"> en el que presentan el primer modelo </w:t>
      </w:r>
      <w:proofErr w:type="spellStart"/>
      <w:r>
        <w:t>matemñatico</w:t>
      </w:r>
      <w:proofErr w:type="spellEnd"/>
      <w:r>
        <w:t xml:space="preserve"> para la creación de una red neuronal aunque no fue hasta 1950 cuando dos alumnos de Harvard crearan el primer ordenador de red neuronal </w:t>
      </w:r>
      <w:r w:rsidR="00B63FD9">
        <w:t xml:space="preserve"> y se creara el Test Turing que a </w:t>
      </w:r>
      <w:proofErr w:type="spellStart"/>
      <w:r w:rsidR="00B63FD9">
        <w:t>dia</w:t>
      </w:r>
      <w:proofErr w:type="spellEnd"/>
      <w:r w:rsidR="00B63FD9">
        <w:t xml:space="preserve"> de hoy se utiliza para valorar las IA. </w:t>
      </w:r>
    </w:p>
    <w:p w:rsidR="002506AA" w:rsidRDefault="002506AA" w:rsidP="00A668EF"/>
    <w:p w:rsidR="002506AA" w:rsidRDefault="002506AA" w:rsidP="00A668EF">
      <w:r>
        <w:t>//</w:t>
      </w:r>
    </w:p>
    <w:p w:rsidR="00B63FD9" w:rsidRDefault="00B63FD9" w:rsidP="00A668EF">
      <w:r>
        <w:t xml:space="preserve">Durante estos años buscaron formalizar matemáticamente el comportamiento de una neurona y de estudiar su forma de computar y procesar la información. Comenzaron con la manipulación de símbolos mediante la cual, la computadora </w:t>
      </w:r>
      <w:proofErr w:type="spellStart"/>
      <w:r>
        <w:t>leia</w:t>
      </w:r>
      <w:proofErr w:type="spellEnd"/>
      <w:r>
        <w:t xml:space="preserve"> uno a uno los símbolos, los consultaba en una tabla y sabia hacia que casilla debía de moverse si izquierda o derecha, en la actualidad este modelo de computación construye la base de la mayoría de lenguajes de programación, toman variables de entrada que se manipulan algebraicamente y devuelven un resultado.  </w:t>
      </w:r>
    </w:p>
    <w:p w:rsidR="00B63FD9" w:rsidRDefault="00B63FD9" w:rsidP="00A668EF">
      <w:r>
        <w:t xml:space="preserve">Posteriormente, se propuso un teorema en el que, en lugar de </w:t>
      </w:r>
      <w:proofErr w:type="spellStart"/>
      <w:r>
        <w:t>queel</w:t>
      </w:r>
      <w:proofErr w:type="spellEnd"/>
      <w:r>
        <w:t xml:space="preserve"> autómata manipulara símbolos</w:t>
      </w:r>
      <w:r w:rsidR="002506AA">
        <w:t xml:space="preserve"> se crea una red neuronal artificial en la que se iban excitando unas a otras por medio de conexiones sinápticas (nuestros neurotransmisores)</w:t>
      </w:r>
    </w:p>
    <w:p w:rsidR="002506AA" w:rsidRDefault="002506AA" w:rsidP="00A668EF"/>
    <w:p w:rsidR="002506AA" w:rsidRDefault="002506AA" w:rsidP="00A668EF">
      <w:r>
        <w:t>//</w:t>
      </w:r>
    </w:p>
    <w:p w:rsidR="002506AA" w:rsidRPr="002506AA" w:rsidRDefault="002506AA" w:rsidP="002506AA"/>
    <w:p w:rsidR="002506AA" w:rsidRDefault="002506AA" w:rsidP="002506AA">
      <w:r w:rsidRPr="002506AA">
        <w:t xml:space="preserve">La </w:t>
      </w:r>
      <w:proofErr w:type="spellStart"/>
      <w:r w:rsidRPr="002506AA">
        <w:t>inteligenica</w:t>
      </w:r>
      <w:proofErr w:type="spellEnd"/>
      <w:r w:rsidRPr="002506AA">
        <w:t xml:space="preserve"> artificial comienza alrededor de 1950 como una técnica en la que la computadora puede imitar e comportamiento humano, pasa en los 80 a denominarse machine </w:t>
      </w:r>
      <w:proofErr w:type="spellStart"/>
      <w:r w:rsidRPr="002506AA">
        <w:t>learning</w:t>
      </w:r>
      <w:proofErr w:type="spellEnd"/>
      <w:r w:rsidRPr="002506AA">
        <w:t xml:space="preserve">, consiste en técnicas que proporcionan a los ordenadores la </w:t>
      </w:r>
      <w:proofErr w:type="spellStart"/>
      <w:r w:rsidRPr="002506AA">
        <w:t>abilidad</w:t>
      </w:r>
      <w:proofErr w:type="spellEnd"/>
      <w:r w:rsidRPr="002506AA">
        <w:t xml:space="preserve"> de aprender sin haber sido programados explícitamente para ello. Llegamos al </w:t>
      </w:r>
      <w:proofErr w:type="spellStart"/>
      <w:r w:rsidRPr="002506AA">
        <w:t>ultimo</w:t>
      </w:r>
      <w:proofErr w:type="spellEnd"/>
      <w:r w:rsidRPr="002506AA">
        <w:t xml:space="preserve"> tramo de la inteligencia </w:t>
      </w:r>
      <w:r w:rsidRPr="002506AA">
        <w:lastRenderedPageBreak/>
        <w:t xml:space="preserve">artificial que surge en 2010, el Deep </w:t>
      </w:r>
      <w:proofErr w:type="spellStart"/>
      <w:r w:rsidRPr="002506AA">
        <w:t>learning</w:t>
      </w:r>
      <w:proofErr w:type="spellEnd"/>
      <w:r w:rsidRPr="002506AA">
        <w:t xml:space="preserve"> en el que un subconjunto de aprendizaje automático que hace factible el cálculo de redes neuronales multicapa</w:t>
      </w:r>
      <w:r>
        <w:t xml:space="preserve"> </w:t>
      </w:r>
    </w:p>
    <w:p w:rsidR="00324B7F" w:rsidRDefault="00324B7F" w:rsidP="002506AA"/>
    <w:p w:rsidR="00324B7F" w:rsidRDefault="00324B7F" w:rsidP="002506AA"/>
    <w:p w:rsidR="00324B7F" w:rsidRDefault="00324B7F" w:rsidP="002506AA">
      <w:r>
        <w:t>La inteligencia artificial se basa en estudios académicos, logros e investigaciones de diferentes ramas como lo son la probabilidad, la estadística, la ciencia de computadores, las bases de datos, la ciencia cognitiva, neurociencia o patrones de reconocimiento</w:t>
      </w:r>
    </w:p>
    <w:p w:rsidR="000D6ED7" w:rsidRDefault="000D6ED7" w:rsidP="002506AA"/>
    <w:p w:rsidR="000D6ED7" w:rsidRDefault="000D6ED7" w:rsidP="002506AA"/>
    <w:p w:rsidR="000D6ED7" w:rsidRDefault="000D6ED7" w:rsidP="002506AA"/>
    <w:p w:rsidR="000D6ED7" w:rsidRDefault="000D6ED7" w:rsidP="002506AA">
      <w:r>
        <w:t xml:space="preserve">MACHINE LEARNING </w:t>
      </w:r>
    </w:p>
    <w:p w:rsidR="000D6ED7" w:rsidRDefault="000D6ED7" w:rsidP="002506AA">
      <w:r>
        <w:t xml:space="preserve">En el machine </w:t>
      </w:r>
      <w:proofErr w:type="spellStart"/>
      <w:r>
        <w:t>learning</w:t>
      </w:r>
      <w:proofErr w:type="spellEnd"/>
      <w:r>
        <w:t xml:space="preserve"> lo que buscamos es preparar un </w:t>
      </w:r>
      <w:proofErr w:type="spellStart"/>
      <w:r>
        <w:t>dataset</w:t>
      </w:r>
      <w:proofErr w:type="spellEnd"/>
      <w:r>
        <w:t xml:space="preserve"> para entrenar y extraer las características más significativas de cada elemento del entrenamiento y gracias a  estas características luego podemos clasificar nuevos objetos que se asemejen a los ya conocidos</w:t>
      </w:r>
    </w:p>
    <w:p w:rsidR="000C2FA1" w:rsidRDefault="000C2FA1" w:rsidP="002506AA"/>
    <w:p w:rsidR="000C2FA1" w:rsidRDefault="000C2FA1" w:rsidP="002506AA"/>
    <w:p w:rsidR="000C2FA1" w:rsidRDefault="000C2FA1" w:rsidP="002506AA">
      <w:r>
        <w:t xml:space="preserve">La IA </w:t>
      </w:r>
      <w:proofErr w:type="spellStart"/>
      <w:r>
        <w:t>sufrio</w:t>
      </w:r>
      <w:proofErr w:type="spellEnd"/>
      <w:r>
        <w:t xml:space="preserve"> un </w:t>
      </w:r>
      <w:proofErr w:type="spellStart"/>
      <w:r>
        <w:t>paron</w:t>
      </w:r>
      <w:proofErr w:type="spellEnd"/>
      <w:r>
        <w:t xml:space="preserve"> durante todos estos </w:t>
      </w:r>
      <w:proofErr w:type="spellStart"/>
      <w:r>
        <w:t>añis</w:t>
      </w:r>
      <w:proofErr w:type="spellEnd"/>
      <w:r>
        <w:t xml:space="preserve"> porque no había maquinas </w:t>
      </w:r>
      <w:proofErr w:type="spellStart"/>
      <w:r>
        <w:t>suficientespara</w:t>
      </w:r>
      <w:proofErr w:type="spellEnd"/>
      <w:r>
        <w:t xml:space="preserve"> los procesos de calculo que se necesitaban hacer pero gracias a la incorporación de las tarjetas </w:t>
      </w:r>
      <w:proofErr w:type="spellStart"/>
      <w:r>
        <w:t>graficas</w:t>
      </w:r>
      <w:proofErr w:type="spellEnd"/>
      <w:r>
        <w:t xml:space="preserve"> o GPU</w:t>
      </w:r>
    </w:p>
    <w:p w:rsidR="000C2FA1" w:rsidRPr="002506AA" w:rsidRDefault="000C2FA1" w:rsidP="002506AA">
      <w:r>
        <w:t xml:space="preserve">Tarjetas </w:t>
      </w:r>
      <w:proofErr w:type="spellStart"/>
      <w:r>
        <w:t>graficas</w:t>
      </w:r>
      <w:proofErr w:type="spellEnd"/>
      <w:r>
        <w:t xml:space="preserve">, </w:t>
      </w:r>
    </w:p>
    <w:p w:rsidR="002506AA" w:rsidRDefault="00016CE3" w:rsidP="00A668EF">
      <w:r>
        <w:rPr>
          <w:noProof/>
          <w:lang w:eastAsia="es-ES"/>
        </w:rPr>
        <w:drawing>
          <wp:inline distT="0" distB="0" distL="0" distR="0">
            <wp:extent cx="3724275" cy="2793206"/>
            <wp:effectExtent l="0" t="0" r="0" b="7620"/>
            <wp:docPr id="5" name="Imagen 5" descr="Deep Learning vs Machine Learning: The Ultimate Ba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vs Machine Learning: The Ultimate Batt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6028" cy="2794520"/>
                    </a:xfrm>
                    <a:prstGeom prst="rect">
                      <a:avLst/>
                    </a:prstGeom>
                    <a:noFill/>
                    <a:ln>
                      <a:noFill/>
                    </a:ln>
                  </pic:spPr>
                </pic:pic>
              </a:graphicData>
            </a:graphic>
          </wp:inline>
        </w:drawing>
      </w:r>
    </w:p>
    <w:p w:rsidR="00016CE3" w:rsidRDefault="00016CE3" w:rsidP="00A668EF">
      <w:r>
        <w:rPr>
          <w:noProof/>
          <w:lang w:eastAsia="es-ES"/>
        </w:rPr>
        <w:lastRenderedPageBreak/>
        <w:drawing>
          <wp:inline distT="0" distB="0" distL="0" distR="0">
            <wp:extent cx="3532967" cy="2162175"/>
            <wp:effectExtent l="0" t="0" r="0" b="0"/>
            <wp:docPr id="6" name="Imagen 6" descr="Descubre todo lo que necesitas saber sobre el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ubre todo lo que necesitas saber sobre el Machine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2592" cy="2161945"/>
                    </a:xfrm>
                    <a:prstGeom prst="rect">
                      <a:avLst/>
                    </a:prstGeom>
                    <a:noFill/>
                    <a:ln>
                      <a:noFill/>
                    </a:ln>
                  </pic:spPr>
                </pic:pic>
              </a:graphicData>
            </a:graphic>
          </wp:inline>
        </w:drawing>
      </w:r>
    </w:p>
    <w:p w:rsidR="00A028D2" w:rsidRDefault="00A028D2" w:rsidP="00A668EF"/>
    <w:p w:rsidR="00A028D2" w:rsidRPr="00A028D2" w:rsidRDefault="00A028D2" w:rsidP="00A028D2">
      <w:r w:rsidRPr="00A028D2">
        <w:t xml:space="preserve">Diferencias entre Machine </w:t>
      </w:r>
      <w:proofErr w:type="spellStart"/>
      <w:r w:rsidRPr="00A028D2">
        <w:t>Learning</w:t>
      </w:r>
      <w:proofErr w:type="spellEnd"/>
      <w:r w:rsidRPr="00A028D2">
        <w:t xml:space="preserve"> y Deep </w:t>
      </w:r>
      <w:proofErr w:type="spellStart"/>
      <w:r w:rsidRPr="00A028D2">
        <w:t>Learning</w:t>
      </w:r>
      <w:proofErr w:type="spellEnd"/>
    </w:p>
    <w:p w:rsidR="00A028D2" w:rsidRPr="00A028D2" w:rsidRDefault="00A028D2" w:rsidP="00A028D2">
      <w:r w:rsidRPr="00A028D2">
        <w:t>Definición y Alcance:</w:t>
      </w:r>
    </w:p>
    <w:p w:rsidR="00A028D2" w:rsidRPr="00A028D2" w:rsidRDefault="00A028D2" w:rsidP="00A028D2">
      <w:r w:rsidRPr="00A028D2">
        <w:t xml:space="preserve">Machine </w:t>
      </w:r>
      <w:proofErr w:type="spellStart"/>
      <w:r w:rsidRPr="00A028D2">
        <w:t>Learning</w:t>
      </w:r>
      <w:proofErr w:type="spellEnd"/>
      <w:r w:rsidRPr="00A028D2">
        <w:t xml:space="preserve"> (ML): Es un </w:t>
      </w:r>
      <w:proofErr w:type="spellStart"/>
      <w:r w:rsidRPr="00A028D2">
        <w:t>subcampo</w:t>
      </w:r>
      <w:proofErr w:type="spellEnd"/>
      <w:r w:rsidRPr="00A028D2">
        <w:t xml:space="preserve"> de la inteligencia artificial enfocado en desarrollar algoritmos que permiten a las máquinas aprender a partir de datos y hacer predicciones o decisiones sin ser programadas explícitamente. Incluye métodos como la regresión, clasificación, </w:t>
      </w:r>
      <w:proofErr w:type="spellStart"/>
      <w:r w:rsidRPr="00A028D2">
        <w:t>clustering</w:t>
      </w:r>
      <w:proofErr w:type="spellEnd"/>
      <w:r w:rsidRPr="00A028D2">
        <w:t>, árboles de decisión, máquinas de soporte vectorial (SVM), y k-vecinos más cercanos.</w:t>
      </w:r>
    </w:p>
    <w:p w:rsidR="00A028D2" w:rsidRPr="00A028D2" w:rsidRDefault="00A028D2" w:rsidP="00A028D2">
      <w:r w:rsidRPr="00A028D2">
        <w:t xml:space="preserve">Deep </w:t>
      </w:r>
      <w:proofErr w:type="spellStart"/>
      <w:r w:rsidRPr="00A028D2">
        <w:t>Learning</w:t>
      </w:r>
      <w:proofErr w:type="spellEnd"/>
      <w:r w:rsidRPr="00A028D2">
        <w:t xml:space="preserve"> (DL): Es una </w:t>
      </w:r>
      <w:proofErr w:type="spellStart"/>
      <w:r w:rsidRPr="00A028D2">
        <w:t>subárea</w:t>
      </w:r>
      <w:proofErr w:type="spellEnd"/>
      <w:r w:rsidRPr="00A028D2">
        <w:t xml:space="preserve"> de ML que utiliza redes neuronales artificiales con muchas capas para modelar y aprender representaciones de datos con altos niveles de abstracción. Se centra en redes neuronales profundas y sus variantes como las redes neuronales </w:t>
      </w:r>
      <w:proofErr w:type="spellStart"/>
      <w:r w:rsidRPr="00A028D2">
        <w:t>convolucionales</w:t>
      </w:r>
      <w:proofErr w:type="spellEnd"/>
      <w:r w:rsidRPr="00A028D2">
        <w:t xml:space="preserve"> (CNN), redes neuronales recurrentes (RNN), redes generativas adversarias (GAN), y modelos de aprendizaje profundo de refuerzo.</w:t>
      </w:r>
    </w:p>
    <w:p w:rsidR="00A028D2" w:rsidRPr="00A028D2" w:rsidRDefault="00A028D2" w:rsidP="00A028D2">
      <w:r w:rsidRPr="00A028D2">
        <w:t>Estructura y Algoritmos:</w:t>
      </w:r>
    </w:p>
    <w:p w:rsidR="00A028D2" w:rsidRPr="00A028D2" w:rsidRDefault="00A028D2" w:rsidP="00A028D2">
      <w:r w:rsidRPr="00A028D2">
        <w:t xml:space="preserve">Machine </w:t>
      </w:r>
      <w:proofErr w:type="spellStart"/>
      <w:r w:rsidRPr="00A028D2">
        <w:t>Learning</w:t>
      </w:r>
      <w:proofErr w:type="spellEnd"/>
      <w:r w:rsidRPr="00A028D2">
        <w:t>: Utiliza algoritmos más sencillos y menos complejos en términos de estructura, como la regresión lineal y los árboles de decisión. Requiere que los ingenieros de datos seleccionen y diseñen manualmente las características importantes del modelo. Los modelos suelen ser menos complejos y no requieren grandes cantidades de datos.</w:t>
      </w:r>
    </w:p>
    <w:p w:rsidR="00A028D2" w:rsidRPr="00A028D2" w:rsidRDefault="00A028D2" w:rsidP="00A028D2">
      <w:r w:rsidRPr="00A028D2">
        <w:t xml:space="preserve">Deep </w:t>
      </w:r>
      <w:proofErr w:type="spellStart"/>
      <w:r w:rsidRPr="00A028D2">
        <w:t>Learning</w:t>
      </w:r>
      <w:proofErr w:type="spellEnd"/>
      <w:r w:rsidRPr="00A028D2">
        <w:t>: Emplea redes neuronales profundas con muchas capas que pueden aprender automáticamente representaciones jerárquicas de los datos. No necesita intervención manual significativa para el diseño de características. Requiere modelos muy grandes y grandes cantidades de datos etiquetados para entrenarse eficazmente.</w:t>
      </w:r>
    </w:p>
    <w:p w:rsidR="00A028D2" w:rsidRPr="00A028D2" w:rsidRDefault="00A028D2" w:rsidP="00A028D2">
      <w:r w:rsidRPr="00A028D2">
        <w:t>Requisitos de Datos y Computación:</w:t>
      </w:r>
    </w:p>
    <w:p w:rsidR="00A028D2" w:rsidRPr="00A028D2" w:rsidRDefault="00A028D2" w:rsidP="00A028D2">
      <w:r w:rsidRPr="00A028D2">
        <w:t xml:space="preserve">Machine </w:t>
      </w:r>
      <w:proofErr w:type="spellStart"/>
      <w:r w:rsidRPr="00A028D2">
        <w:t>Learning</w:t>
      </w:r>
      <w:proofErr w:type="spellEnd"/>
      <w:r w:rsidRPr="00A028D2">
        <w:t>: Puede funcionar con conjuntos de datos más pequeños y estructuras menos complejas. Es menos intensivo computacionalmente y puede ejecutarse en máquinas normales sin necesidad de hardware especializado.</w:t>
      </w:r>
    </w:p>
    <w:p w:rsidR="00A028D2" w:rsidRPr="00A028D2" w:rsidRDefault="00A028D2" w:rsidP="00A028D2">
      <w:r w:rsidRPr="00A028D2">
        <w:lastRenderedPageBreak/>
        <w:t xml:space="preserve">Deep </w:t>
      </w:r>
      <w:proofErr w:type="spellStart"/>
      <w:r w:rsidRPr="00A028D2">
        <w:t>Learning</w:t>
      </w:r>
      <w:proofErr w:type="spellEnd"/>
      <w:r w:rsidRPr="00A028D2">
        <w:t xml:space="preserve">: Necesita grandes cantidades de datos para ser efectivo y es altamente intensivo en computación, requiriendo hardware especializado como </w:t>
      </w:r>
      <w:proofErr w:type="spellStart"/>
      <w:r w:rsidRPr="00A028D2">
        <w:t>GPUs</w:t>
      </w:r>
      <w:proofErr w:type="spellEnd"/>
      <w:r w:rsidRPr="00A028D2">
        <w:t xml:space="preserve"> para entrenar los modelos eficientemente.</w:t>
      </w:r>
    </w:p>
    <w:p w:rsidR="00A028D2" w:rsidRPr="00A028D2" w:rsidRDefault="00A028D2" w:rsidP="00A028D2">
      <w:r w:rsidRPr="00A028D2">
        <w:t>Aplicaciones Típicas:</w:t>
      </w:r>
    </w:p>
    <w:p w:rsidR="00A028D2" w:rsidRPr="00A028D2" w:rsidRDefault="00A028D2" w:rsidP="00A028D2">
      <w:r w:rsidRPr="00A028D2">
        <w:t xml:space="preserve">Machine </w:t>
      </w:r>
      <w:proofErr w:type="spellStart"/>
      <w:r w:rsidRPr="00A028D2">
        <w:t>Learning</w:t>
      </w:r>
      <w:proofErr w:type="spellEnd"/>
      <w:r w:rsidRPr="00A028D2">
        <w:t>: Se aplica en detección de fraudes, análisis de sentimientos, recomendaciones de productos y modelos predictivos de negocios. Es útil para tareas donde los patrones en los datos no son extremadamente complejos.</w:t>
      </w:r>
    </w:p>
    <w:p w:rsidR="00A028D2" w:rsidRPr="00A028D2" w:rsidRDefault="00A028D2" w:rsidP="00A028D2">
      <w:r w:rsidRPr="00A028D2">
        <w:t xml:space="preserve">Deep </w:t>
      </w:r>
      <w:proofErr w:type="spellStart"/>
      <w:r w:rsidRPr="00A028D2">
        <w:t>Learning</w:t>
      </w:r>
      <w:proofErr w:type="spellEnd"/>
      <w:r w:rsidRPr="00A028D2">
        <w:t>: Se utiliza en reconocimiento de voz, visión por computadora, traducción automática, conducción autónoma y diagnóstico médico. Es ideal para tareas donde los datos tienen estructuras complejas y se necesita una alta precisión.</w:t>
      </w:r>
    </w:p>
    <w:p w:rsidR="00A028D2" w:rsidRPr="00A028D2" w:rsidRDefault="00A028D2" w:rsidP="00A028D2">
      <w:r w:rsidRPr="00A028D2">
        <w:t>Resumen de las Diferencias</w:t>
      </w:r>
    </w:p>
    <w:tbl>
      <w:tblPr>
        <w:tblW w:w="901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3521"/>
        <w:gridCol w:w="3665"/>
      </w:tblGrid>
      <w:tr w:rsidR="00A028D2" w:rsidRPr="00A028D2" w:rsidTr="00A028D2">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Característica</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 xml:space="preserve">Machine </w:t>
            </w:r>
            <w:proofErr w:type="spellStart"/>
            <w:r w:rsidRPr="00A028D2">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A028D2" w:rsidRPr="00A028D2" w:rsidRDefault="00A028D2" w:rsidP="00A028D2">
            <w:r w:rsidRPr="00A028D2">
              <w:t xml:space="preserve">Deep </w:t>
            </w:r>
            <w:proofErr w:type="spellStart"/>
            <w:r w:rsidRPr="00A028D2">
              <w:t>Learning</w:t>
            </w:r>
            <w:proofErr w:type="spellEnd"/>
          </w:p>
        </w:tc>
      </w:tr>
      <w:tr w:rsidR="00A028D2" w:rsidRPr="00A028D2" w:rsidTr="00A02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Definición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proofErr w:type="spellStart"/>
            <w:r w:rsidRPr="00A028D2">
              <w:t>Subcampo</w:t>
            </w:r>
            <w:proofErr w:type="spellEnd"/>
            <w:r w:rsidRPr="00A028D2">
              <w:t xml:space="preserve"> de IA para algoritmos de aprendizaje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028D2" w:rsidRPr="00A028D2" w:rsidRDefault="00A028D2" w:rsidP="00A028D2">
            <w:proofErr w:type="spellStart"/>
            <w:r w:rsidRPr="00A028D2">
              <w:t>Subcampo</w:t>
            </w:r>
            <w:proofErr w:type="spellEnd"/>
            <w:r w:rsidRPr="00A028D2">
              <w:t xml:space="preserve"> de ML utilizando redes neuronales profundas</w:t>
            </w:r>
          </w:p>
        </w:tc>
      </w:tr>
      <w:tr w:rsidR="00A028D2" w:rsidRPr="00A028D2" w:rsidTr="00A02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Algoritmos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Más simples (regresión, SVM, árboles de decisión)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028D2" w:rsidRPr="00A028D2" w:rsidRDefault="00A028D2" w:rsidP="00A028D2">
            <w:r w:rsidRPr="00A028D2">
              <w:t>Complejos (CNN, RNN, GAN)</w:t>
            </w:r>
          </w:p>
        </w:tc>
      </w:tr>
      <w:tr w:rsidR="00A028D2" w:rsidRPr="00A028D2" w:rsidTr="00A02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Diseño de Características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Manual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028D2" w:rsidRPr="00A028D2" w:rsidRDefault="00A028D2" w:rsidP="00A028D2">
            <w:r w:rsidRPr="00A028D2">
              <w:t>Automático</w:t>
            </w:r>
          </w:p>
        </w:tc>
      </w:tr>
      <w:tr w:rsidR="00A028D2" w:rsidRPr="00A028D2" w:rsidTr="00A02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Tamaño del Modelo</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Menos complejo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028D2" w:rsidRPr="00A028D2" w:rsidRDefault="00A028D2" w:rsidP="00A028D2">
            <w:r w:rsidRPr="00A028D2">
              <w:t>Muy complejo</w:t>
            </w:r>
          </w:p>
        </w:tc>
      </w:tr>
      <w:tr w:rsidR="00A028D2" w:rsidRPr="00A028D2" w:rsidTr="00A02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Requisitos de Datos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Menos datos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028D2" w:rsidRPr="00A028D2" w:rsidRDefault="00A028D2" w:rsidP="00A028D2">
            <w:r w:rsidRPr="00A028D2">
              <w:t>Gran cantidad de datos</w:t>
            </w:r>
          </w:p>
        </w:tc>
      </w:tr>
      <w:tr w:rsidR="00A028D2" w:rsidRPr="00A028D2" w:rsidTr="00A02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Computación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Menos intensivo</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028D2" w:rsidRPr="00A028D2" w:rsidRDefault="00A028D2" w:rsidP="00A028D2">
            <w:r w:rsidRPr="00A028D2">
              <w:t>Altamente intensivo</w:t>
            </w:r>
          </w:p>
        </w:tc>
      </w:tr>
      <w:tr w:rsidR="00A028D2" w:rsidRPr="00A028D2" w:rsidTr="00A028D2">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Aplicaciones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028D2" w:rsidRPr="00A028D2" w:rsidRDefault="00A028D2" w:rsidP="00A028D2">
            <w:r w:rsidRPr="00A028D2">
              <w:t>Tareas tradicionales (detección de fraudes, recomendaciones)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028D2" w:rsidRPr="00A028D2" w:rsidRDefault="00A028D2" w:rsidP="00A028D2">
            <w:r w:rsidRPr="00A028D2">
              <w:t>Tareas complejas (reconocimiento de voz, visión por computadora)</w:t>
            </w:r>
          </w:p>
        </w:tc>
      </w:tr>
    </w:tbl>
    <w:p w:rsidR="00A028D2" w:rsidRPr="00A028D2" w:rsidRDefault="00A028D2" w:rsidP="00A028D2">
      <w:r w:rsidRPr="00A028D2">
        <w:t xml:space="preserve">Esta tabla y descripción muestran las diferencias clave entre Machine </w:t>
      </w:r>
      <w:proofErr w:type="spellStart"/>
      <w:r w:rsidRPr="00A028D2">
        <w:t>Learning</w:t>
      </w:r>
      <w:proofErr w:type="spellEnd"/>
      <w:r w:rsidRPr="00A028D2">
        <w:t xml:space="preserve"> y Deep </w:t>
      </w:r>
      <w:proofErr w:type="spellStart"/>
      <w:r w:rsidRPr="00A028D2">
        <w:t>Learning</w:t>
      </w:r>
      <w:proofErr w:type="spellEnd"/>
      <w:r w:rsidRPr="00A028D2">
        <w:t xml:space="preserve"> en términos de definición, estructura, requisitos y aplicaciones.</w:t>
      </w:r>
    </w:p>
    <w:p w:rsidR="00A028D2" w:rsidRDefault="00A028D2" w:rsidP="00A028D2">
      <w:proofErr w:type="gramStart"/>
      <w:r>
        <w:t>lo</w:t>
      </w:r>
      <w:proofErr w:type="gramEnd"/>
      <w:r>
        <w:t xml:space="preserve"> que </w:t>
      </w:r>
      <w:proofErr w:type="spellStart"/>
      <w:r>
        <w:t>mas</w:t>
      </w:r>
      <w:proofErr w:type="spellEnd"/>
      <w:r>
        <w:t xml:space="preserve"> usamos librerías de </w:t>
      </w:r>
      <w:proofErr w:type="spellStart"/>
      <w:r>
        <w:t>numpy</w:t>
      </w:r>
      <w:proofErr w:type="spellEnd"/>
      <w:r>
        <w:t xml:space="preserve"> para cálculos matemáticos y librerías de pandas para </w:t>
      </w:r>
      <w:r w:rsidR="002B0460">
        <w:t xml:space="preserve">la </w:t>
      </w:r>
      <w:r w:rsidR="00C21DD6">
        <w:t xml:space="preserve">manipulación y análisis de datos flexibles y de alto rendimiento </w:t>
      </w:r>
    </w:p>
    <w:p w:rsidR="002B0460" w:rsidRDefault="002B0460" w:rsidP="00A028D2"/>
    <w:p w:rsidR="00C21DD6" w:rsidRPr="00C21DD6" w:rsidRDefault="002B0460" w:rsidP="00C21DD6">
      <w:r>
        <w:t xml:space="preserve">La IA se basa en </w:t>
      </w:r>
      <w:r w:rsidR="0084570C">
        <w:t xml:space="preserve">la rama de las matemáticas relacionadas con la probabilidad y la estadística, es principalmente eso. Concretamente vamos a referirnos al campo de la estadística inferencial </w:t>
      </w:r>
      <w:r w:rsidR="0084570C" w:rsidRPr="00C21DD6">
        <w:lastRenderedPageBreak/>
        <w:t xml:space="preserve">ya que </w:t>
      </w:r>
      <w:r w:rsidR="00C21DD6" w:rsidRPr="00C21DD6">
        <w:t>Utiliza métodos que permiten generalizar los resultados obtenidos en una muestra al conjunto de la población, proporcionando esti</w:t>
      </w:r>
      <w:r w:rsidR="00C21DD6">
        <w:t>maciones y pruebas de hipótesis</w:t>
      </w:r>
    </w:p>
    <w:p w:rsidR="00C21DD6" w:rsidRPr="00C21DD6" w:rsidRDefault="00C21DD6" w:rsidP="00C21DD6">
      <w:proofErr w:type="gramStart"/>
      <w:r>
        <w:t>Usos de la probabilidad y la estadística relacionado</w:t>
      </w:r>
      <w:proofErr w:type="gramEnd"/>
      <w:r>
        <w:t xml:space="preserve"> con la IA</w:t>
      </w:r>
    </w:p>
    <w:p w:rsidR="00C21DD6" w:rsidRPr="00C21DD6" w:rsidRDefault="00C21DD6" w:rsidP="00C21DD6">
      <w:r w:rsidRPr="00C21DD6">
        <w:t>Procesamiento de Lenguaje Natural (NLP): Usa probabilidades para predecir la probabilidad de secuencias de palabras.</w:t>
      </w:r>
    </w:p>
    <w:p w:rsidR="00C21DD6" w:rsidRDefault="00C21DD6" w:rsidP="00C21DD6">
      <w:r w:rsidRPr="00C21DD6">
        <w:t xml:space="preserve">Aprendizaje Automático (Machine </w:t>
      </w:r>
      <w:proofErr w:type="spellStart"/>
      <w:r w:rsidRPr="00C21DD6">
        <w:t>Learning</w:t>
      </w:r>
      <w:proofErr w:type="spellEnd"/>
      <w:r w:rsidRPr="00C21DD6">
        <w:t>): Estadística inferencial para evaluación y validación de modelos</w:t>
      </w:r>
      <w:r w:rsidR="00CB5961">
        <w:t xml:space="preserve"> </w:t>
      </w:r>
    </w:p>
    <w:p w:rsidR="00451B27" w:rsidRDefault="00451B27" w:rsidP="00C21DD6"/>
    <w:p w:rsidR="00451B27" w:rsidRDefault="00451B27" w:rsidP="00C21DD6">
      <w:r>
        <w:t xml:space="preserve">Para toda la parte de Deep </w:t>
      </w:r>
      <w:proofErr w:type="spellStart"/>
      <w:r>
        <w:t>learning</w:t>
      </w:r>
      <w:proofErr w:type="spellEnd"/>
      <w:r>
        <w:t xml:space="preserve"> y concretamente en este estudio vamos a utilizar </w:t>
      </w:r>
      <w:proofErr w:type="spellStart"/>
      <w:r>
        <w:t>TensorFlow</w:t>
      </w:r>
      <w:proofErr w:type="spellEnd"/>
      <w:r>
        <w:t xml:space="preserve">, un </w:t>
      </w:r>
      <w:proofErr w:type="spellStart"/>
      <w:r>
        <w:t>framework</w:t>
      </w:r>
      <w:proofErr w:type="spellEnd"/>
      <w:r>
        <w:t xml:space="preserve"> para programar aplicaciones de IA con Python compatible tanto para CPU como para GPU </w:t>
      </w:r>
    </w:p>
    <w:p w:rsidR="00451B27" w:rsidRDefault="003168C2" w:rsidP="00C21DD6">
      <w:r>
        <w:t xml:space="preserve">En cuanto a la arquitectura para las redes neuronales del Deep </w:t>
      </w:r>
      <w:proofErr w:type="spellStart"/>
      <w:r>
        <w:t>learning</w:t>
      </w:r>
      <w:proofErr w:type="spellEnd"/>
      <w:r>
        <w:t xml:space="preserve"> vamos a utilizar capas </w:t>
      </w:r>
      <w:proofErr w:type="spellStart"/>
      <w:r>
        <w:t>convolucionales</w:t>
      </w:r>
      <w:proofErr w:type="spellEnd"/>
      <w:r>
        <w:t xml:space="preserve">, densas y de </w:t>
      </w:r>
      <w:proofErr w:type="spellStart"/>
      <w:r>
        <w:t>dropout</w:t>
      </w:r>
      <w:proofErr w:type="spellEnd"/>
      <w:r>
        <w:t xml:space="preserve">. La combinación de capas no </w:t>
      </w:r>
      <w:proofErr w:type="spellStart"/>
      <w:r>
        <w:t>permiteir</w:t>
      </w:r>
      <w:proofErr w:type="spellEnd"/>
      <w:r>
        <w:t xml:space="preserve"> haciendo el análisis de las imágenes y evitar el sobreajuste entre ellas. </w:t>
      </w:r>
      <w:proofErr w:type="spellStart"/>
      <w:r>
        <w:t>Ademas</w:t>
      </w:r>
      <w:proofErr w:type="spellEnd"/>
      <w:r>
        <w:t xml:space="preserve"> todo esto se ve afectado por las redes recurrentes que mantienen la unión entre las neuronas </w:t>
      </w:r>
      <w:proofErr w:type="spellStart"/>
      <w:r>
        <w:t>asi</w:t>
      </w:r>
      <w:proofErr w:type="spellEnd"/>
      <w:r>
        <w:t xml:space="preserve"> como la entrada y salida de la información cuando tratamos datos secuenciales</w:t>
      </w:r>
    </w:p>
    <w:p w:rsidR="003168C2" w:rsidRDefault="003168C2" w:rsidP="00C21DD6"/>
    <w:p w:rsidR="003168C2" w:rsidRDefault="003168C2" w:rsidP="00C21DD6">
      <w:r>
        <w:t xml:space="preserve">REDES CONVOLUCIONALES: hablando sobre Deep </w:t>
      </w:r>
      <w:proofErr w:type="spellStart"/>
      <w:r>
        <w:t>learning</w:t>
      </w:r>
      <w:proofErr w:type="spellEnd"/>
      <w:r>
        <w:t xml:space="preserve"> </w:t>
      </w:r>
    </w:p>
    <w:p w:rsidR="003168C2" w:rsidRPr="00E23ED2" w:rsidRDefault="003168C2" w:rsidP="00C21DD6">
      <w:pPr>
        <w:rPr>
          <w:u w:val="single"/>
        </w:rPr>
      </w:pPr>
      <w:proofErr w:type="spellStart"/>
      <w:r>
        <w:t>Encuanto</w:t>
      </w:r>
      <w:proofErr w:type="spellEnd"/>
      <w:r>
        <w:t xml:space="preserve"> a las redes neuronales </w:t>
      </w:r>
      <w:proofErr w:type="spellStart"/>
      <w:r>
        <w:t>convolucionales</w:t>
      </w:r>
      <w:proofErr w:type="spellEnd"/>
      <w:r>
        <w:t xml:space="preserve"> (CNN) es una red neuronal </w:t>
      </w:r>
      <w:proofErr w:type="spellStart"/>
      <w:r>
        <w:t>profundaque</w:t>
      </w:r>
      <w:proofErr w:type="spellEnd"/>
      <w:r>
        <w:t xml:space="preserve"> se especializa en clasificar imágenes </w:t>
      </w:r>
    </w:p>
    <w:p w:rsidR="006B034D" w:rsidRPr="005178E7" w:rsidRDefault="006B034D">
      <w:pPr>
        <w:rPr>
          <w:u w:val="single"/>
        </w:rPr>
      </w:pPr>
      <w:bookmarkStart w:id="0" w:name="_GoBack"/>
      <w:bookmarkEnd w:id="0"/>
    </w:p>
    <w:p w:rsidR="005A24EF" w:rsidRDefault="005A24EF">
      <w:r>
        <w:t xml:space="preserve">El objetivo final del trabajo es que el sistema sea capaz de ofrecer una descripción de una imagen. Para ello voy a utilizar un sistema de Deep </w:t>
      </w:r>
      <w:proofErr w:type="spellStart"/>
      <w:r>
        <w:t>learning</w:t>
      </w:r>
      <w:proofErr w:type="spellEnd"/>
      <w:r>
        <w:t xml:space="preserve">, que consiste en el entrenamiento de un algoritmo que es capaz de reconocer las características de las 8000 imágenes que contiene el </w:t>
      </w:r>
      <w:proofErr w:type="spellStart"/>
      <w:r>
        <w:t>dataset</w:t>
      </w:r>
      <w:proofErr w:type="spellEnd"/>
      <w:r>
        <w:t xml:space="preserve"> y aprender su contenido para posteriormente ser capaz de describir una imagen nueva que se le proporcione al algoritmo y que no pertenezcan al conjunto de datos del entrenamiento</w:t>
      </w:r>
      <w:r w:rsidR="00812489">
        <w:t>.</w:t>
      </w:r>
    </w:p>
    <w:p w:rsidR="006B034D" w:rsidRDefault="005739FA" w:rsidP="005739FA">
      <w:pPr>
        <w:pStyle w:val="Prrafodelista"/>
        <w:numPr>
          <w:ilvl w:val="0"/>
          <w:numId w:val="1"/>
        </w:numPr>
      </w:pPr>
      <w:r>
        <w:t>ESPECIFICACIÓN Y REQUISITOS</w:t>
      </w:r>
    </w:p>
    <w:p w:rsidR="005739FA" w:rsidRDefault="005739FA" w:rsidP="005739FA">
      <w:r>
        <w:t xml:space="preserve">En cuanto a la especificación del trabajo, es </w:t>
      </w:r>
      <w:proofErr w:type="gramStart"/>
      <w:r>
        <w:t>necesario</w:t>
      </w:r>
      <w:proofErr w:type="gramEnd"/>
      <w:r>
        <w:t xml:space="preserve"> una gran cantidad de imágenes provenientes de un </w:t>
      </w:r>
      <w:proofErr w:type="spellStart"/>
      <w:r>
        <w:t>dataset</w:t>
      </w:r>
      <w:proofErr w:type="spellEnd"/>
      <w:r>
        <w:t xml:space="preserve"> en la red o de una base de datos. Todas esas imágenes deben tener descripción e imagen, en este caso cada imagen contiene 5 descripciones válidas</w:t>
      </w:r>
    </w:p>
    <w:p w:rsidR="005739FA" w:rsidRDefault="005739FA" w:rsidP="005739FA">
      <w:r>
        <w:t xml:space="preserve">En cuanto a requisitos funcionales se necesita procesar las imágenes detectar y clasificar los objetos que contienen para </w:t>
      </w:r>
      <w:proofErr w:type="spellStart"/>
      <w:r>
        <w:t>asi</w:t>
      </w:r>
      <w:proofErr w:type="spellEnd"/>
      <w:r>
        <w:t xml:space="preserve"> crear los nuevos textos descriptivos y el audio </w:t>
      </w:r>
    </w:p>
    <w:p w:rsidR="005739FA" w:rsidRDefault="005739FA" w:rsidP="005739FA">
      <w:r>
        <w:lastRenderedPageBreak/>
        <w:t xml:space="preserve">Para ello es necesario tener mucho tiempo de funcionamiento de la máquina para los entrenamientos y el procesamiento, es necesaria una GPU y suficiente memoria </w:t>
      </w:r>
      <w:proofErr w:type="spellStart"/>
      <w:r>
        <w:t>ram</w:t>
      </w:r>
      <w:proofErr w:type="spellEnd"/>
      <w:r>
        <w:t xml:space="preserve"> o en su defecto contar con un servicio online que te lo pueda proporcionar </w:t>
      </w:r>
    </w:p>
    <w:p w:rsidR="005739FA" w:rsidRDefault="005739FA" w:rsidP="005739FA">
      <w:r>
        <w:t xml:space="preserve">Si queremos guardar toda esta información en una </w:t>
      </w:r>
      <w:proofErr w:type="spellStart"/>
      <w:r>
        <w:t>bbdd</w:t>
      </w:r>
      <w:proofErr w:type="spellEnd"/>
      <w:r>
        <w:t xml:space="preserve"> lo que haremos será contratar servicios de </w:t>
      </w:r>
      <w:proofErr w:type="spellStart"/>
      <w:r>
        <w:t>Azure</w:t>
      </w:r>
      <w:proofErr w:type="spellEnd"/>
      <w:r>
        <w:t xml:space="preserve">, Google Cloud </w:t>
      </w:r>
      <w:proofErr w:type="spellStart"/>
      <w:r>
        <w:t>Platform</w:t>
      </w:r>
      <w:proofErr w:type="spellEnd"/>
      <w:r>
        <w:t xml:space="preserve"> o un servicio en el que podamos almacenar imagen y texto sin necesidad de crear relaciones entre ellos como podría ser en </w:t>
      </w:r>
      <w:proofErr w:type="spellStart"/>
      <w:r>
        <w:t>MongoDB</w:t>
      </w:r>
      <w:proofErr w:type="spellEnd"/>
      <w:r>
        <w:t>.</w:t>
      </w:r>
    </w:p>
    <w:p w:rsidR="005739FA" w:rsidRDefault="005739FA" w:rsidP="005739FA"/>
    <w:p w:rsidR="00F01354" w:rsidRDefault="00F01354" w:rsidP="005739FA">
      <w:pPr>
        <w:pStyle w:val="Prrafodelista"/>
        <w:numPr>
          <w:ilvl w:val="0"/>
          <w:numId w:val="1"/>
        </w:numPr>
      </w:pPr>
      <w:proofErr w:type="spellStart"/>
      <w:r>
        <w:t>Planificacion</w:t>
      </w:r>
      <w:proofErr w:type="spellEnd"/>
      <w:r>
        <w:t xml:space="preserve"> temporal y evaluación de costes</w:t>
      </w:r>
    </w:p>
    <w:tbl>
      <w:tblPr>
        <w:tblStyle w:val="Tablaconcuadrcula"/>
        <w:tblW w:w="0" w:type="auto"/>
        <w:tblLook w:val="04A0" w:firstRow="1" w:lastRow="0" w:firstColumn="1" w:lastColumn="0" w:noHBand="0" w:noVBand="1"/>
      </w:tblPr>
      <w:tblGrid>
        <w:gridCol w:w="4322"/>
        <w:gridCol w:w="4322"/>
      </w:tblGrid>
      <w:tr w:rsidR="00F01354" w:rsidTr="00F01354">
        <w:tc>
          <w:tcPr>
            <w:tcW w:w="4322" w:type="dxa"/>
          </w:tcPr>
          <w:p w:rsidR="00F01354" w:rsidRDefault="00F01354" w:rsidP="00F01354">
            <w:r>
              <w:t xml:space="preserve">Establecer las partes del proceso que se tienen que realizar </w:t>
            </w:r>
          </w:p>
        </w:tc>
        <w:tc>
          <w:tcPr>
            <w:tcW w:w="4322" w:type="dxa"/>
          </w:tcPr>
          <w:p w:rsidR="00F01354" w:rsidRDefault="00F01354" w:rsidP="00F01354">
            <w:r>
              <w:t>1 semana</w:t>
            </w:r>
          </w:p>
        </w:tc>
      </w:tr>
      <w:tr w:rsidR="00F01354" w:rsidTr="00F01354">
        <w:tc>
          <w:tcPr>
            <w:tcW w:w="4322" w:type="dxa"/>
          </w:tcPr>
          <w:p w:rsidR="00F01354" w:rsidRDefault="00F01354" w:rsidP="00F01354">
            <w:r>
              <w:t xml:space="preserve">Comenzar a programar cada una de las partes necesarias para la creación del código que será capaz de generar las descripciones y analizar las </w:t>
            </w:r>
            <w:proofErr w:type="spellStart"/>
            <w:r>
              <w:t>imagenes</w:t>
            </w:r>
            <w:proofErr w:type="spellEnd"/>
          </w:p>
        </w:tc>
        <w:tc>
          <w:tcPr>
            <w:tcW w:w="4322" w:type="dxa"/>
          </w:tcPr>
          <w:p w:rsidR="00F01354" w:rsidRDefault="00F01354" w:rsidP="00F01354">
            <w:r>
              <w:t>5 semanas</w:t>
            </w:r>
          </w:p>
        </w:tc>
      </w:tr>
      <w:tr w:rsidR="00F01354" w:rsidTr="00F01354">
        <w:tc>
          <w:tcPr>
            <w:tcW w:w="4322" w:type="dxa"/>
          </w:tcPr>
          <w:p w:rsidR="00F01354" w:rsidRDefault="00F01354" w:rsidP="00F01354">
            <w:r>
              <w:t xml:space="preserve">Mejorar la calidad de esas descripciones y añadir fotos externas a las utilizadas para el entrenamiento </w:t>
            </w:r>
          </w:p>
        </w:tc>
        <w:tc>
          <w:tcPr>
            <w:tcW w:w="4322" w:type="dxa"/>
          </w:tcPr>
          <w:p w:rsidR="00F01354" w:rsidRDefault="00F01354" w:rsidP="00F01354">
            <w:r>
              <w:t>2 semanas</w:t>
            </w:r>
          </w:p>
        </w:tc>
      </w:tr>
      <w:tr w:rsidR="00F01354" w:rsidTr="00F01354">
        <w:tc>
          <w:tcPr>
            <w:tcW w:w="4322" w:type="dxa"/>
          </w:tcPr>
          <w:p w:rsidR="00F01354" w:rsidRDefault="00F01354" w:rsidP="00F01354">
            <w:proofErr w:type="spellStart"/>
            <w:r>
              <w:t>Implementacion</w:t>
            </w:r>
            <w:proofErr w:type="spellEnd"/>
            <w:r>
              <w:t xml:space="preserve"> y análisis de las posibles mejoras a largo plazo</w:t>
            </w:r>
          </w:p>
        </w:tc>
        <w:tc>
          <w:tcPr>
            <w:tcW w:w="4322" w:type="dxa"/>
          </w:tcPr>
          <w:p w:rsidR="00F01354" w:rsidRDefault="00F01354" w:rsidP="00F01354">
            <w:r>
              <w:t>2 semanas</w:t>
            </w:r>
          </w:p>
        </w:tc>
      </w:tr>
    </w:tbl>
    <w:p w:rsidR="005739FA" w:rsidRDefault="005739FA" w:rsidP="00F01354">
      <w:r>
        <w:t xml:space="preserve"> </w:t>
      </w:r>
    </w:p>
    <w:p w:rsidR="006B034D" w:rsidRDefault="00451B27">
      <w:r>
        <w:t>Costes</w:t>
      </w:r>
      <w:proofErr w:type="gramStart"/>
      <w:r>
        <w:t>??</w:t>
      </w:r>
      <w:proofErr w:type="gramEnd"/>
    </w:p>
    <w:p w:rsidR="00451B27" w:rsidRDefault="00451B27" w:rsidP="00451B27">
      <w:pPr>
        <w:pStyle w:val="Prrafodelista"/>
        <w:numPr>
          <w:ilvl w:val="0"/>
          <w:numId w:val="1"/>
        </w:numPr>
      </w:pPr>
      <w:r>
        <w:t>Tecnologías utilizadas</w:t>
      </w:r>
    </w:p>
    <w:p w:rsidR="00451B27" w:rsidRDefault="00451B27" w:rsidP="00451B27"/>
    <w:p w:rsidR="00451B27" w:rsidRDefault="00451B27" w:rsidP="00451B27">
      <w:r>
        <w:t xml:space="preserve">Desarrollar cada uno con la información de la introducción </w:t>
      </w:r>
    </w:p>
    <w:p w:rsidR="00451B27" w:rsidRDefault="00451B27" w:rsidP="00451B27">
      <w:r>
        <w:t>Modelos que vamos a utilizar para nuestra IA</w:t>
      </w:r>
    </w:p>
    <w:p w:rsidR="00451B27" w:rsidRDefault="00451B27" w:rsidP="00451B27">
      <w:r>
        <w:t xml:space="preserve">Redes neuronales </w:t>
      </w:r>
      <w:proofErr w:type="spellStart"/>
      <w:r>
        <w:t>convolucionales</w:t>
      </w:r>
      <w:proofErr w:type="spellEnd"/>
      <w:r>
        <w:t xml:space="preserve"> CNN para el reconocimiento y clasificación de objetos en imágenes, modelos de lenguaje natural NLP para la generación de descripciones </w:t>
      </w:r>
    </w:p>
    <w:p w:rsidR="00451B27" w:rsidRDefault="00451B27" w:rsidP="00451B27">
      <w:r>
        <w:t xml:space="preserve">En cuanto a los </w:t>
      </w:r>
      <w:proofErr w:type="spellStart"/>
      <w:r>
        <w:t>entornosde</w:t>
      </w:r>
      <w:proofErr w:type="spellEnd"/>
      <w:r>
        <w:t xml:space="preserve"> desarrollo por ahora se van a utilizar </w:t>
      </w:r>
      <w:proofErr w:type="spellStart"/>
      <w:r>
        <w:t>Jupyter</w:t>
      </w:r>
      <w:proofErr w:type="spellEnd"/>
      <w:r>
        <w:t xml:space="preserve"> para manejar toda la parte de back con Python y, en la implementación de una parte </w:t>
      </w:r>
      <w:proofErr w:type="spellStart"/>
      <w:r>
        <w:t>front</w:t>
      </w:r>
      <w:proofErr w:type="spellEnd"/>
      <w:r>
        <w:t xml:space="preserve"> utilizaremos </w:t>
      </w:r>
      <w:proofErr w:type="spellStart"/>
      <w:r>
        <w:t>html</w:t>
      </w:r>
      <w:proofErr w:type="spellEnd"/>
      <w:r>
        <w:t xml:space="preserve"> con </w:t>
      </w:r>
      <w:proofErr w:type="spellStart"/>
      <w:r>
        <w:t>css</w:t>
      </w:r>
      <w:proofErr w:type="spellEnd"/>
      <w:r>
        <w:t xml:space="preserve"> que crearemos en </w:t>
      </w:r>
      <w:proofErr w:type="spellStart"/>
      <w:r>
        <w:t>jupyther</w:t>
      </w:r>
      <w:proofErr w:type="spellEnd"/>
      <w:r>
        <w:t xml:space="preserve"> o </w:t>
      </w:r>
      <w:proofErr w:type="spellStart"/>
      <w:r>
        <w:t>vscode</w:t>
      </w:r>
      <w:proofErr w:type="spellEnd"/>
    </w:p>
    <w:p w:rsidR="00451B27" w:rsidRDefault="00451B27" w:rsidP="00451B27">
      <w:r>
        <w:t>Para el control del proceso y version</w:t>
      </w:r>
      <w:r w:rsidR="003168C2">
        <w:t xml:space="preserve">es lo realizaremos mediante </w:t>
      </w:r>
      <w:proofErr w:type="spellStart"/>
      <w:r w:rsidR="003168C2">
        <w:t>git</w:t>
      </w:r>
      <w:proofErr w:type="spellEnd"/>
    </w:p>
    <w:p w:rsidR="005739FA" w:rsidRDefault="005739FA"/>
    <w:p w:rsidR="006B034D" w:rsidRDefault="005739FA">
      <w:r>
        <w:t>5. DESARROLLO E IMPLEMENTACIÓN</w:t>
      </w:r>
    </w:p>
    <w:p w:rsidR="005739FA" w:rsidRDefault="005739FA"/>
    <w:p w:rsidR="00812489" w:rsidRDefault="00812489">
      <w:r>
        <w:t xml:space="preserve">Parto del conjunto de datos que nos proporciona </w:t>
      </w:r>
      <w:proofErr w:type="spellStart"/>
      <w:r>
        <w:t>Kaggle</w:t>
      </w:r>
      <w:proofErr w:type="spellEnd"/>
      <w:r>
        <w:t xml:space="preserve">. </w:t>
      </w:r>
      <w:proofErr w:type="spellStart"/>
      <w:r>
        <w:t>Kaggle</w:t>
      </w:r>
      <w:proofErr w:type="spellEnd"/>
      <w:r>
        <w:t xml:space="preserve"> es una comunidad de inteligencia artificial y machine </w:t>
      </w:r>
      <w:proofErr w:type="spellStart"/>
      <w:r>
        <w:t>learning</w:t>
      </w:r>
      <w:proofErr w:type="spellEnd"/>
      <w:r>
        <w:t xml:space="preserve"> que proporciona recursos, modelos entrenados o </w:t>
      </w:r>
      <w:r>
        <w:lastRenderedPageBreak/>
        <w:t xml:space="preserve">conjuntos de datos entre otras cosas, a estudiantes, desarrolladores e investigadores que quieren trabajar en esta parte de la </w:t>
      </w:r>
      <w:proofErr w:type="spellStart"/>
      <w:r>
        <w:t>inteligenica</w:t>
      </w:r>
      <w:proofErr w:type="spellEnd"/>
      <w:r>
        <w:t xml:space="preserve"> artificial. </w:t>
      </w:r>
    </w:p>
    <w:p w:rsidR="00812489" w:rsidRDefault="00812489">
      <w:r>
        <w:t>El conjunto de datos que he elegido consta de 8000 fotos, el nombre es flickr8k (</w:t>
      </w:r>
      <w:hyperlink r:id="rId8" w:tgtFrame="_blank" w:history="1">
        <w:r>
          <w:rPr>
            <w:rStyle w:val="Hipervnculo"/>
            <w:rFonts w:ascii="Arial" w:hAnsi="Arial" w:cs="Arial"/>
            <w:color w:val="1155CC"/>
            <w:shd w:val="clear" w:color="auto" w:fill="FFFFFF"/>
          </w:rPr>
          <w:t>https://www.kaggle.com/datasets/adityajn105/flickr8k/data</w:t>
        </w:r>
      </w:hyperlink>
      <w:r>
        <w:t xml:space="preserve">), además, viene acompañado de un fichero que contiene las descripciones de esas fotos. El fichero se llama caption.txt, en el encontramos el nombre del archivo </w:t>
      </w:r>
      <w:proofErr w:type="spellStart"/>
      <w:r>
        <w:t>jpg</w:t>
      </w:r>
      <w:proofErr w:type="spellEnd"/>
      <w:r>
        <w:t xml:space="preserve"> que contiene la imagen, una descripción de la imagen y la ruta física donde se aloja el archivo </w:t>
      </w:r>
      <w:proofErr w:type="spellStart"/>
      <w:r>
        <w:t>jpg</w:t>
      </w:r>
      <w:proofErr w:type="spellEnd"/>
      <w:r>
        <w:t xml:space="preserve">. Por cada imagen hay 5 descripciones en el fichero </w:t>
      </w:r>
      <w:r>
        <w:rPr>
          <w:noProof/>
          <w:lang w:eastAsia="es-ES"/>
        </w:rPr>
        <w:drawing>
          <wp:inline distT="0" distB="0" distL="0" distR="0">
            <wp:extent cx="5400675" cy="1390650"/>
            <wp:effectExtent l="0" t="0" r="9525" b="0"/>
            <wp:docPr id="1" name="Imagen 1" descr="C:\Users\CarmenM\Downloads\WhatsApp Image 2024-04-28 at 20.17.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menM\Downloads\WhatsApp Image 2024-04-28 at 20.17.56.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390650"/>
                    </a:xfrm>
                    <a:prstGeom prst="rect">
                      <a:avLst/>
                    </a:prstGeom>
                    <a:noFill/>
                    <a:ln>
                      <a:noFill/>
                    </a:ln>
                  </pic:spPr>
                </pic:pic>
              </a:graphicData>
            </a:graphic>
          </wp:inline>
        </w:drawing>
      </w:r>
    </w:p>
    <w:p w:rsidR="00812489" w:rsidRDefault="00812489"/>
    <w:p w:rsidR="00812489" w:rsidRDefault="0044619F">
      <w:r>
        <w:t xml:space="preserve">Para trabajar con este </w:t>
      </w:r>
      <w:proofErr w:type="spellStart"/>
      <w:r>
        <w:t>dataset</w:t>
      </w:r>
      <w:proofErr w:type="spellEnd"/>
      <w:r>
        <w:t xml:space="preserve"> montare una unidad en drive para descargar toda la información que vamos a usar. </w:t>
      </w:r>
    </w:p>
    <w:p w:rsidR="0044619F" w:rsidRDefault="0044619F">
      <w:r>
        <w:t xml:space="preserve">(Explicar problemas de almacenamiento en </w:t>
      </w:r>
      <w:proofErr w:type="spellStart"/>
      <w:r>
        <w:t>bbdd</w:t>
      </w:r>
      <w:proofErr w:type="spellEnd"/>
      <w:r>
        <w:t>)</w:t>
      </w:r>
    </w:p>
    <w:p w:rsidR="0044619F" w:rsidRDefault="0044619F"/>
    <w:p w:rsidR="0044619F" w:rsidRDefault="0044619F">
      <w:r>
        <w:t xml:space="preserve">Esta primera versión se corresponde con el tratamiento que hacemos de las 8000 fotos y de sus 40000 </w:t>
      </w:r>
      <w:proofErr w:type="gramStart"/>
      <w:r>
        <w:t>descripciones .</w:t>
      </w:r>
      <w:proofErr w:type="gramEnd"/>
      <w:r>
        <w:t xml:space="preserve"> Para ello utilizamos dos algoritmos de entrenamiento, por un lado tratamiento de imágenes y por otro el texto que describe las imágenes. </w:t>
      </w:r>
    </w:p>
    <w:p w:rsidR="0044619F" w:rsidRDefault="0044619F">
      <w:r>
        <w:t xml:space="preserve">En primer lugar hay que tratar el conjunto de datos y construir un </w:t>
      </w:r>
      <w:proofErr w:type="spellStart"/>
      <w:r>
        <w:t>dataset</w:t>
      </w:r>
      <w:proofErr w:type="spellEnd"/>
      <w:r>
        <w:t xml:space="preserve"> que tenga la información que nos interesa, en este caso, construimos un </w:t>
      </w:r>
      <w:proofErr w:type="spellStart"/>
      <w:r>
        <w:t>dataset</w:t>
      </w:r>
      <w:proofErr w:type="spellEnd"/>
      <w:r>
        <w:t xml:space="preserve"> firmado por un id, una ruta y la descripción de la foto. </w:t>
      </w:r>
    </w:p>
    <w:p w:rsidR="0044619F" w:rsidRDefault="0044619F">
      <w:r>
        <w:rPr>
          <w:noProof/>
          <w:lang w:eastAsia="es-ES"/>
        </w:rPr>
        <w:drawing>
          <wp:inline distT="0" distB="0" distL="0" distR="0">
            <wp:extent cx="5391150" cy="1143000"/>
            <wp:effectExtent l="0" t="0" r="0" b="0"/>
            <wp:docPr id="2" name="Imagen 2" descr="C:\Users\CarmenM\Downloads\WhatsApp Image 2024-04-28 at 20.24.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menM\Downloads\WhatsApp Image 2024-04-28 at 20.24.4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1143000"/>
                    </a:xfrm>
                    <a:prstGeom prst="rect">
                      <a:avLst/>
                    </a:prstGeom>
                    <a:noFill/>
                    <a:ln>
                      <a:noFill/>
                    </a:ln>
                  </pic:spPr>
                </pic:pic>
              </a:graphicData>
            </a:graphic>
          </wp:inline>
        </w:drawing>
      </w:r>
      <w:r>
        <w:t xml:space="preserve"> </w:t>
      </w:r>
    </w:p>
    <w:p w:rsidR="0044619F" w:rsidRDefault="0044619F">
      <w:r>
        <w:t xml:space="preserve">Primero tratamos el texto, hay que hacer un trabajo de limpieza de las </w:t>
      </w:r>
      <w:proofErr w:type="spellStart"/>
      <w:r>
        <w:t>descricpiones</w:t>
      </w:r>
      <w:proofErr w:type="spellEnd"/>
      <w:r>
        <w:t>, comprobar si hay minúsculas, mayúsculas, dividir todo en palabras… y creamos una lista que contenga todas las palabras que hemos obtenido para luego poder usarlas en el proceso de crear la nueva descripción de la foto, además de usarlo en el proceso de aprendizaje</w:t>
      </w:r>
    </w:p>
    <w:p w:rsidR="0044619F" w:rsidRDefault="0044619F"/>
    <w:p w:rsidR="00DF0D10" w:rsidRDefault="0044619F">
      <w:r>
        <w:t xml:space="preserve">A partir de ahí, una vez tratado el texto, comenzamos con el tratamiento de las imágenes. Para el tratamiento de las imágenes, utilizamos un modelo pre-entrenado de imágenes porque los </w:t>
      </w:r>
      <w:r>
        <w:lastRenderedPageBreak/>
        <w:t xml:space="preserve">medios físicos que tengo para </w:t>
      </w:r>
      <w:proofErr w:type="spellStart"/>
      <w:r>
        <w:t>trabajr</w:t>
      </w:r>
      <w:proofErr w:type="spellEnd"/>
      <w:r>
        <w:t xml:space="preserve"> no son suficientes para desarrollar un </w:t>
      </w:r>
      <w:proofErr w:type="spellStart"/>
      <w:r>
        <w:t>model</w:t>
      </w:r>
      <w:proofErr w:type="spellEnd"/>
      <w:r>
        <w:t xml:space="preserve"> entrenado por mi porque es necesario disponer de una maquina muy potente, con GPU potente. Utilizamos el modelo pre-entrenado VGG16 que sirve para procesar imágenes</w:t>
      </w:r>
      <w:r w:rsidR="00DF0D10">
        <w:t xml:space="preserve">. Para usar este modelo es necesario que todas las imágenes tengan unas determinadas características, para ello voy a crear unas funciones que hacen que todas las fotos del modelo cumplan estas características. Todas </w:t>
      </w:r>
      <w:proofErr w:type="spellStart"/>
      <w:r w:rsidR="00DF0D10">
        <w:t>als</w:t>
      </w:r>
      <w:proofErr w:type="spellEnd"/>
      <w:r w:rsidR="00DF0D10">
        <w:t xml:space="preserve"> imágenes tienen que estar 224x224 pixeles y cada pixel tiene que tener un valor entre 0 y 1 (</w:t>
      </w:r>
      <w:proofErr w:type="gramStart"/>
      <w:r w:rsidR="00DF0D10">
        <w:t>normalización :</w:t>
      </w:r>
      <w:proofErr w:type="gramEnd"/>
      <w:r w:rsidR="00DF0D10">
        <w:t xml:space="preserve"> crear un tensor únicamente de 0 y 1 para trabajar con ello en el aprendizaje)</w:t>
      </w:r>
    </w:p>
    <w:p w:rsidR="0044619F" w:rsidRDefault="00DF0D10">
      <w:r>
        <w:t xml:space="preserve">  </w:t>
      </w:r>
      <w:r>
        <w:rPr>
          <w:noProof/>
          <w:lang w:eastAsia="es-ES"/>
        </w:rPr>
        <w:drawing>
          <wp:inline distT="0" distB="0" distL="0" distR="0">
            <wp:extent cx="4276725" cy="2343024"/>
            <wp:effectExtent l="0" t="0" r="0" b="635"/>
            <wp:docPr id="3" name="Imagen 3" descr="C:\Users\CarmenM\Downloads\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menM\Downloads\descarga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2343024"/>
                    </a:xfrm>
                    <a:prstGeom prst="rect">
                      <a:avLst/>
                    </a:prstGeom>
                    <a:noFill/>
                    <a:ln>
                      <a:noFill/>
                    </a:ln>
                  </pic:spPr>
                </pic:pic>
              </a:graphicData>
            </a:graphic>
          </wp:inline>
        </w:drawing>
      </w:r>
    </w:p>
    <w:p w:rsidR="00DF0D10" w:rsidRDefault="00DF0D10">
      <w:proofErr w:type="spellStart"/>
      <w:r>
        <w:t>Grafico</w:t>
      </w:r>
      <w:proofErr w:type="spellEnd"/>
      <w:r>
        <w:t xml:space="preserve"> de la arquitectura del modelo VGG16 en </w:t>
      </w:r>
      <w:proofErr w:type="spellStart"/>
      <w:r>
        <w:t>deep</w:t>
      </w:r>
      <w:proofErr w:type="spellEnd"/>
      <w:r>
        <w:t xml:space="preserve"> </w:t>
      </w:r>
      <w:proofErr w:type="spellStart"/>
      <w:r>
        <w:t>learning</w:t>
      </w:r>
      <w:proofErr w:type="spellEnd"/>
    </w:p>
    <w:p w:rsidR="00DF0D10" w:rsidRDefault="00DF0D10">
      <w:r>
        <w:t xml:space="preserve">Una vez hecho el tratamiento de las imágenes se divide el conjunto de datos en dos partes, una parte para entrenar y otra para probar. En este caso he elegido un conjunto de entrenamiento del 80% de las fotos y para las pruebas el 20% restante </w:t>
      </w:r>
      <w:r>
        <w:rPr>
          <w:noProof/>
          <w:lang w:eastAsia="es-ES"/>
        </w:rPr>
        <w:drawing>
          <wp:inline distT="0" distB="0" distL="0" distR="0">
            <wp:extent cx="3105150" cy="742950"/>
            <wp:effectExtent l="0" t="0" r="0" b="0"/>
            <wp:docPr id="4" name="Imagen 4" descr="C:\Users\CarmenM\Downloads\WhatsApp Image 2024-04-28 at 20.36.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menM\Downloads\WhatsApp Image 2024-04-28 at 20.36.0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742950"/>
                    </a:xfrm>
                    <a:prstGeom prst="rect">
                      <a:avLst/>
                    </a:prstGeom>
                    <a:noFill/>
                    <a:ln>
                      <a:noFill/>
                    </a:ln>
                  </pic:spPr>
                </pic:pic>
              </a:graphicData>
            </a:graphic>
          </wp:inline>
        </w:drawing>
      </w:r>
    </w:p>
    <w:p w:rsidR="00DF0D10" w:rsidRDefault="00DF0D10">
      <w:r>
        <w:t xml:space="preserve">El trabajo del entrenamiento de las imágenes lo realiza de forma automática este modelo (reconocer lo que contiene cada foto y su descripción asociada) </w:t>
      </w:r>
    </w:p>
    <w:p w:rsidR="00DF0D10" w:rsidRDefault="00DF0D10">
      <w:r>
        <w:t>Ahora pasamos a la parte del texto, una vez entrenadas las imágenes pasamos al entrenamiento de las descripciones de cada una de esas imágenes. Lo que intento hacer en esta parte es que el sistema sea capaz de predecir una descripción de cualquier imagen que se le indique y que pertenezca al conjunto de entrenamiento. Para ello construyo un modelo de procesa</w:t>
      </w:r>
      <w:r w:rsidR="002B6A8B">
        <w:t xml:space="preserve">miento del lenguaje natural (NLP) que consiste en un codificador y decodificador de palabras. </w:t>
      </w:r>
    </w:p>
    <w:p w:rsidR="002B6A8B" w:rsidRDefault="002B6A8B">
      <w:r>
        <w:t xml:space="preserve">Este algoritmo aprenderá de todas las palabras que componen las descripciones de las fotos en un proceso de entrenamiento, realiza la codificación de las imágenes y la decodificación de las mismas para generar descripciones textuales. </w:t>
      </w:r>
    </w:p>
    <w:p w:rsidR="002B6A8B" w:rsidRDefault="002B6A8B">
      <w:r>
        <w:lastRenderedPageBreak/>
        <w:t xml:space="preserve">El proceso de decodificación, o de generación de descripciones pertenece a lo que se denomina IA generativa. La IA generativa es un tipo de </w:t>
      </w:r>
      <w:proofErr w:type="spellStart"/>
      <w:r>
        <w:t>inteligenica</w:t>
      </w:r>
      <w:proofErr w:type="spellEnd"/>
      <w:r>
        <w:t xml:space="preserve"> artificial que puede crear ideas y contenidos nuevos, en este caso generara nuevas descripciones para una foto que pertenezca al conjunto de datos que hemos usado para el entrenamiento y debe ser funcional para fotos externas. </w:t>
      </w:r>
    </w:p>
    <w:p w:rsidR="002B6A8B" w:rsidRDefault="00E64E41">
      <w:r>
        <w:t>El proceso de entrenamiento del modelo de texto se genera con varias épocas, una época es el tiempo que el algoritmo tarda en procesar todas las fotos y cada una de sus descripciones. Por cada época añadida el proceso va mejorando el aprendizaje para afinar la descripción que hace de cada una de las fotos. He realizado dos entrenamientos</w:t>
      </w:r>
      <w:r w:rsidR="001F4A1F">
        <w:t xml:space="preserve">, uno con 5 </w:t>
      </w:r>
      <w:proofErr w:type="spellStart"/>
      <w:r w:rsidR="001F4A1F">
        <w:t>epocas</w:t>
      </w:r>
      <w:proofErr w:type="spellEnd"/>
      <w:r w:rsidR="001F4A1F">
        <w:t>, otro con 10</w:t>
      </w:r>
      <w:r>
        <w:t xml:space="preserve"> y el objetivo final serian 20 </w:t>
      </w:r>
      <w:proofErr w:type="spellStart"/>
      <w:r>
        <w:t>epocas</w:t>
      </w:r>
      <w:proofErr w:type="spellEnd"/>
      <w:r>
        <w:t xml:space="preserve"> que es el tiempo máximo de uso que me permite google </w:t>
      </w:r>
      <w:proofErr w:type="spellStart"/>
      <w:r>
        <w:t>colab</w:t>
      </w:r>
      <w:proofErr w:type="spellEnd"/>
      <w:r>
        <w:t xml:space="preserve">. En cada entrenamiento veremos </w:t>
      </w:r>
      <w:proofErr w:type="spellStart"/>
      <w:r>
        <w:t>como</w:t>
      </w:r>
      <w:proofErr w:type="spellEnd"/>
      <w:r>
        <w:t xml:space="preserve"> mejora la descripción generada de fotos que pertenecen al conjunto de entrenamiento y de una foto que no pertenece al conjunto. </w:t>
      </w:r>
    </w:p>
    <w:p w:rsidR="001F4A1F" w:rsidRDefault="001F4A1F"/>
    <w:p w:rsidR="00451B27" w:rsidRDefault="00451B27" w:rsidP="00451B27">
      <w:pPr>
        <w:pStyle w:val="Prrafodelista"/>
        <w:numPr>
          <w:ilvl w:val="0"/>
          <w:numId w:val="1"/>
        </w:numPr>
      </w:pPr>
      <w:r>
        <w:t xml:space="preserve">Líneas futuras </w:t>
      </w:r>
    </w:p>
    <w:p w:rsidR="00451B27" w:rsidRDefault="00451B27" w:rsidP="00451B27">
      <w:pPr>
        <w:ind w:left="360"/>
      </w:pPr>
      <w:r>
        <w:t>DESARROLLAR y las conclusiones</w:t>
      </w:r>
    </w:p>
    <w:p w:rsidR="001F4A1F" w:rsidRDefault="001F4A1F">
      <w:r>
        <w:t xml:space="preserve">Este código es el </w:t>
      </w:r>
      <w:proofErr w:type="spellStart"/>
      <w:r>
        <w:t>backend</w:t>
      </w:r>
      <w:proofErr w:type="spellEnd"/>
      <w:r>
        <w:t xml:space="preserve"> de la aplicación, donde se realiza el trabajo. Mi idea sería construir un </w:t>
      </w:r>
      <w:proofErr w:type="spellStart"/>
      <w:r>
        <w:t>fornt</w:t>
      </w:r>
      <w:proofErr w:type="spellEnd"/>
      <w:r>
        <w:t xml:space="preserve"> que permitiera subir una imagen y que ofrezca la descripción de la misma. </w:t>
      </w:r>
    </w:p>
    <w:p w:rsidR="001F4A1F" w:rsidRDefault="001F4A1F">
      <w:r>
        <w:t xml:space="preserve">Para ello tengo que hacer una aplicación o web en </w:t>
      </w:r>
      <w:proofErr w:type="spellStart"/>
      <w:r>
        <w:t>kotlin</w:t>
      </w:r>
      <w:proofErr w:type="spellEnd"/>
      <w:r>
        <w:t xml:space="preserve"> o </w:t>
      </w:r>
      <w:proofErr w:type="spellStart"/>
      <w:r>
        <w:t>html</w:t>
      </w:r>
      <w:proofErr w:type="spellEnd"/>
      <w:r>
        <w:t xml:space="preserve">, que permita al usuario subir una foto, que esa foto se guarde en el drive y en el back, tratarla, normalizarla, generar la descripción y el audio y devolverlo al </w:t>
      </w:r>
      <w:proofErr w:type="spellStart"/>
      <w:r>
        <w:t>front</w:t>
      </w:r>
      <w:proofErr w:type="spellEnd"/>
      <w:r>
        <w:t xml:space="preserve"> para el usuario. </w:t>
      </w:r>
    </w:p>
    <w:p w:rsidR="001F4A1F" w:rsidRDefault="001F4A1F"/>
    <w:p w:rsidR="00451B27" w:rsidRDefault="003168C2">
      <w:proofErr w:type="spellStart"/>
      <w:r>
        <w:t>Bibliografia</w:t>
      </w:r>
      <w:proofErr w:type="spellEnd"/>
    </w:p>
    <w:p w:rsidR="00451B27" w:rsidRPr="00C21DD6" w:rsidRDefault="00451B27" w:rsidP="00451B27"/>
    <w:p w:rsidR="00451B27" w:rsidRDefault="00451B27" w:rsidP="00451B27">
      <w:r>
        <w:t xml:space="preserve">Apuntes curso IA Samsung </w:t>
      </w:r>
      <w:proofErr w:type="spellStart"/>
      <w:r>
        <w:t>innovation</w:t>
      </w:r>
      <w:proofErr w:type="spellEnd"/>
      <w:r>
        <w:t xml:space="preserve"> Campus</w:t>
      </w:r>
    </w:p>
    <w:p w:rsidR="00451B27" w:rsidRDefault="00451B27" w:rsidP="00451B27">
      <w:hyperlink r:id="rId13" w:history="1">
        <w:r w:rsidRPr="00670AD4">
          <w:rPr>
            <w:rStyle w:val="Hipervnculo"/>
          </w:rPr>
          <w:t>https://es.mathworks.com/discovery/artificial-intelligence.html</w:t>
        </w:r>
      </w:hyperlink>
    </w:p>
    <w:p w:rsidR="00451B27" w:rsidRDefault="00451B27"/>
    <w:sectPr w:rsidR="00451B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54757"/>
    <w:multiLevelType w:val="hybridMultilevel"/>
    <w:tmpl w:val="3A540F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006A03"/>
    <w:multiLevelType w:val="multilevel"/>
    <w:tmpl w:val="6BF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4413F7"/>
    <w:multiLevelType w:val="multilevel"/>
    <w:tmpl w:val="39FC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D258F1"/>
    <w:multiLevelType w:val="multilevel"/>
    <w:tmpl w:val="C3E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E51071"/>
    <w:multiLevelType w:val="multilevel"/>
    <w:tmpl w:val="DE4A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2648FF"/>
    <w:multiLevelType w:val="multilevel"/>
    <w:tmpl w:val="4EE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EF"/>
    <w:rsid w:val="00016CE3"/>
    <w:rsid w:val="000C2FA1"/>
    <w:rsid w:val="000D6ED7"/>
    <w:rsid w:val="001F4A1F"/>
    <w:rsid w:val="002506AA"/>
    <w:rsid w:val="002B0460"/>
    <w:rsid w:val="002B6A8B"/>
    <w:rsid w:val="003168C2"/>
    <w:rsid w:val="00324B7F"/>
    <w:rsid w:val="0044619F"/>
    <w:rsid w:val="00451B27"/>
    <w:rsid w:val="00477C9E"/>
    <w:rsid w:val="005178E7"/>
    <w:rsid w:val="005739FA"/>
    <w:rsid w:val="005A24EF"/>
    <w:rsid w:val="00611C48"/>
    <w:rsid w:val="006B034D"/>
    <w:rsid w:val="00812489"/>
    <w:rsid w:val="0084570C"/>
    <w:rsid w:val="00A028D2"/>
    <w:rsid w:val="00A668EF"/>
    <w:rsid w:val="00B63FD9"/>
    <w:rsid w:val="00C21DD6"/>
    <w:rsid w:val="00CB5961"/>
    <w:rsid w:val="00DF0D10"/>
    <w:rsid w:val="00E23ED2"/>
    <w:rsid w:val="00E64E41"/>
    <w:rsid w:val="00F01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028D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2489"/>
    <w:rPr>
      <w:color w:val="0000FF"/>
      <w:u w:val="single"/>
    </w:rPr>
  </w:style>
  <w:style w:type="paragraph" w:styleId="Textodeglobo">
    <w:name w:val="Balloon Text"/>
    <w:basedOn w:val="Normal"/>
    <w:link w:val="TextodegloboCar"/>
    <w:uiPriority w:val="99"/>
    <w:semiHidden/>
    <w:unhideWhenUsed/>
    <w:rsid w:val="008124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489"/>
    <w:rPr>
      <w:rFonts w:ascii="Tahoma" w:hAnsi="Tahoma" w:cs="Tahoma"/>
      <w:sz w:val="16"/>
      <w:szCs w:val="16"/>
    </w:rPr>
  </w:style>
  <w:style w:type="paragraph" w:styleId="Prrafodelista">
    <w:name w:val="List Paragraph"/>
    <w:basedOn w:val="Normal"/>
    <w:uiPriority w:val="34"/>
    <w:qFormat/>
    <w:rsid w:val="00A668EF"/>
    <w:pPr>
      <w:ind w:left="720"/>
      <w:contextualSpacing/>
    </w:pPr>
  </w:style>
  <w:style w:type="paragraph" w:styleId="HTMLconformatoprevio">
    <w:name w:val="HTML Preformatted"/>
    <w:basedOn w:val="Normal"/>
    <w:link w:val="HTMLconformatoprevioCar"/>
    <w:uiPriority w:val="99"/>
    <w:semiHidden/>
    <w:unhideWhenUsed/>
    <w:rsid w:val="0025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506AA"/>
    <w:rPr>
      <w:rFonts w:ascii="Courier New" w:eastAsia="Times New Roman" w:hAnsi="Courier New" w:cs="Courier New"/>
      <w:sz w:val="20"/>
      <w:szCs w:val="20"/>
      <w:lang w:eastAsia="es-ES"/>
    </w:rPr>
  </w:style>
  <w:style w:type="character" w:customStyle="1" w:styleId="y2iqfc">
    <w:name w:val="y2iqfc"/>
    <w:basedOn w:val="Fuentedeprrafopredeter"/>
    <w:rsid w:val="002506AA"/>
  </w:style>
  <w:style w:type="character" w:customStyle="1" w:styleId="Ttulo3Car">
    <w:name w:val="Título 3 Car"/>
    <w:basedOn w:val="Fuentedeprrafopredeter"/>
    <w:link w:val="Ttulo3"/>
    <w:uiPriority w:val="9"/>
    <w:rsid w:val="00A028D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028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028D2"/>
    <w:rPr>
      <w:b/>
      <w:bCs/>
    </w:rPr>
  </w:style>
  <w:style w:type="table" w:styleId="Tablaconcuadrcula">
    <w:name w:val="Table Grid"/>
    <w:basedOn w:val="Tablanormal"/>
    <w:uiPriority w:val="59"/>
    <w:rsid w:val="00F01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028D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12489"/>
    <w:rPr>
      <w:color w:val="0000FF"/>
      <w:u w:val="single"/>
    </w:rPr>
  </w:style>
  <w:style w:type="paragraph" w:styleId="Textodeglobo">
    <w:name w:val="Balloon Text"/>
    <w:basedOn w:val="Normal"/>
    <w:link w:val="TextodegloboCar"/>
    <w:uiPriority w:val="99"/>
    <w:semiHidden/>
    <w:unhideWhenUsed/>
    <w:rsid w:val="008124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2489"/>
    <w:rPr>
      <w:rFonts w:ascii="Tahoma" w:hAnsi="Tahoma" w:cs="Tahoma"/>
      <w:sz w:val="16"/>
      <w:szCs w:val="16"/>
    </w:rPr>
  </w:style>
  <w:style w:type="paragraph" w:styleId="Prrafodelista">
    <w:name w:val="List Paragraph"/>
    <w:basedOn w:val="Normal"/>
    <w:uiPriority w:val="34"/>
    <w:qFormat/>
    <w:rsid w:val="00A668EF"/>
    <w:pPr>
      <w:ind w:left="720"/>
      <w:contextualSpacing/>
    </w:pPr>
  </w:style>
  <w:style w:type="paragraph" w:styleId="HTMLconformatoprevio">
    <w:name w:val="HTML Preformatted"/>
    <w:basedOn w:val="Normal"/>
    <w:link w:val="HTMLconformatoprevioCar"/>
    <w:uiPriority w:val="99"/>
    <w:semiHidden/>
    <w:unhideWhenUsed/>
    <w:rsid w:val="00250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506AA"/>
    <w:rPr>
      <w:rFonts w:ascii="Courier New" w:eastAsia="Times New Roman" w:hAnsi="Courier New" w:cs="Courier New"/>
      <w:sz w:val="20"/>
      <w:szCs w:val="20"/>
      <w:lang w:eastAsia="es-ES"/>
    </w:rPr>
  </w:style>
  <w:style w:type="character" w:customStyle="1" w:styleId="y2iqfc">
    <w:name w:val="y2iqfc"/>
    <w:basedOn w:val="Fuentedeprrafopredeter"/>
    <w:rsid w:val="002506AA"/>
  </w:style>
  <w:style w:type="character" w:customStyle="1" w:styleId="Ttulo3Car">
    <w:name w:val="Título 3 Car"/>
    <w:basedOn w:val="Fuentedeprrafopredeter"/>
    <w:link w:val="Ttulo3"/>
    <w:uiPriority w:val="9"/>
    <w:rsid w:val="00A028D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028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028D2"/>
    <w:rPr>
      <w:b/>
      <w:bCs/>
    </w:rPr>
  </w:style>
  <w:style w:type="table" w:styleId="Tablaconcuadrcula">
    <w:name w:val="Table Grid"/>
    <w:basedOn w:val="Tablanormal"/>
    <w:uiPriority w:val="59"/>
    <w:rsid w:val="00F01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252475">
      <w:bodyDiv w:val="1"/>
      <w:marLeft w:val="0"/>
      <w:marRight w:val="0"/>
      <w:marTop w:val="0"/>
      <w:marBottom w:val="0"/>
      <w:divBdr>
        <w:top w:val="none" w:sz="0" w:space="0" w:color="auto"/>
        <w:left w:val="none" w:sz="0" w:space="0" w:color="auto"/>
        <w:bottom w:val="none" w:sz="0" w:space="0" w:color="auto"/>
        <w:right w:val="none" w:sz="0" w:space="0" w:color="auto"/>
      </w:divBdr>
    </w:div>
    <w:div w:id="818040429">
      <w:bodyDiv w:val="1"/>
      <w:marLeft w:val="0"/>
      <w:marRight w:val="0"/>
      <w:marTop w:val="0"/>
      <w:marBottom w:val="0"/>
      <w:divBdr>
        <w:top w:val="none" w:sz="0" w:space="0" w:color="auto"/>
        <w:left w:val="none" w:sz="0" w:space="0" w:color="auto"/>
        <w:bottom w:val="none" w:sz="0" w:space="0" w:color="auto"/>
        <w:right w:val="none" w:sz="0" w:space="0" w:color="auto"/>
      </w:divBdr>
    </w:div>
    <w:div w:id="11206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dityajn105/flickr8k/data" TargetMode="External"/><Relationship Id="rId13" Type="http://schemas.openxmlformats.org/officeDocument/2006/relationships/hyperlink" Target="https://es.mathworks.com/discovery/artificial-intelligence.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10</Pages>
  <Words>2501</Words>
  <Characters>13756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CarmenM</dc:creator>
  <cp:lastModifiedBy>CarmenM</cp:lastModifiedBy>
  <cp:revision>3</cp:revision>
  <dcterms:created xsi:type="dcterms:W3CDTF">2024-04-28T17:58:00Z</dcterms:created>
  <dcterms:modified xsi:type="dcterms:W3CDTF">2024-05-23T12:24:00Z</dcterms:modified>
</cp:coreProperties>
</file>