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3378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 8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Steering Angle Variation in MIMO Beamforming Using MATLAB</w:t>
      </w:r>
    </w:p>
    <w:p w14:paraId="3C02658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93A7F6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1</w:t>
      </w:r>
    </w:p>
    <w:p w14:paraId="131B4687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Analyze Steering Angle (Degrees)</w:t>
      </w:r>
    </w:p>
    <w:p w14:paraId="651C4A35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Analyze different steering angles of a MIMO beamforming system using MATLAB. Observe how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the beam can be directed toward various target directions by varying the steering angle.</w:t>
      </w:r>
    </w:p>
    <w:p w14:paraId="0998902B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14F03E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1E1402E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Code:</w:t>
      </w:r>
    </w:p>
    <w:p w14:paraId="7552866F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clc;</w:t>
      </w:r>
    </w:p>
    <w:p w14:paraId="513FB983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clear;</w:t>
      </w:r>
    </w:p>
    <w:p w14:paraId="00B4DFDF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close all;</w:t>
      </w:r>
    </w:p>
    <w:p w14:paraId="0CE4FCEF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angle = [-60 -30 0 30 60]; % Steering Angles (degrees)</w:t>
      </w:r>
    </w:p>
    <w:p w14:paraId="1A68E123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gain = ones(size(angle)); % Normalized Gain</w:t>
      </w:r>
    </w:p>
    <w:p w14:paraId="4DE45972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figure</w:t>
      </w:r>
    </w:p>
    <w:p w14:paraId="610B07D2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polarplot(deg2rad(angle), gain,'o-','LineWidth',2)</w:t>
      </w:r>
    </w:p>
    <w:p w14:paraId="2D27657C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title('Steering Angle Variation in MIMO Beamforming')</w:t>
      </w:r>
    </w:p>
    <w:p w14:paraId="44CBB123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C12F32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923925</wp:posOffset>
            </wp:positionV>
            <wp:extent cx="6090285" cy="3261995"/>
            <wp:effectExtent l="0" t="0" r="5715" b="14605"/>
            <wp:wrapTight wrapText="bothSides">
              <wp:wrapPolygon>
                <wp:start x="0" y="0"/>
                <wp:lineTo x="0" y="21444"/>
                <wp:lineTo x="21553" y="21444"/>
                <wp:lineTo x="215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E9FB28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65F1252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0B5382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29F20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ABD06E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3B0AEA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92F08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CEB4561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1FF7E363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3EE22602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2</w:t>
      </w:r>
    </w:p>
    <w:p w14:paraId="250E2B1E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45AD1935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Compare Array Gain (dB)</w:t>
      </w:r>
    </w:p>
    <w:p w14:paraId="6504DB7E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Compare the array gain obtained at different steering angles using MATLAB. Observe the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improvement in signal strength achieved through beamforming.</w:t>
      </w:r>
    </w:p>
    <w:p w14:paraId="53453B7B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49436E60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Code:</w:t>
      </w:r>
    </w:p>
    <w:p w14:paraId="13BFDF3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clc;</w:t>
      </w:r>
    </w:p>
    <w:p w14:paraId="350CE72F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clear;</w:t>
      </w:r>
    </w:p>
    <w:p w14:paraId="5F1389E1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close all;</w:t>
      </w:r>
    </w:p>
    <w:p w14:paraId="0D7F525C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angle = [-60 -30 0 30 60]; % Steering Angles (degrees)</w:t>
      </w:r>
    </w:p>
    <w:p w14:paraId="3DA2CF35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gain = [9 12 15 12 9]; % Array Gain (dB)</w:t>
      </w:r>
    </w:p>
    <w:p w14:paraId="30409506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figure</w:t>
      </w:r>
    </w:p>
    <w:p w14:paraId="04550C07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bar(angle, gain)</w:t>
      </w:r>
    </w:p>
    <w:p w14:paraId="2911ED26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grid on</w:t>
      </w:r>
    </w:p>
    <w:p w14:paraId="74754BEC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xlabel('Steering Angle (Degrees)')</w:t>
      </w:r>
    </w:p>
    <w:p w14:paraId="04DC1002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ylabel('Array Gain (dB)')</w:t>
      </w:r>
    </w:p>
    <w:p w14:paraId="128F791F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title('Array Gain for Different Steering Angles')</w:t>
      </w:r>
    </w:p>
    <w:p w14:paraId="7BCFD818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B78E57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175260</wp:posOffset>
            </wp:positionV>
            <wp:extent cx="6061710" cy="3164205"/>
            <wp:effectExtent l="0" t="0" r="0" b="0"/>
            <wp:wrapTight wrapText="bothSides">
              <wp:wrapPolygon>
                <wp:start x="0" y="0"/>
                <wp:lineTo x="0" y="21457"/>
                <wp:lineTo x="21519" y="21457"/>
                <wp:lineTo x="2151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4CEE0D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F50963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DC71D7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78F5EC6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BD69BE2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82EC99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AD28A2D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359B0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3F066D4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4526A80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55C63F6F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7775C96F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3</w:t>
      </w:r>
    </w:p>
    <w:p w14:paraId="0FE022E7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6692625B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Evaluate Beam Direction Error (Degrees)</w:t>
      </w:r>
    </w:p>
    <w:p w14:paraId="521E981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Analyze the difference between the desired steering angle and the measured beam direction using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MATLAB. Compare the beam direction error for various steering angles and evaluate the beam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steering accuracy.</w:t>
      </w:r>
    </w:p>
    <w:p w14:paraId="4BBE7EC9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664F336A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Code:</w:t>
      </w:r>
    </w:p>
    <w:p w14:paraId="7C57FFD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clc;</w:t>
      </w:r>
    </w:p>
    <w:p w14:paraId="13F983BC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clear;</w:t>
      </w:r>
    </w:p>
    <w:p w14:paraId="42B2C1BB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close all;</w:t>
      </w:r>
    </w:p>
    <w:p w14:paraId="4AB828F3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desired = [-60 -30 0 30 60]; % Desired Steering Angle (degrees)</w:t>
      </w:r>
    </w:p>
    <w:p w14:paraId="670BBB5C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actual = [-58 -32 1 29 62]; % Actual Beam Direction (degrees)</w:t>
      </w:r>
    </w:p>
    <w:p w14:paraId="747F4EFE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error = abs(desired - actual); % Beam Direction Error</w:t>
      </w:r>
    </w:p>
    <w:p w14:paraId="54B693A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figure</w:t>
      </w:r>
    </w:p>
    <w:p w14:paraId="28538B7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plot(desired, error, 'o-', 'LineWidth', 2)</w:t>
      </w:r>
    </w:p>
    <w:p w14:paraId="1C0D8761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grid on</w:t>
      </w:r>
    </w:p>
    <w:p w14:paraId="6CF8245B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xlabel('Desired Steering Angle (Degrees)')</w:t>
      </w:r>
    </w:p>
    <w:p w14:paraId="3222E67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ylabel('Beam Direction Error (Degrees)')</w:t>
      </w:r>
    </w:p>
    <w:p w14:paraId="6D075A2F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title('Beam Direction Error for Different Steering Angles')</w:t>
      </w:r>
    </w:p>
    <w:p w14:paraId="3573DF7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6326A9B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381000</wp:posOffset>
            </wp:positionV>
            <wp:extent cx="6243955" cy="3241040"/>
            <wp:effectExtent l="0" t="0" r="0" b="0"/>
            <wp:wrapTight wrapText="bothSides">
              <wp:wrapPolygon>
                <wp:start x="0" y="0"/>
                <wp:lineTo x="0" y="21456"/>
                <wp:lineTo x="21549" y="21456"/>
                <wp:lineTo x="2154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D68E6"/>
    <w:rsid w:val="641D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2026-08-15T15:32:00Z</dcterms:created>
  <dc:creator>Dharshan Bhaskar</dc:creator>
  <cp:lastModifiedBy>Dharshan Bhaskar</cp:lastModifiedBy>
  <dcterms:modified xsi:type="dcterms:W3CDTF">2026-08-15T15:46:26Z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059D1E2D381D40F78380C6B7383BDA7E_11</vt:lpwstr>
  </property>
</Properties>
</file>