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9B1" w:rsidRPr="009759B1" w:rsidRDefault="009759B1" w:rsidP="009759B1">
      <w:pPr>
        <w:pStyle w:val="Ttulo1"/>
        <w:rPr>
          <w:sz w:val="28"/>
          <w:szCs w:val="28"/>
        </w:rPr>
      </w:pPr>
      <w:r w:rsidRPr="009759B1">
        <w:rPr>
          <w:sz w:val="28"/>
          <w:szCs w:val="28"/>
        </w:rPr>
        <w:t xml:space="preserve">2.1 ARIKETA </w:t>
      </w:r>
    </w:p>
    <w:p w:rsidR="0076438F" w:rsidRPr="009759B1" w:rsidRDefault="009759B1" w:rsidP="009759B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759B1">
        <w:rPr>
          <w:sz w:val="24"/>
          <w:szCs w:val="24"/>
        </w:rPr>
        <w:t>Diseina ezazu honako web orria</w:t>
      </w:r>
      <w:r w:rsidR="0076438F" w:rsidRPr="009759B1">
        <w:rPr>
          <w:sz w:val="24"/>
          <w:szCs w:val="24"/>
        </w:rPr>
        <w:t xml:space="preserve">. </w:t>
      </w:r>
    </w:p>
    <w:p w:rsidR="0076438F" w:rsidRDefault="0076438F" w:rsidP="0076438F">
      <w:r>
        <w:rPr>
          <w:noProof/>
          <w:lang w:eastAsia="es-ES"/>
        </w:rPr>
        <w:drawing>
          <wp:inline distT="0" distB="0" distL="0" distR="0" wp14:anchorId="056DE381" wp14:editId="63BD7D2A">
            <wp:extent cx="5400040" cy="325435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B1" w:rsidRDefault="009759B1" w:rsidP="009759B1">
      <w:pPr>
        <w:pStyle w:val="Prrafodelista"/>
        <w:numPr>
          <w:ilvl w:val="0"/>
          <w:numId w:val="2"/>
        </w:numPr>
      </w:pPr>
      <w:r>
        <w:t>Kurtsorea menuaren alementuen gainean jarriz gero, kolorea aldatzen da</w:t>
      </w:r>
    </w:p>
    <w:p w:rsidR="007A5227" w:rsidRDefault="007A5227" w:rsidP="0076438F">
      <w:r>
        <w:rPr>
          <w:noProof/>
          <w:lang w:eastAsia="es-ES"/>
        </w:rPr>
        <w:drawing>
          <wp:inline distT="0" distB="0" distL="0" distR="0" wp14:anchorId="059037F8" wp14:editId="6C4D0195">
            <wp:extent cx="5400040" cy="34639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0954"/>
    <w:multiLevelType w:val="hybridMultilevel"/>
    <w:tmpl w:val="4F0028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62C92"/>
    <w:multiLevelType w:val="hybridMultilevel"/>
    <w:tmpl w:val="58DA0F9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0831153">
    <w:abstractNumId w:val="0"/>
  </w:num>
  <w:num w:numId="2" w16cid:durableId="988676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8F"/>
    <w:rsid w:val="00222A30"/>
    <w:rsid w:val="0076438F"/>
    <w:rsid w:val="007A5227"/>
    <w:rsid w:val="009759B1"/>
    <w:rsid w:val="00E6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8008"/>
  <w15:chartTrackingRefBased/>
  <w15:docId w15:val="{81288DA9-F29E-40DC-A16A-EFD6B6E1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B1"/>
  </w:style>
  <w:style w:type="paragraph" w:styleId="Ttulo1">
    <w:name w:val="heading 1"/>
    <w:basedOn w:val="Normal"/>
    <w:next w:val="Normal"/>
    <w:link w:val="Ttulo1Car"/>
    <w:uiPriority w:val="9"/>
    <w:qFormat/>
    <w:rsid w:val="009759B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9B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59B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59B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59B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59B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59B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59B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59B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38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59B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59B1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59B1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59B1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59B1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59B1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59B1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59B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59B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759B1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759B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59B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759B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759B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759B1"/>
    <w:rPr>
      <w:b/>
      <w:bCs/>
    </w:rPr>
  </w:style>
  <w:style w:type="character" w:styleId="nfasis">
    <w:name w:val="Emphasis"/>
    <w:uiPriority w:val="20"/>
    <w:qFormat/>
    <w:rsid w:val="009759B1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9759B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759B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759B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59B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59B1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9759B1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9759B1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9759B1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9759B1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9759B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759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IR012982BQ</dc:creator>
  <cp:keywords/>
  <dc:description/>
  <cp:lastModifiedBy>Miren Josune Aizpurua Zaldua</cp:lastModifiedBy>
  <cp:revision>4</cp:revision>
  <dcterms:created xsi:type="dcterms:W3CDTF">2019-09-09T16:35:00Z</dcterms:created>
  <dcterms:modified xsi:type="dcterms:W3CDTF">2023-09-09T13:34:00Z</dcterms:modified>
</cp:coreProperties>
</file>