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uppressLineNumbers/>
            <w:bidi w:val="0"/>
            <w:spacing w:before="240" w:after="120"/>
            <w:ind w:left="0" w:hanging="0"/>
            <w:jc w:val="left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of Contents</w:t>
          </w:r>
        </w:p>
        <w:p>
          <w:pPr>
            <w:pStyle w:val="Contents1"/>
            <w:bidi w:val="0"/>
            <w:jc w:val="left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10_1366183570">
            <w:r>
              <w:rPr>
                <w:rStyle w:val="IndexLink"/>
              </w:rPr>
              <w:t>## 0) Ground rules from the subject (what we must test)</w:t>
              <w:tab/>
              <w:t>2</w:t>
            </w:r>
          </w:hyperlink>
        </w:p>
        <w:p>
          <w:pPr>
            <w:pStyle w:val="Contents1"/>
            <w:bidi w:val="0"/>
            <w:jc w:val="left"/>
            <w:rPr/>
          </w:pPr>
          <w:hyperlink w:anchor="__RefHeading___Toc112_1366183570">
            <w:r>
              <w:rPr>
                <w:rStyle w:val="IndexLink"/>
              </w:rPr>
              <w:t>## 1) Test harness setup (recommended)</w:t>
              <w:tab/>
              <w:t>2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14_1366183570">
            <w:r>
              <w:rPr>
                <w:rStyle w:val="IndexLink"/>
              </w:rPr>
              <w:t>### A. Build for debugging + sanitizers</w:t>
              <w:tab/>
              <w:t>2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16_1366183570">
            <w:r>
              <w:rPr>
                <w:rStyle w:val="IndexLink"/>
              </w:rPr>
              <w:t>### B. Black-box “bash as oracle” comparison</w:t>
              <w:tab/>
              <w:t>3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18_1366183570">
            <w:r>
              <w:rPr>
                <w:rStyle w:val="IndexLink"/>
              </w:rPr>
              <w:t>### C. Leak rule from subject</w:t>
              <w:tab/>
              <w:t>3</w:t>
            </w:r>
          </w:hyperlink>
        </w:p>
        <w:p>
          <w:pPr>
            <w:pStyle w:val="Contents1"/>
            <w:bidi w:val="0"/>
            <w:jc w:val="left"/>
            <w:rPr/>
          </w:pPr>
          <w:hyperlink w:anchor="__RefHeading___Toc122_1366183570">
            <w:r>
              <w:rPr>
                <w:rStyle w:val="IndexLink"/>
              </w:rPr>
              <w:t>## 2) Function-by-function test cases (unit / module level)</w:t>
              <w:tab/>
              <w:t>3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24_1366183570">
            <w:r>
              <w:rPr>
                <w:rStyle w:val="IndexLink"/>
              </w:rPr>
              <w:t>### 2.1 `ms_init_shell`, `ms_free_shell`</w:t>
              <w:tab/>
              <w:t>3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26_1366183570">
            <w:r>
              <w:rPr>
                <w:rStyle w:val="IndexLink"/>
              </w:rPr>
              <w:t>### 2.2 Env list</w:t>
              <w:tab/>
              <w:t>4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28_1366183570">
            <w:r>
              <w:rPr>
                <w:rStyle w:val="IndexLink"/>
              </w:rPr>
              <w:t>### 2.3 Loop / line handling</w:t>
              <w:tab/>
              <w:t>4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30_1366183570">
            <w:r>
              <w:rPr>
                <w:rStyle w:val="IndexLink"/>
              </w:rPr>
              <w:t>### 2.4 Signals</w:t>
              <w:tab/>
              <w:t>5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32_1366183570">
            <w:r>
              <w:rPr>
                <w:rStyle w:val="IndexLink"/>
              </w:rPr>
              <w:t>### 2.5 Lexer / parser</w:t>
              <w:tab/>
              <w:t>5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34_1366183570">
            <w:r>
              <w:rPr>
                <w:rStyle w:val="IndexLink"/>
              </w:rPr>
              <w:t>### 2.6 Executor / redirections</w:t>
              <w:tab/>
              <w:t>6</w:t>
            </w:r>
          </w:hyperlink>
        </w:p>
        <w:p>
          <w:pPr>
            <w:pStyle w:val="Contents1"/>
            <w:bidi w:val="0"/>
            <w:jc w:val="left"/>
            <w:rPr/>
          </w:pPr>
          <w:hyperlink w:anchor="__RefHeading___Toc136_1366183570">
            <w:r>
              <w:rPr>
                <w:rStyle w:val="IndexLink"/>
              </w:rPr>
              <w:t>## 3) End-to-end application test cases (bash reference)</w:t>
              <w:tab/>
              <w:t>7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38_1366183570">
            <w:r>
              <w:rPr>
                <w:rStyle w:val="IndexLink"/>
              </w:rPr>
              <w:t>### How to run each test</w:t>
              <w:tab/>
              <w:t>7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20_1366183570">
            <w:r>
              <w:rPr>
                <w:rStyle w:val="IndexLink"/>
              </w:rPr>
              <w:t>## 3.1 Smoke / basic execution</w:t>
              <w:tab/>
              <w:t>7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40_1366183570">
            <w:r>
              <w:rPr>
                <w:rStyle w:val="IndexLink"/>
              </w:rPr>
              <w:t>## 3.2 Builtin: `echo` (with -n)</w:t>
              <w:tab/>
              <w:t>8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42_1366183570">
            <w:r>
              <w:rPr>
                <w:rStyle w:val="IndexLink"/>
              </w:rPr>
              <w:t>## 3.3 Builtin: `pwd`</w:t>
              <w:tab/>
              <w:t>9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44_1366183570">
            <w:r>
              <w:rPr>
                <w:rStyle w:val="IndexLink"/>
              </w:rPr>
              <w:t>## 3.4 Builtin: `cd` (relative/absolute path)</w:t>
              <w:tab/>
              <w:t>9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46_1366183570">
            <w:r>
              <w:rPr>
                <w:rStyle w:val="IndexLink"/>
              </w:rPr>
              <w:t>## 3.5 Builtin: `env`</w:t>
              <w:tab/>
              <w:t>10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48_1366183570">
            <w:r>
              <w:rPr>
                <w:rStyle w:val="IndexLink"/>
              </w:rPr>
              <w:t>## 3.6 Builtin: `export` / `unset`</w:t>
              <w:tab/>
              <w:t>11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50_1366183570">
            <w:r>
              <w:rPr>
                <w:rStyle w:val="IndexLink"/>
              </w:rPr>
              <w:t>## 3.7 Builtin: `exit`</w:t>
              <w:tab/>
              <w:t>12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52_1366183570">
            <w:r>
              <w:rPr>
                <w:rStyle w:val="IndexLink"/>
              </w:rPr>
              <w:t>## 3.8 Variable expansion `$VAR` and `$?`</w:t>
              <w:tab/>
              <w:t>13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54_1366183570">
            <w:r>
              <w:rPr>
                <w:rStyle w:val="IndexLink"/>
              </w:rPr>
              <w:t>## 3.9 Quotes &amp; tokenization edge cases</w:t>
              <w:tab/>
              <w:t>14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56_1366183570">
            <w:r>
              <w:rPr>
                <w:rStyle w:val="IndexLink"/>
              </w:rPr>
              <w:t>## 3.10 Pipes `|`</w:t>
              <w:tab/>
              <w:t>15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58_1366183570">
            <w:r>
              <w:rPr>
                <w:rStyle w:val="IndexLink"/>
              </w:rPr>
              <w:t>## 3.11 Redirections `&lt; &gt; &gt;&gt; &lt;&lt;`</w:t>
              <w:tab/>
              <w:t>15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60_1366183570">
            <w:r>
              <w:rPr>
                <w:rStyle w:val="IndexLink"/>
              </w:rPr>
              <w:t>## 3.12 Combined: pipes + redirections + builtins</w:t>
              <w:tab/>
              <w:t>17</w:t>
            </w:r>
          </w:hyperlink>
        </w:p>
        <w:p>
          <w:pPr>
            <w:pStyle w:val="Contents1"/>
            <w:bidi w:val="0"/>
            <w:jc w:val="left"/>
            <w:rPr/>
          </w:pPr>
          <w:hyperlink w:anchor="__RefHeading___Toc170_1366183570">
            <w:r>
              <w:rPr>
                <w:rStyle w:val="IndexLink"/>
              </w:rPr>
              <w:t>## 4) Signal tests (interactive)</w:t>
              <w:tab/>
              <w:t>18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62_1366183570">
            <w:r>
              <w:rPr>
                <w:rStyle w:val="IndexLink"/>
              </w:rPr>
              <w:t>### Manual interactive checks</w:t>
              <w:tab/>
              <w:t>18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64_1366183570">
            <w:r>
              <w:rPr>
                <w:rStyle w:val="IndexLink"/>
              </w:rPr>
              <w:t>### Automated signal test idea (PTY)</w:t>
              <w:tab/>
              <w:t>19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66_1366183570">
            <w:r>
              <w:rPr>
                <w:rStyle w:val="IndexLink"/>
              </w:rPr>
              <w:t>### A. Valgrind checklist</w:t>
              <w:tab/>
              <w:t>19</w:t>
            </w:r>
          </w:hyperlink>
        </w:p>
        <w:p>
          <w:pPr>
            <w:pStyle w:val="Contents2"/>
            <w:bidi w:val="0"/>
            <w:jc w:val="left"/>
            <w:rPr/>
          </w:pPr>
          <w:hyperlink w:anchor="__RefHeading___Toc168_1366183570">
            <w:r>
              <w:rPr>
                <w:rStyle w:val="IndexLink"/>
              </w:rPr>
              <w:t>### B. Leak stress scripts</w:t>
              <w:tab/>
              <w:t>19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itle"/>
        <w:bidi w:val="0"/>
        <w:rPr/>
      </w:pPr>
      <w:r>
        <w:rPr/>
        <w:t>TESTS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Below is an **extensive test plan** for your current minishell implementation (from `code.txt`) against the **minishell subject** (from `miniShell.pdf`). The subject explicitly requires prompt+history, PATH lookup, quotes, `$VAR` and `$?`, redirections `&lt; &gt; &gt;&gt; &lt;&lt;`, pipes, and bash-like ctrl-C/ctrl-D/ctrl-\ behavior, plus the listed builtins.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I’m going to give you: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a practical **test harness strategy** (black-box compare to bash + leak checks)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**function-by-function** test cases (unit style) based on your public API + indirect tests for `static` helpers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a big set of **end-to-end application** test cases (correctness + errors + statuses + files)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**signals** and **valgrind** (leaks + fd leaks) checks aligned with the subject’s “readline leaks tolerated; your leaks not tolerated” note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bookmarkStart w:id="0" w:name="__RefHeading___Toc110_1366183570"/>
      <w:bookmarkEnd w:id="0"/>
      <w:r>
        <w:rPr/>
        <w:t>## 0) Ground rules from the subject (what we must test)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shd w:fill="FFFF00" w:val="clear"/>
        </w:rPr>
        <w:t>Required behaviors</w:t>
      </w:r>
      <w:r>
        <w:rPr/>
        <w:t xml:space="preserve"> include: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 Prompt + working </w:t>
      </w:r>
      <w:r>
        <w:rPr>
          <w:shd w:fill="FFFF00" w:val="clear"/>
        </w:rPr>
        <w:t xml:space="preserve">history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 Executable lookup via `$PATH` or relative/absolute path </w:t>
      </w:r>
    </w:p>
    <w:p>
      <w:pPr>
        <w:pStyle w:val="PreformattedText"/>
        <w:bidi w:val="0"/>
        <w:spacing w:before="0" w:after="0"/>
        <w:jc w:val="left"/>
        <w:rPr/>
      </w:pPr>
      <w:r>
        <w:rPr/>
        <w:t>* Only **one global** for signals: store **signal number only**</w:t>
      </w:r>
    </w:p>
    <w:p>
      <w:pPr>
        <w:pStyle w:val="PreformattedText"/>
        <w:bidi w:val="0"/>
        <w:spacing w:before="0" w:after="0"/>
        <w:jc w:val="left"/>
        <w:rPr/>
      </w:pPr>
      <w:r>
        <w:rPr/>
        <w:t>* Quotes: `</w:t>
      </w:r>
      <w:r>
        <w:rPr>
          <w:shd w:fill="FFFF00" w:val="clear"/>
        </w:rPr>
        <w:t>'</w:t>
      </w:r>
      <w:r>
        <w:rPr/>
        <w:t xml:space="preserve">` </w:t>
      </w:r>
      <w:r>
        <w:rPr>
          <w:shd w:fill="FFFF00" w:val="clear"/>
        </w:rPr>
        <w:t>prevents interpretation</w:t>
      </w:r>
      <w:r>
        <w:rPr/>
        <w:t>; `</w:t>
      </w:r>
      <w:r>
        <w:rPr>
          <w:shd w:fill="FFFF00" w:val="clear"/>
        </w:rPr>
        <w:t>"</w:t>
      </w:r>
      <w:r>
        <w:rPr/>
        <w:t xml:space="preserve">` </w:t>
      </w:r>
      <w:r>
        <w:rPr>
          <w:shd w:fill="FFFF00" w:val="clear"/>
        </w:rPr>
        <w:t>prevents interpretation **except `$`</w:t>
      </w:r>
      <w:r>
        <w:rPr/>
        <w:t xml:space="preserve">**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 </w:t>
      </w:r>
      <w:r>
        <w:rPr>
          <w:shd w:fill="FFFF00" w:val="clear"/>
        </w:rPr>
        <w:t>Redirections</w:t>
      </w:r>
      <w:r>
        <w:rPr/>
        <w:t xml:space="preserve">: `&lt;`, `&gt;`, `&gt;&gt;`, `&lt;&lt;`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 </w:t>
      </w:r>
      <w:r>
        <w:rPr>
          <w:shd w:fill="FFFF00" w:val="clear"/>
        </w:rPr>
        <w:t>Pipes</w:t>
      </w:r>
      <w:r>
        <w:rPr/>
        <w:t xml:space="preserve"> `|` </w:t>
      </w:r>
    </w:p>
    <w:p>
      <w:pPr>
        <w:pStyle w:val="PreformattedText"/>
        <w:bidi w:val="0"/>
        <w:spacing w:before="0" w:after="0"/>
        <w:jc w:val="left"/>
        <w:rPr/>
      </w:pPr>
      <w:r>
        <w:rPr/>
        <w:t>* `</w:t>
      </w:r>
      <w:r>
        <w:rPr>
          <w:shd w:fill="FFFF00" w:val="clear"/>
        </w:rPr>
        <w:t>$VAR</w:t>
      </w:r>
      <w:r>
        <w:rPr/>
        <w:t>` expansion + `</w:t>
      </w:r>
      <w:r>
        <w:rPr>
          <w:shd w:fill="FFFF00" w:val="clear"/>
        </w:rPr>
        <w:t>$?</w:t>
      </w:r>
      <w:r>
        <w:rPr/>
        <w:t xml:space="preserve">` expansion </w:t>
      </w:r>
    </w:p>
    <w:p>
      <w:pPr>
        <w:pStyle w:val="PreformattedText"/>
        <w:bidi w:val="0"/>
        <w:spacing w:before="0" w:after="0"/>
        <w:jc w:val="left"/>
        <w:rPr/>
      </w:pPr>
      <w:r>
        <w:rPr/>
        <w:t>* Ctrl behavior in interactive: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* </w:t>
      </w:r>
      <w:r>
        <w:rPr>
          <w:shd w:fill="FFFF00" w:val="clear"/>
        </w:rPr>
        <w:t>ctrl-C</w:t>
      </w:r>
      <w:r>
        <w:rPr/>
        <w:t xml:space="preserve"> new prompt on new line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* </w:t>
      </w:r>
      <w:r>
        <w:rPr>
          <w:shd w:fill="FFFF00" w:val="clear"/>
        </w:rPr>
        <w:t>ctrl-D</w:t>
      </w:r>
      <w:r>
        <w:rPr/>
        <w:t xml:space="preserve"> exits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* </w:t>
      </w:r>
      <w:r>
        <w:rPr>
          <w:shd w:fill="FFFF00" w:val="clear"/>
        </w:rPr>
        <w:t>ctrl-\</w:t>
      </w:r>
      <w:r>
        <w:rPr/>
        <w:t xml:space="preserve"> does nothing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 </w:t>
      </w:r>
      <w:r>
        <w:rPr>
          <w:shd w:fill="FFFF00" w:val="clear"/>
        </w:rPr>
        <w:t>Builtins</w:t>
      </w:r>
      <w:r>
        <w:rPr/>
        <w:t xml:space="preserve">: `echo -n`, `cd`, `pwd`, `export`, `unset`, `env`, `exit`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bookmarkStart w:id="1" w:name="__RefHeading___Toc112_1366183570"/>
      <w:bookmarkEnd w:id="1"/>
      <w:r>
        <w:rPr/>
        <w:t>## 1) Test harness setup (recommended)</w:t>
      </w:r>
    </w:p>
    <w:p>
      <w:pPr>
        <w:pStyle w:val="PreformattedText"/>
        <w:bidi w:val="0"/>
        <w:jc w:val="left"/>
        <w:rPr/>
      </w:pPr>
      <w:r>
        <w:rPr/>
        <w:t>a practical **test harness strategy** (black-box compare to bash + leak checks)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" w:name="__RefHeading___Toc114_1366183570"/>
      <w:bookmarkEnd w:id="2"/>
      <w:r>
        <w:rPr/>
        <w:t>### A. Build for debugging + sanitizers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Run two builds: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**</w:t>
      </w:r>
      <w:r>
        <w:rPr>
          <w:shd w:fill="FFFF00" w:val="clear"/>
        </w:rPr>
        <w:t>ASan/UBSan build</w:t>
      </w:r>
      <w:r>
        <w:rPr/>
        <w:t xml:space="preserve"> (fast feedback):**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```</w:t>
      </w:r>
      <w:r>
        <w:rPr>
          <w:shd w:fill="FFFF00" w:val="clear"/>
        </w:rPr>
        <w:t>bash</w:t>
      </w:r>
    </w:p>
    <w:p>
      <w:pPr>
        <w:pStyle w:val="PreformattedText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make fclean</w:t>
      </w:r>
    </w:p>
    <w:p>
      <w:pPr>
        <w:pStyle w:val="PreformattedText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make CFLAGS="-g3 -O0 -fsanitize=address,undefined -fno-omit-frame-pointer"</w:t>
      </w:r>
    </w:p>
    <w:p>
      <w:pPr>
        <w:pStyle w:val="PreformattedText"/>
        <w:bidi w:val="0"/>
        <w:jc w:val="left"/>
        <w:rPr/>
      </w:pPr>
      <w:r>
        <w:rPr/>
        <w:t>```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**</w:t>
      </w:r>
      <w:r>
        <w:rPr>
          <w:shd w:fill="FFFF00" w:val="clear"/>
        </w:rPr>
        <w:t>Valgrind build</w:t>
      </w:r>
      <w:r>
        <w:rPr/>
        <w:t xml:space="preserve"> (leak/fd truth):**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```</w:t>
      </w:r>
      <w:r>
        <w:rPr>
          <w:shd w:fill="FFFF00" w:val="clear"/>
        </w:rPr>
        <w:t>bash</w:t>
      </w:r>
    </w:p>
    <w:p>
      <w:pPr>
        <w:pStyle w:val="PreformattedText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make fclean</w:t>
      </w:r>
    </w:p>
    <w:p>
      <w:pPr>
        <w:pStyle w:val="PreformattedText"/>
        <w:bidi w:val="0"/>
        <w:jc w:val="left"/>
        <w:rPr/>
      </w:pPr>
      <w:r>
        <w:rPr>
          <w:shd w:fill="FFFF00" w:val="clear"/>
        </w:rPr>
        <w:t>make CFLAGS="-g3 -O0</w:t>
      </w:r>
      <w:r>
        <w:rPr/>
        <w:t>"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3" w:name="__RefHeading___Toc116_1366183570"/>
      <w:bookmarkEnd w:id="3"/>
      <w:r>
        <w:rPr/>
        <w:t>### B. Black-box “bash as oracle” comparison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Because the subject says “take bash as a reference”, compare: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stdout</w:t>
      </w:r>
    </w:p>
    <w:p>
      <w:pPr>
        <w:pStyle w:val="PreformattedText"/>
        <w:bidi w:val="0"/>
        <w:spacing w:before="0" w:after="0"/>
        <w:jc w:val="left"/>
        <w:rPr/>
      </w:pPr>
      <w:r>
        <w:rPr/>
        <w:t>* stderr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 exit status of the **last foreground pipeline** (your shell returns that from `main`)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**Important**: your prompt string is `minishell$ ` , so when testing non-interactively (piping input), strip it from captured output.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 simple comparison loop: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run the same input script in `bash --noprofile --norc`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run it in `./minishell`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normalize prompt noise</w:t>
      </w:r>
    </w:p>
    <w:p>
      <w:pPr>
        <w:pStyle w:val="PreformattedText"/>
        <w:bidi w:val="0"/>
        <w:spacing w:before="0" w:after="0"/>
        <w:jc w:val="left"/>
        <w:rPr/>
      </w:pPr>
      <w:r>
        <w:rPr/>
        <w:t>* compare outputs + final exit code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4" w:name="__RefHeading___Toc118_1366183570"/>
      <w:bookmarkEnd w:id="4"/>
      <w:r>
        <w:rPr/>
        <w:t>### C. Leak rule from subject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Readline may leak; **your code must not** .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a valgrind suppression file for readline if needed (generate with `--gen-suppressions=all`).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bookmarkStart w:id="5" w:name="__RefHeading___Toc122_1366183570"/>
      <w:bookmarkEnd w:id="5"/>
      <w:r>
        <w:rPr/>
        <w:t>## 2) Function-by-function test cases (unit / module level)</w:t>
      </w:r>
    </w:p>
    <w:p>
      <w:pPr>
        <w:pStyle w:val="PreformattedText"/>
        <w:bidi w:val="0"/>
        <w:jc w:val="left"/>
        <w:rPr/>
      </w:pPr>
      <w:r>
        <w:rPr/>
        <w:t>**function-by-function** test cases (unit style) based on your public API + indirect tests for `static` helpers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Your public functions are listed in the header section of `code.txt` . For each, here’s what to test.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Tip: write a `tests/unit_*.c` that links your objects, and run each under ASan + valgrind. For `static` helpers, test through the public functions that use them.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6" w:name="__RefHeading___Toc124_1366183570"/>
      <w:bookmarkEnd w:id="6"/>
      <w:r>
        <w:rPr/>
        <w:t>### 2.1 `ms_init_shell`, `ms_free_shell`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**Init**: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envp normal: `shell.env_list != NULL`, `last_exit_status == 0`, `is_interactive == 0`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envp NULL: should not crash (env_list becomes NULL)</w:t>
      </w:r>
    </w:p>
    <w:p>
      <w:pPr>
        <w:pStyle w:val="PreformattedText"/>
        <w:bidi w:val="0"/>
        <w:spacing w:before="0" w:after="0"/>
        <w:jc w:val="left"/>
        <w:rPr/>
      </w:pPr>
      <w:r>
        <w:rPr/>
        <w:t>* **Free**: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after `ms_free_shell`, `env_list == NULL`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double-free safety: calling `ms_free_shell` twice should not crash (currently it will call `ms_env_free_list(NULL)` which is safe; confirm)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Leak checks: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valgrind: no definitely-lost blocks after init/free cycle.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7" w:name="__RefHeading___Toc126_1366183570"/>
      <w:bookmarkEnd w:id="7"/>
      <w:r>
        <w:rPr/>
        <w:t>### 2.2 Env list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`ms_env_from_environ`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envp with: `A=1`, `B=two`, `EMPTY=`, and an entry without `=` (should be ignored in your implementation)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>* verify: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`ms_env_get_value(list,"A") == "1"`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`ms_env_get_value(list,"EMPTY") == ""`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missing key returns NULL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`ms_env_get_value`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existing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* missing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* key with empty string value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`ms_env_set`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set new variable on empty 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* set new variable appended to non-empty 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* update existing variable (value replaced; old value freed)</w:t>
      </w:r>
    </w:p>
    <w:p>
      <w:pPr>
        <w:pStyle w:val="PreformattedText"/>
        <w:bidi w:val="0"/>
        <w:spacing w:before="0" w:after="0"/>
        <w:jc w:val="left"/>
        <w:rPr/>
      </w:pPr>
      <w:r>
        <w:rPr/>
        <w:t>* set value NULL (your code uses `ms_strdup_safe`; confirm results)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`ms_env_unset`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remove head node</w:t>
      </w:r>
    </w:p>
    <w:p>
      <w:pPr>
        <w:pStyle w:val="PreformattedText"/>
        <w:bidi w:val="0"/>
        <w:spacing w:before="0" w:after="0"/>
        <w:jc w:val="left"/>
        <w:rPr/>
      </w:pPr>
      <w:r>
        <w:rPr/>
        <w:t>* remove middle node</w:t>
      </w:r>
    </w:p>
    <w:p>
      <w:pPr>
        <w:pStyle w:val="PreformattedText"/>
        <w:bidi w:val="0"/>
        <w:spacing w:before="0" w:after="0"/>
        <w:jc w:val="left"/>
        <w:rPr/>
      </w:pPr>
      <w:r>
        <w:rPr/>
        <w:t>* remove tail node</w:t>
      </w:r>
    </w:p>
    <w:p>
      <w:pPr>
        <w:pStyle w:val="PreformattedText"/>
        <w:bidi w:val="0"/>
        <w:spacing w:before="0" w:after="0"/>
        <w:jc w:val="left"/>
        <w:rPr/>
      </w:pPr>
      <w:r>
        <w:rPr/>
        <w:t>* remove non-existent node (should not change list)</w:t>
      </w:r>
    </w:p>
    <w:p>
      <w:pPr>
        <w:pStyle w:val="PreformattedText"/>
        <w:bidi w:val="0"/>
        <w:spacing w:before="0" w:after="0"/>
        <w:jc w:val="left"/>
        <w:rPr/>
      </w:pPr>
      <w:r>
        <w:rPr/>
        <w:t>* unset with NULL/empty name (should not crash; behavior may be “no-op”)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`ms_env_to_array`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Your `ms_env_to_array` currently only allocates and fills entries with NULL and returns without setting final NULL terminator properly. </w:t>
      </w:r>
    </w:p>
    <w:p>
      <w:pPr>
        <w:pStyle w:val="PreformattedText"/>
        <w:bidi w:val="0"/>
        <w:spacing w:before="0" w:after="0"/>
        <w:jc w:val="left"/>
        <w:rPr/>
      </w:pPr>
      <w:r>
        <w:rPr/>
        <w:t>Test: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for env list of N entries: returned array size N+1 and `arr[N] == NULL`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ensure it doesn’t return unterminated array (this is a correctness + potential crash test)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8" w:name="__RefHeading___Toc128_1366183570"/>
      <w:bookmarkEnd w:id="8"/>
      <w:r>
        <w:rPr/>
        <w:t>### 2.3 Loop / line handling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`ms_handle_line`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`line == NULL` → no crash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* `line == ""` → no tokens/exec</w:t>
      </w:r>
    </w:p>
    <w:p>
      <w:pPr>
        <w:pStyle w:val="PreformattedText"/>
        <w:bidi w:val="0"/>
        <w:spacing w:before="0" w:after="0"/>
        <w:jc w:val="left"/>
        <w:rPr/>
      </w:pPr>
      <w:r>
        <w:rPr/>
        <w:t>* valid command updates `shell.last_exit_status`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syntax error should not execute anything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* ensure tokens and command lists are freed on all branches (run under valgrind)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`ms_handle_line` is central: it calls lexer → parser → executor and stores status.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`ms_main_loop`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interactive mode: prompt shown, history works</w:t>
      </w:r>
    </w:p>
    <w:p>
      <w:pPr>
        <w:pStyle w:val="PreformattedText"/>
        <w:bidi w:val="0"/>
        <w:spacing w:before="0" w:after="0"/>
        <w:jc w:val="left"/>
        <w:rPr/>
      </w:pPr>
      <w:r>
        <w:rPr/>
        <w:t>* ctrl-D exits (readline returns NULL) and prints `exit\n` only in interactive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 empty lines don’t get added to history (your code checks `line[0] != '\0'`)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9" w:name="__RefHeading___Toc130_1366183570"/>
      <w:bookmarkEnd w:id="9"/>
      <w:r>
        <w:rPr/>
        <w:t>### 2.4 Signals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`ms_setup_interactive_signals`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ctrl-C: new prompt on new line (your handler writes newline + readline redisplay)</w:t>
      </w:r>
    </w:p>
    <w:p>
      <w:pPr>
        <w:pStyle w:val="PreformattedText"/>
        <w:bidi w:val="0"/>
        <w:spacing w:before="0" w:after="0"/>
        <w:jc w:val="left"/>
        <w:rPr/>
      </w:pPr>
      <w:r>
        <w:rPr/>
        <w:t>* ctrl-: does nothing (SIGQUIT ignored)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`ms_setup_child_signals`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child should get default SIGINT/SIGQUIT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**Critical runtime test**: while a foreground child runs (e.g. `sleep 5`), ctrl-C should stop the child and return to prompt (bash-like) 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0" w:name="__RefHeading___Toc132_1366183570"/>
      <w:bookmarkEnd w:id="10"/>
      <w:r>
        <w:rPr/>
        <w:t>### 2.5 Lexer / parser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`ms_lex_line`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Token correctness: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spaces and tabs separate tokens</w:t>
      </w:r>
    </w:p>
    <w:p>
      <w:pPr>
        <w:pStyle w:val="PreformattedText"/>
        <w:bidi w:val="0"/>
        <w:spacing w:before="0" w:after="0"/>
        <w:jc w:val="left"/>
        <w:rPr/>
      </w:pPr>
      <w:r>
        <w:rPr/>
        <w:t>* produces tokens for `|`, `&lt;`, `&gt;`, `&lt;&lt;`, `&gt;&gt;`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quote handling: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`'` makes contents literal (no `$` expansion)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* `"` allows `$` expansion </w:t>
      </w:r>
    </w:p>
    <w:p>
      <w:pPr>
        <w:pStyle w:val="PreformattedText"/>
        <w:bidi w:val="0"/>
        <w:spacing w:before="0" w:after="0"/>
        <w:jc w:val="left"/>
        <w:rPr/>
      </w:pPr>
      <w:r>
        <w:rPr/>
        <w:t>* `$VAR` expansion and `$?` expansion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Also test: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mixed quoting: `ab"cd"ef`, `ab'cd'ef`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edge: `$` at end, `$` followed by non-identifier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Memory: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many short concatenations in lexer can leak if intermediate strings aren’t freed; valgrind this hard.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`ms_parse_tokens`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Builds command list separated by pipes. On errors, prints specific messages like: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 `minishell: syntax error near '|'` for leading pipe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 `minishell: syntax error` for redirect without target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Test: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leading pipe: `| ls`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double pipe: `ls || wc` (should error)</w:t>
      </w:r>
    </w:p>
    <w:p>
      <w:pPr>
        <w:pStyle w:val="PreformattedText"/>
        <w:bidi w:val="0"/>
        <w:spacing w:before="0" w:after="0"/>
        <w:jc w:val="left"/>
        <w:rPr/>
      </w:pPr>
      <w:r>
        <w:rPr/>
        <w:t>* redirect missing target: `echo &gt;`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pipe at end: `echo |` (should error like bash)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Memory: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on parse error, ensure allocated `t_command` is freed (valgrind).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`ms_free_token_list`, `ms_free_command_list`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call after lex/parse for: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empty list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1 node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many nodes</w:t>
      </w:r>
    </w:p>
    <w:p>
      <w:pPr>
        <w:pStyle w:val="PreformattedText"/>
        <w:bidi w:val="0"/>
        <w:spacing w:before="0" w:after="0"/>
        <w:jc w:val="left"/>
        <w:rPr/>
      </w:pPr>
      <w:r>
        <w:rPr/>
        <w:t>* valgrind confirms no “definitely lost”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1" w:name="__RefHeading___Toc134_1366183570"/>
      <w:bookmarkEnd w:id="11"/>
      <w:r>
        <w:rPr/>
        <w:t>### 2.6 Executor / redirections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`ms_is_builtin`, `ms_run_builtin_parent`, `ms_run_builtin_child`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all builtin names recognized</w:t>
      </w:r>
    </w:p>
    <w:p>
      <w:pPr>
        <w:pStyle w:val="PreformattedText"/>
        <w:bidi w:val="0"/>
        <w:spacing w:before="0" w:after="0"/>
        <w:jc w:val="left"/>
        <w:rPr/>
      </w:pPr>
      <w:r>
        <w:rPr/>
        <w:t>* unknown command not treated as builtin</w:t>
      </w:r>
    </w:p>
    <w:p>
      <w:pPr>
        <w:pStyle w:val="PreformattedText"/>
        <w:bidi w:val="0"/>
        <w:spacing w:before="0" w:after="0"/>
        <w:jc w:val="left"/>
        <w:rPr/>
      </w:pPr>
      <w:r>
        <w:rPr/>
        <w:t>* `ms_run_builtin_parent` must apply any required “parent-only” effects (like cd, export, unset) — verify environment and cwd changes persist after call.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`ms_execute_pipeline`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1 command external: correct exit code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 1 builtin: runs in parent if no pipe </w:t>
      </w:r>
    </w:p>
    <w:p>
      <w:pPr>
        <w:pStyle w:val="PreformattedText"/>
        <w:bidi w:val="0"/>
        <w:spacing w:before="0" w:after="0"/>
        <w:jc w:val="left"/>
        <w:rPr/>
      </w:pPr>
      <w:r>
        <w:rPr/>
        <w:t>* multiple commands: proper pipe wiring, correct final status from last pipeline element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Also verify: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command not found → status 127 and message `minishell: &lt;cmd&gt;: command not found`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exec failure → status 126 with perror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Leak/fd: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pids array must be freed (valgrind should catch if not)</w:t>
      </w:r>
    </w:p>
    <w:p>
      <w:pPr>
        <w:pStyle w:val="PreformattedText"/>
        <w:bidi w:val="0"/>
        <w:spacing w:before="0" w:after="0"/>
        <w:jc w:val="left"/>
        <w:rPr/>
      </w:pPr>
      <w:r>
        <w:rPr/>
        <w:t>* pipe fds closed properly (`--track-fds=yes`)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#### `ms_apply_redirections`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Required operators: `&lt;`, `&gt;`, `&gt;&gt;`, `&lt;&lt;`</w:t>
      </w:r>
    </w:p>
    <w:p>
      <w:pPr>
        <w:pStyle w:val="PreformattedText"/>
        <w:bidi w:val="0"/>
        <w:spacing w:before="0" w:after="0"/>
        <w:jc w:val="left"/>
        <w:rPr/>
      </w:pPr>
      <w:r>
        <w:rPr/>
        <w:t>Test: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output truncates, append appends</w:t>
      </w:r>
    </w:p>
    <w:p>
      <w:pPr>
        <w:pStyle w:val="PreformattedText"/>
        <w:bidi w:val="0"/>
        <w:spacing w:before="0" w:after="0"/>
        <w:jc w:val="left"/>
        <w:rPr/>
      </w:pPr>
      <w:r>
        <w:rPr/>
        <w:t>* input changes stdin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* heredoc reads until delimiter, no history requirement </w:t>
      </w:r>
    </w:p>
    <w:p>
      <w:pPr>
        <w:pStyle w:val="PreformattedText"/>
        <w:bidi w:val="0"/>
        <w:spacing w:before="0" w:after="0"/>
        <w:jc w:val="left"/>
        <w:rPr/>
      </w:pPr>
      <w:r>
        <w:rPr/>
        <w:t>* open failure prints perror-like message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* multiple redirs: last one wins (bash-like)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bookmarkStart w:id="12" w:name="__RefHeading___Toc136_1366183570"/>
      <w:bookmarkEnd w:id="12"/>
      <w:r>
        <w:rPr/>
        <w:t>## 3) End-to-end application test cases (bash reference)</w:t>
      </w:r>
    </w:p>
    <w:p>
      <w:pPr>
        <w:pStyle w:val="PreformattedText"/>
        <w:bidi w:val="0"/>
        <w:jc w:val="left"/>
        <w:rPr/>
      </w:pPr>
      <w:r>
        <w:rPr/>
        <w:t>a big set of **end-to-end application** test cases (correctness + errors + statuses + files)</w:t>
      </w:r>
    </w:p>
    <w:p>
      <w:pPr>
        <w:pStyle w:val="Heading2"/>
        <w:bidi w:val="0"/>
        <w:jc w:val="left"/>
        <w:rPr/>
      </w:pPr>
      <w:bookmarkStart w:id="13" w:name="__RefHeading___Toc138_1366183570"/>
      <w:bookmarkEnd w:id="13"/>
      <w:r>
        <w:rPr/>
        <w:t>### How to run each test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For each test script: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Run it in bash: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bash --noprofile --norc &lt; script.txt &gt; bash.out 2&gt; bash.err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$? &gt; bash.status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Run it in minishell: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./minishell &lt; script.txt &gt; ms.out 2&gt; ms.err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$? &gt; ms.status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3. Normalize prompt from minishell output (prompt string is `minishell$ `) 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sed -i 's/minishell\$ //g' ms.out ms.err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4. Compare: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diff -u bash.out ms.out</w:t>
      </w:r>
    </w:p>
    <w:p>
      <w:pPr>
        <w:pStyle w:val="PreformattedText"/>
        <w:bidi w:val="0"/>
        <w:spacing w:before="0" w:after="0"/>
        <w:jc w:val="left"/>
        <w:rPr/>
      </w:pPr>
      <w:r>
        <w:rPr/>
        <w:t>diff -u bash.err ms.err</w:t>
      </w:r>
    </w:p>
    <w:p>
      <w:pPr>
        <w:pStyle w:val="PreformattedText"/>
        <w:bidi w:val="0"/>
        <w:spacing w:before="0" w:after="0"/>
        <w:jc w:val="left"/>
        <w:rPr/>
      </w:pPr>
      <w:r>
        <w:rPr/>
        <w:t>diff -u bash.status ms.status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&gt; For tests involving `exit`, run that case alone, because it ends the shell early.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4" w:name="__RefHeading___Toc120_1366183570"/>
      <w:bookmarkEnd w:id="14"/>
      <w:r>
        <w:rPr>
          <w:rFonts w:eastAsia="DejaVu Sans" w:cs="FreeSans"/>
          <w:b/>
          <w:bCs/>
          <w:sz w:val="32"/>
          <w:szCs w:val="32"/>
        </w:rPr>
        <w:t>## 3.1 Smoke / basic executio</w:t>
      </w:r>
      <w:r>
        <w:rPr/>
        <w:t>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**T01** external command: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/bin/echo OK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`OK\n`, status 0.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**T02** command not found: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this_command_does_not_exist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 stderr contains “command not found”, status 127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**T03** absolute path: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/bin/pwd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prints cwd, status 0.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**T04** relative executable: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create: `printf '#!/bin/sh\necho HI\n' &gt; x.sh; chmod +x x.sh`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script: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./x.sh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`HI\n`, status 0.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**T05** permission denied (126):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create: `printf 'echo NO\n' &gt; noexec; chmod -x noexec`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script: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./noexec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 stderr contains “Permission denied”, status 126.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5" w:name="__RefHeading___Toc140_1366183570"/>
      <w:bookmarkEnd w:id="15"/>
      <w:r>
        <w:rPr/>
        <w:t>## 3.2 Builtin: `echo` (with -n)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newline, status 0.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**T11**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hello world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`hello world\n`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**T12**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-n hello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`hello` (no trailing newline)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**T13**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-n -n hello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`hello` (no newline)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**T14**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-nnnn hello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 (bash): treat as -n flag (prints no newline)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**T15** spaces and quotes: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"a  b"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'a  b'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 both lines output `a  b`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6" w:name="__RefHeading___Toc142_1366183570"/>
      <w:bookmarkEnd w:id="16"/>
      <w:r>
        <w:rPr/>
        <w:t>## 3.3 Builtin: `pwd`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**T20**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pwd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cwd + newline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**T21** no options allowed (bash errors on unknown option):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pwd -P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Expected by subject: not required; but bash reference may show option handling. Subject says “pwd with no options”.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7" w:name="__RefHeading___Toc144_1366183570"/>
      <w:bookmarkEnd w:id="17"/>
      <w:r>
        <w:rPr/>
        <w:t>## 3.4 Builtin: `cd` (relative/absolute path)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**T30** cd to absolute: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pwd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/</w:t>
      </w:r>
    </w:p>
    <w:p>
      <w:pPr>
        <w:pStyle w:val="PreformattedText"/>
        <w:bidi w:val="0"/>
        <w:spacing w:before="0" w:after="0"/>
        <w:jc w:val="left"/>
        <w:rPr/>
      </w:pPr>
      <w:r>
        <w:rPr/>
        <w:t>pwd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first line old cwd, second line `/`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**T31** cd to relative: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mkdir -p tmp_cd/a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tmp_cd</w:t>
      </w:r>
    </w:p>
    <w:p>
      <w:pPr>
        <w:pStyle w:val="PreformattedText"/>
        <w:bidi w:val="0"/>
        <w:spacing w:before="0" w:after="0"/>
        <w:jc w:val="left"/>
        <w:rPr/>
      </w:pPr>
      <w:r>
        <w:rPr/>
        <w:t>pwd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a</w:t>
      </w:r>
    </w:p>
    <w:p>
      <w:pPr>
        <w:pStyle w:val="PreformattedText"/>
        <w:bidi w:val="0"/>
        <w:spacing w:before="0" w:after="0"/>
        <w:jc w:val="left"/>
        <w:rPr/>
      </w:pPr>
      <w:r>
        <w:rPr/>
        <w:t>pwd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**T32** cd invalid path: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does_not_exist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$?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cd error to stderr, then `$?` prints `1`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**T33** cd too many args: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/ /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$?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error, `$?` prints `1`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**T34** PWD/OLDPWD update (subject doesn’t explicitly demand, but bash reference):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cd /</w:t>
      </w:r>
    </w:p>
    <w:p>
      <w:pPr>
        <w:pStyle w:val="PreformattedText"/>
        <w:bidi w:val="0"/>
        <w:spacing w:before="0" w:after="0"/>
        <w:jc w:val="left"/>
        <w:rPr/>
      </w:pPr>
      <w:r>
        <w:rPr/>
        <w:t>env | /usr/bin/grep '^PWD='</w:t>
      </w:r>
    </w:p>
    <w:p>
      <w:pPr>
        <w:pStyle w:val="PreformattedText"/>
        <w:bidi w:val="0"/>
        <w:spacing w:before="0" w:after="0"/>
        <w:jc w:val="left"/>
        <w:rPr/>
      </w:pPr>
      <w:r>
        <w:rPr/>
        <w:t>env | /usr/bin/grep '^OLDPWD='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8" w:name="__RefHeading___Toc146_1366183570"/>
      <w:bookmarkEnd w:id="18"/>
      <w:r>
        <w:rPr/>
        <w:t>## 3.5 Builtin: `env`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Subject: “env with no options or arguments”.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**T40**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env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prints `NAME=value` lines (bash prints current env)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**T41**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env something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$?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error, `$?` is 1 (bash: usually `env: ‘something’: No such file or directory` or tries to run; subject says no args—your implementation prints a custom error)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19" w:name="__RefHeading___Toc148_1366183570"/>
      <w:bookmarkEnd w:id="19"/>
      <w:r>
        <w:rPr/>
        <w:t>## 3.6 Builtin: `export` / `unset`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Subject: no options.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**T50** set + expand: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FOO=bar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$FOO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`bar`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**T51** overwrite: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FOO=one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FOO=two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$FOO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`two`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**T52** empty value: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EMPTY=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"X$EMPTY"Y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`XY`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**T53** export name only: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unset ZZZ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ZZZ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"&gt;$ZZZ&lt;"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`&gt;&lt;` (empty)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**T54** unset: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DEL=1</w:t>
      </w:r>
    </w:p>
    <w:p>
      <w:pPr>
        <w:pStyle w:val="PreformattedText"/>
        <w:bidi w:val="0"/>
        <w:spacing w:before="0" w:after="0"/>
        <w:jc w:val="left"/>
        <w:rPr/>
      </w:pPr>
      <w:r>
        <w:rPr/>
        <w:t>unset DEL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$DEL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empty line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**T55** export without args: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Bash prints `declare -x ...` list; subject just says implement export with no options. </w:t>
      </w:r>
    </w:p>
    <w:p>
      <w:pPr>
        <w:pStyle w:val="PreformattedText"/>
        <w:bidi w:val="0"/>
        <w:spacing w:before="0" w:after="0"/>
        <w:jc w:val="left"/>
        <w:rPr/>
      </w:pPr>
      <w:r>
        <w:rPr/>
        <w:t>Test anyway: ensure it prints something reasonable and does not crash.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**T56** invalid identifier (bash errors):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1ABC=bad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$?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Expected by bash: non-zero + error message.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0" w:name="__RefHeading___Toc150_1366183570"/>
      <w:bookmarkEnd w:id="20"/>
      <w:r>
        <w:rPr/>
        <w:t>## 3.7 Builtin: `exit`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Subject: “exit with no options”.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Run each test in a fresh minishell invocation.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**T60** no args: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exit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shell exits, status 0.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**T61** numeric: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exit 42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process exit status 42.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**T62** negative wraps: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exit -1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255.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**T63** non-numeric: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exit nope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Expect: error “numeric argument required”, exit status 2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**T64** too many args: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exit 1 2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AFTER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Bash: does **not** exit, prints error, sets `$?=1`. Your code prints `exit` even when not exiting—catch this.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**T65** overflow numeric: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exit 999999999999999999999999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Bash: usually “numeric argument required” (exit 2). Test for overflow robustness.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1" w:name="__RefHeading___Toc152_1366183570"/>
      <w:bookmarkEnd w:id="21"/>
      <w:r>
        <w:rPr/>
        <w:t>## 3.8 Variable expansion `$VAR` and `$?`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Subject requires both.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**T70** unset var: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"&gt;$UNSET_VAR&lt;"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`&gt;&lt;`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**T71** basic: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$PATH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prints PATH contents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**T72** concatenate: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A=1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B=2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X$A$BY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`X12Y`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**T73** `$?` after success/failure: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/bin/true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$?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/bin/false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$?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`0` then `1`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**T74** `$?` after “command not found”: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nosuchcmd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$?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`127`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**T75** single quotes prevent expansion: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QQ=hello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'$QQ'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`$QQ` literally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**T76** double quotes allow expansion (required):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QQ=hello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"$QQ"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Expect: `hello`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**T77** expansion inside double quotes with text: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QQ=hello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"X$QQY"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Expect: `XhelloY`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2" w:name="__RefHeading___Toc154_1366183570"/>
      <w:bookmarkEnd w:id="22"/>
      <w:r>
        <w:rPr/>
        <w:t>## 3.9 Quotes &amp; tokenization edge cases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**T80** spaces in quotes: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"a b c"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'a b c'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**T81** mix quoting: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ab"cd"ef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ab'cd'ef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 both: `abcdef`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**T82** nested quote characters: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"a' b"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'a" b'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**T83** unclosed quote robustness: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"abc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after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Subject: “Not interpret unclosed quotes” 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Expected: must not crash/hang forever; behavior should be bash-like or at least error out cleanly.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3" w:name="__RefHeading___Toc156_1366183570"/>
      <w:bookmarkEnd w:id="23"/>
      <w:r>
        <w:rPr/>
        <w:t>## 3.10 Pipes `|`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Subject requires pipes.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**T90** basic pipe: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/bin/echo hello | /usr/bin/wc -c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`6` (hello\n = 6 bytes)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**T91** multi-pipe: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/bin/printf "a\nb\nc\n" | /usr/bin/wc -l | /usr/bin/tr -d ' '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`3`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**T92** pipeline status is last command: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/bin/false | /bin/true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$?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Expect: `0`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**T93** syntax error: leading pipe: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| /bin/echo hi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Expect: syntax error message and non-zero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**T94** trailing pipe: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/bin/echo hi |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$?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Bash: syntax error. Must not execute partial pipeline.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**T95** double pipe token: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/bin/echo hi || /usr/bin/wc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Since `||` not required, treat it as syntax error (bash-like for unsupported grammar in your minishell).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4" w:name="__RefHeading___Toc158_1366183570"/>
      <w:bookmarkEnd w:id="24"/>
      <w:r>
        <w:rPr/>
        <w:t>## 3.11 Redirections `&lt; &gt; &gt;&gt; &lt;&lt;`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Subject requires all four.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Output `&gt;`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**T100**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/bin/echo hi &gt; out1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/bin/cat out1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`hi`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**T101** truncation: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/bin/echo one &gt; out2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/bin/echo two &gt; out2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/bin/cat out2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`two`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Append `&gt;&gt;`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**T102**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/bin/echo one &gt; out3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/bin/echo two &gt;&gt; out3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/bin/cat out3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two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Input `&lt;`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**T103**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/bin/echo hello &gt; in1</w:t>
      </w:r>
    </w:p>
    <w:p>
      <w:pPr>
        <w:pStyle w:val="PreformattedText"/>
        <w:bidi w:val="0"/>
        <w:spacing w:before="0" w:after="0"/>
        <w:jc w:val="left"/>
        <w:rPr/>
      </w:pPr>
      <w:r>
        <w:rPr/>
        <w:t>/usr/bin/wc -c &lt; in1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`6`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**T104** missing file: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/bin/cat &lt; does_not_exist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$?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perror-like message and status 1 (bash uses 1/2 depending); must show error.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Multiple redirections (last wins)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**T105**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/bin/echo hi &gt; a &gt; b</w:t>
      </w:r>
    </w:p>
    <w:p>
      <w:pPr>
        <w:pStyle w:val="PreformattedText"/>
        <w:bidi w:val="0"/>
        <w:spacing w:before="0" w:after="0"/>
        <w:jc w:val="left"/>
        <w:rPr/>
      </w:pPr>
      <w:r>
        <w:rPr/>
        <w:t>/usr/bin/ls -l a b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/bin/cat b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`b` contains `hi`, `a` exists but empty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Heredoc `&lt;&lt;`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**T110**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/bin/cat &lt;&lt; EOF</w:t>
      </w:r>
    </w:p>
    <w:p>
      <w:pPr>
        <w:pStyle w:val="PreformattedText"/>
        <w:bidi w:val="0"/>
        <w:spacing w:before="0" w:after="0"/>
        <w:jc w:val="left"/>
        <w:rPr/>
      </w:pPr>
      <w:r>
        <w:rPr/>
        <w:t>line1</w:t>
      </w:r>
    </w:p>
    <w:p>
      <w:pPr>
        <w:pStyle w:val="PreformattedText"/>
        <w:bidi w:val="0"/>
        <w:spacing w:before="0" w:after="0"/>
        <w:jc w:val="left"/>
        <w:rPr/>
      </w:pPr>
      <w:r>
        <w:rPr/>
        <w:t>line2</w:t>
      </w:r>
    </w:p>
    <w:p>
      <w:pPr>
        <w:pStyle w:val="PreformattedText"/>
        <w:bidi w:val="0"/>
        <w:spacing w:before="0" w:after="0"/>
        <w:jc w:val="left"/>
        <w:rPr/>
      </w:pPr>
      <w:r>
        <w:rPr/>
        <w:t>EOF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line1</w:t>
      </w:r>
    </w:p>
    <w:p>
      <w:pPr>
        <w:pStyle w:val="PreformattedText"/>
        <w:bidi w:val="0"/>
        <w:spacing w:before="0" w:after="0"/>
        <w:jc w:val="left"/>
        <w:rPr/>
      </w:pPr>
      <w:r>
        <w:rPr/>
        <w:t>line2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Subject note: heredoc doesn’t have to update history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**T111** heredoc into pipeline: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/bin/cat &lt;&lt; EOF | /usr/bin/wc -l</w:t>
      </w:r>
    </w:p>
    <w:p>
      <w:pPr>
        <w:pStyle w:val="PreformattedText"/>
        <w:bidi w:val="0"/>
        <w:spacing w:before="0" w:after="0"/>
        <w:jc w:val="left"/>
        <w:rPr/>
      </w:pPr>
      <w:r>
        <w:rPr/>
        <w:t>a</w:t>
      </w:r>
    </w:p>
    <w:p>
      <w:pPr>
        <w:pStyle w:val="PreformattedText"/>
        <w:bidi w:val="0"/>
        <w:spacing w:before="0" w:after="0"/>
        <w:jc w:val="left"/>
        <w:rPr/>
      </w:pPr>
      <w:r>
        <w:rPr/>
        <w:t>b</w:t>
      </w:r>
    </w:p>
    <w:p>
      <w:pPr>
        <w:pStyle w:val="PreformattedText"/>
        <w:bidi w:val="0"/>
        <w:spacing w:before="0" w:after="0"/>
        <w:jc w:val="left"/>
        <w:rPr/>
      </w:pPr>
      <w:r>
        <w:rPr/>
        <w:t>EOF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`2`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**T112** heredoc delimiter exact match: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/bin/cat &lt;&lt; END</w:t>
      </w:r>
    </w:p>
    <w:p>
      <w:pPr>
        <w:pStyle w:val="PreformattedText"/>
        <w:bidi w:val="0"/>
        <w:spacing w:before="0" w:after="0"/>
        <w:jc w:val="left"/>
        <w:rPr/>
      </w:pPr>
      <w:r>
        <w:rPr/>
        <w:t>ENDX</w:t>
      </w:r>
    </w:p>
    <w:p>
      <w:pPr>
        <w:pStyle w:val="PreformattedText"/>
        <w:bidi w:val="0"/>
        <w:spacing w:before="0" w:after="0"/>
        <w:jc w:val="left"/>
        <w:rPr/>
      </w:pPr>
      <w:r>
        <w:rPr/>
        <w:t>END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 output includes `ENDX` only.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5" w:name="__RefHeading___Toc160_1366183570"/>
      <w:bookmarkEnd w:id="25"/>
      <w:r>
        <w:rPr/>
        <w:t>## 3.12 Combined: pipes + redirections + builtins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**T120** redirect pipeline output to file: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/bin/echo hello | /usr/bin/tr a-z A-Z &gt; upper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/bin/cat upper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`HELLO`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**T121** input redir into pipeline: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/bin/printf "a\nb\n" &gt; lines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/bin/cat &lt; lines | /usr/bin/wc -l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`2`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**T122** builtin in pipeline: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export X=1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$X | /usr/bin/wc -c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Expect: `2` (1\n)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**T123** builtin with redirection: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  <w:t>echo hi &gt; out_builtin</w:t>
      </w:r>
    </w:p>
    <w:p>
      <w:pPr>
        <w:pStyle w:val="PreformattedText"/>
        <w:bidi w:val="0"/>
        <w:spacing w:before="0" w:after="0"/>
        <w:jc w:val="left"/>
        <w:rPr/>
      </w:pPr>
      <w:r>
        <w:rPr/>
        <w:t>/bin/cat out_builtin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Expected by bash: file contains `hi`. This test is important because your executor runs single builtins in parent  — redirections must still apply.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bookmarkStart w:id="26" w:name="__RefHeading___Toc170_1366183570"/>
      <w:bookmarkEnd w:id="26"/>
      <w:r>
        <w:rPr/>
        <w:t>## 4) Signal tests (interactive)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Subject-required interactive signal behavior: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7" w:name="__RefHeading___Toc162_1366183570"/>
      <w:bookmarkEnd w:id="27"/>
      <w:r>
        <w:rPr/>
        <w:t>### Manual interactive checks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Run `./minishell` attached to a real terminal: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**S1** ctrl-C at prompt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press ctrl-C on empty prompt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Expected: newline + fresh prompt, no “^C” printed (bash-like)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**S2** ctrl-D at prompt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Expected: shell exits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**S3** ctrl-\ at prompt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Expected: nothing happens 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**S4** ctrl-C during `sleep`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run: `sleep 10`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press ctrl-C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Expected: sleep stops, prompt returns, `$?` becomes 130 (bash-like)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**S5** ctrl-\ during `sleep`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Expected: sleep terminated, `$?` becomes 131 (bash-like)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8" w:name="__RefHeading___Toc164_1366183570"/>
      <w:bookmarkEnd w:id="28"/>
      <w:r>
        <w:rPr/>
        <w:t>### Automated signal test idea (PTY)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If you want automation, use a small python PTY runner that: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spawns minishell under a pseudo-terminal</w:t>
      </w:r>
    </w:p>
    <w:p>
      <w:pPr>
        <w:pStyle w:val="PreformattedText"/>
        <w:bidi w:val="0"/>
        <w:spacing w:before="0" w:after="0"/>
        <w:jc w:val="left"/>
        <w:rPr/>
      </w:pPr>
      <w:r>
        <w:rPr/>
        <w:t>* sends `sleep 10\n`</w:t>
      </w:r>
    </w:p>
    <w:p>
      <w:pPr>
        <w:pStyle w:val="PreformattedText"/>
        <w:bidi w:val="0"/>
        <w:spacing w:before="0" w:after="0"/>
        <w:jc w:val="left"/>
        <w:rPr/>
      </w:pPr>
      <w:r>
        <w:rPr/>
        <w:t>* sends `\x03` (ctrl-C)</w:t>
      </w:r>
    </w:p>
    <w:p>
      <w:pPr>
        <w:pStyle w:val="PreformattedText"/>
        <w:bidi w:val="0"/>
        <w:spacing w:before="0" w:after="0"/>
        <w:jc w:val="left"/>
        <w:rPr/>
      </w:pPr>
      <w:r>
        <w:rPr/>
        <w:t>* reads output and ensures shell is still alive and prompt reappears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(If you want, paste your repo structure and I’ll tailor a ready-to-run PTY test script around your exact prompt/output.)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jc w:val="left"/>
        <w:rPr>
          <w:rFonts w:ascii="Liberation Sans" w:hAnsi="Liberation Sans" w:eastAsia="DejaVu Sans" w:cs="FreeSans"/>
          <w:b/>
          <w:b/>
          <w:bCs/>
          <w:sz w:val="36"/>
          <w:szCs w:val="36"/>
        </w:rPr>
      </w:pPr>
      <w:r>
        <w:rPr>
          <w:rFonts w:eastAsia="DejaVu Sans" w:cs="FreeSans" w:ascii="Liberation Sans" w:hAnsi="Liberation Sans"/>
          <w:b/>
          <w:bCs/>
          <w:sz w:val="36"/>
          <w:szCs w:val="36"/>
        </w:rPr>
        <w:t>## 5) Memory leaks + FD leaks (required)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29" w:name="__RefHeading___Toc166_1366183570"/>
      <w:bookmarkEnd w:id="29"/>
      <w:r>
        <w:rPr/>
        <w:t>### A. Valgrind checklist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Run: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```bash</w:t>
      </w:r>
    </w:p>
    <w:p>
      <w:pPr>
        <w:pStyle w:val="PreformattedText"/>
        <w:bidi w:val="0"/>
        <w:spacing w:before="0" w:after="0"/>
        <w:jc w:val="left"/>
        <w:rPr/>
      </w:pPr>
      <w:r>
        <w:rPr/>
        <w:t>valgrind --leak-check=full --show-leak-kinds=all --track-fds=yes ./minishell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Then: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run a bunch of commands (especially lexer-heavy ones: quotes + expansions, and pipelines)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* exit with ctrl-D</w:t>
      </w:r>
    </w:p>
    <w:p>
      <w:pPr>
        <w:pStyle w:val="PreformattedText"/>
        <w:bidi w:val="0"/>
        <w:spacing w:before="0" w:after="0"/>
        <w:jc w:val="left"/>
        <w:rPr/>
      </w:pPr>
      <w:r>
        <w:rPr/>
        <w:t>* confirm: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 xml:space="preserve">* no “definitely lost” from your code (readline leaks are tolerated by subject)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no “Open file descriptor” leaks (track-fds)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bookmarkStart w:id="30" w:name="__RefHeading___Toc168_1366183570"/>
      <w:bookmarkEnd w:id="30"/>
      <w:r>
        <w:rPr/>
        <w:t>### B. Leak stress scripts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Run these under valgrind: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**L1: lexer stress**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1,000 times: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`echo "X$PATH Y" "$HOME" '$HOME' $USER$HOME`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**L2: pipeline stress**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1,000 times: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`/bin/echo a | /usr/bin/wc -c`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**L3: redirection stress**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1,000 times: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* `/bin/echo hi &gt; tmp_out &amp;&amp; /bin/cat &lt; tmp_out &gt; /dev/null`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If memory grows or valgrind shows definite leaks, you’ve got a real leak (not readline).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If you want, paste your project tree (or tell me how your files are actually split), and I’ll convert this into a **drop-in `tests/` folder** with: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 a bash oracle runner (`bash` vs `./minishell`)</w:t>
      </w:r>
    </w:p>
    <w:p>
      <w:pPr>
        <w:pStyle w:val="PreformattedText"/>
        <w:bidi w:val="0"/>
        <w:spacing w:before="0" w:after="0"/>
        <w:jc w:val="left"/>
        <w:rPr/>
      </w:pPr>
      <w:r>
        <w:rPr/>
        <w:t>* expected output fixtures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* valgrind/asan wrappers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* a PTY signal test script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ContentsHeading">
    <w:name w:val="TOC Heading"/>
    <w:basedOn w:val="IndexHeading"/>
    <w:pPr>
      <w:suppressLineNumbers/>
      <w:ind w:left="0" w:hanging="0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709"/>
        <w:tab w:val="right" w:pos="9638" w:leader="dot"/>
      </w:tabs>
      <w:spacing w:before="0" w:after="58"/>
      <w:ind w:left="0" w:hanging="0"/>
      <w:contextualSpacing/>
    </w:pPr>
    <w:rPr/>
  </w:style>
  <w:style w:type="paragraph" w:styleId="Contents2">
    <w:name w:val="TOC 2"/>
    <w:basedOn w:val="Index"/>
    <w:pPr>
      <w:tabs>
        <w:tab w:val="clear" w:pos="709"/>
        <w:tab w:val="right" w:pos="9638" w:leader="dot"/>
      </w:tabs>
      <w:spacing w:before="58" w:after="115"/>
      <w:ind w:left="283" w:hanging="0"/>
      <w:contextualSpacing/>
    </w:pPr>
    <w:rPr/>
  </w:style>
  <w:style w:type="paragraph" w:styleId="Contents3">
    <w:name w:val="TOC 3"/>
    <w:basedOn w:val="Index"/>
    <w:pPr>
      <w:tabs>
        <w:tab w:val="clear" w:pos="709"/>
        <w:tab w:val="right" w:pos="9638" w:leader="dot"/>
      </w:tabs>
      <w:ind w:lef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226</TotalTime>
  <Application>LibreOffice/7.3.7.2$Linux_X86_64 LibreOffice_project/30$Build-2</Application>
  <AppVersion>15.0000</AppVersion>
  <Pages>20</Pages>
  <Words>3023</Words>
  <Characters>15863</Characters>
  <CharactersWithSpaces>18255</CharactersWithSpaces>
  <Paragraphs>704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2026-02-08T17:33:24Z</dcterms:modified>
  <cp:revision>2</cp:revision>
  <dc:subject/>
  <dc:title/>
</cp:coreProperties>
</file>