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0"/>
        <w:gridCol w:w="7837"/>
      </w:tblGrid>
      <w:tr w:rsidR="001C4FE3" w:rsidRPr="007B31E4" w14:paraId="25733191" w14:textId="77777777">
        <w:trPr>
          <w:trHeight w:hRule="exact" w:val="900"/>
        </w:trPr>
        <w:tc>
          <w:tcPr>
            <w:tcW w:w="1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9F80" w14:textId="113E4CB5" w:rsidR="001C4FE3" w:rsidRPr="007B31E4" w:rsidRDefault="00AE27A2" w:rsidP="007B31E4">
            <w:pPr>
              <w:spacing w:line="28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  <w:t>理科　生物1章「生物と細胞」　　全体まとめマップ　（パフォーマンステスト・枠あり）</w:t>
            </w:r>
            <w:r w:rsidR="007B31E4">
              <w:rPr>
                <w:rFonts w:ascii="Zen Maru Gothic Medium" w:eastAsia="Zen Maru Gothic Medium" w:hAnsi="Zen Maru Gothic Medium" w:hint="eastAsia"/>
              </w:rPr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8"/>
                <w:szCs w:val="28"/>
              </w:rPr>
            </w:r>
            <w:r w:rsidR="007B31E4" w:rsidRPr="007B31E4">
              <w:rPr>
                <w:rFonts w:ascii="Zen Maru Gothic Medium" w:eastAsia="Zen Maru Gothic Medium" w:hAnsi="Zen Maru Gothic Medium" w:hint="eastAsia"/>
                <w:b/>
                <w:bCs/>
                <w:sz w:val="22"/>
                <w:szCs w:val="22"/>
              </w:rPr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2"/>
                <w:szCs w:val="22"/>
              </w:rPr>
            </w:r>
          </w:p>
        </w:tc>
        <w:tc>
          <w:tcPr>
            <w:tcW w:w="78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AA2" w14:textId="5DDA4439" w:rsidR="001C4FE3" w:rsidRPr="007B31E4" w:rsidRDefault="00AE27A2">
            <w:pPr>
              <w:spacing w:line="280" w:lineRule="auto"/>
              <w:jc w:val="right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>＿＿＿　年　＿＿＿　組　＿＿＿　番</w:t>
            </w:r>
          </w:p>
          <w:p w14:paraId="64B5971D" w14:textId="5F43255B" w:rsidR="001C4FE3" w:rsidRPr="007B31E4" w:rsidRDefault="00AE27A2" w:rsidP="007B31E4">
            <w:pPr>
              <w:wordWrap w:val="0"/>
              <w:spacing w:before="60" w:line="280" w:lineRule="auto"/>
              <w:jc w:val="right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sz w:val="20"/>
                <w:szCs w:val="20"/>
              </w:rPr>
              <w:t xml:space="preserve">名前　</w:t>
            </w:r>
            <w:r w:rsidR="007B31E4" w:rsidRPr="007B31E4">
              <w:rPr>
                <w:rFonts w:ascii="Zen Maru Gothic Medium" w:eastAsia="Zen Maru Gothic Medium" w:hAnsi="Zen Maru Gothic Medium" w:hint="eastAsia"/>
                <w:sz w:val="20"/>
                <w:szCs w:val="20"/>
                <w:u w:val="single"/>
              </w:rPr>
              <w:t xml:space="preserve">　　　　　　　　　　　　　　　　　　　　</w:t>
            </w:r>
          </w:p>
        </w:tc>
      </w:tr>
    </w:tbl>
    <w:p w14:paraId="4F414F15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37"/>
      </w:tblGrid>
      <w:tr w:rsidR="001C4FE3" w:rsidRPr="007B31E4" w14:paraId="79F3E138" w14:textId="77777777" w:rsidTr="007B31E4">
        <w:trPr>
          <w:trHeight w:hRule="atLeast" w:val="1500"/>
        </w:trPr>
        <w:tc>
          <w:tcPr>
            <w:tcW w:w="223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3B671" w14:textId="77777777" w:rsidR="001C4FE3" w:rsidRPr="007B31E4" w:rsidRDefault="00AE27A2"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B　生物と細胞について、マップを 組み立てようとしている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 w14:paraId="16E212B1" w14:textId="29B7FC7A" w:rsidR="001C4FE3" w:rsidRPr="007B31E4" w:rsidRDefault="00AE27A2" w:rsidP="007B31E4">
            <w:pPr>
              <w:spacing w:after="30" w:line="260" w:lineRule="auto"/>
              <w:rPr>
                <w:rFonts w:ascii="Zen Maru Gothic Medium" w:eastAsia="Zen Maru Gothic Medium" w:hAnsi="Zen Maru Gothic Medium" w:hint="eastAsia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A　生物と細胞について、すべての必須語句を使って 正しく組み立てられる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A＋　植物と動物の細胞の共通点・相違点や、細胞→組織→器官→個体のつながりが見てわかりやすく整理・表現されている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  <w:p>
            <w:pPr>
              <w:spacing w:after="30" w:line="26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</w:rPr>
              <w:t>S　さらに、マップ全体を文章にまとめ、人に分かりやすく説明できる</w:t>
            </w:r>
            <w:r w:rsidRPr="007B31E4">
              <w:rPr>
                <w:rFonts w:ascii="Zen Maru Gothic Medium" w:eastAsia="Zen Maru Gothic Medium" w:hAnsi="Zen Maru Gothic Medium"/>
              </w:rPr>
            </w:r>
          </w:p>
        </w:tc>
      </w:tr>
    </w:tbl>
    <w:p w14:paraId="1C142824" w14:textId="77777777" w:rsidR="001C4FE3" w:rsidRPr="007B31E4" w:rsidRDefault="001C4FE3">
      <w:pPr>
        <w:spacing w:after="40" w:line="120" w:lineRule="auto"/>
        <w:rPr>
          <w:rFonts w:ascii="Zen Maru Gothic Medium" w:eastAsia="Zen Maru Gothic Medium" w:hAnsi="Zen Maru Gothic Medium"/>
        </w:rPr>
      </w:pPr>
    </w:p>
    <w:tbl>
      <w:tblPr>
        <w:tblW w:w="2233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0"/>
        <w:gridCol w:w="18637"/>
      </w:tblGrid>
      <w:tr w:rsidR="001C4FE3" w:rsidRPr="007B31E4" w14:paraId="34C622B3" w14:textId="77777777">
        <w:trPr>
          <w:trHeight w:hRule="exact" w:val="11500"/>
        </w:trPr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4C54BE3A" w14:textId="77777777" w:rsidR="001C4FE3" w:rsidRPr="007B31E4" w:rsidRDefault="00AE27A2">
            <w:pPr>
              <w:spacing w:after="6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b/>
                <w:bCs/>
                <w:sz w:val="23"/>
                <w:szCs w:val="16"/>
              </w:rPr>
              <w:t>最低限使用する語句</w:t>
            </w:r>
          </w:p>
          <w:p w14:paraId="6A12860B" w14:textId="77777777" w:rsidR="001C4FE3" w:rsidRPr="007B31E4" w:rsidRDefault="00AE27A2">
            <w:pPr>
              <w:spacing w:after="60" w:line="22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6"/>
                <w:szCs w:val="13"/>
              </w:rPr>
              <w:t>※何回つかってもかまいません</w:t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植物の細胞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動物の細胞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核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細胞膜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細胞質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細胞壁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葉緑体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液胞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単細胞生物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多細胞生物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組織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器官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個体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細胞の呼吸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酸素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養分（有機物）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分解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>
            <w:pPr>
              <w:spacing w:after="140" w:line="230" w:lineRule="auto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Segoe UI Symbol" w:eastAsia="Zen Maru Gothic Medium" w:hAnsi="Segoe UI Symbol" w:cs="Segoe UI Symbol"/>
                <w:b/>
                <w:bCs/>
                <w:sz w:val="21"/>
                <w:szCs w:val="16"/>
              </w:rPr>
              <w:t>☐ エネルギー</w:t>
            </w:r>
            <w:r w:rsidRPr="007B31E4">
              <w:rPr>
                <w:rFonts w:ascii="Zen Maru Gothic Medium" w:eastAsia="Zen Maru Gothic Medium" w:hAnsi="Zen Maru Gothic Medium"/>
                <w:b/>
                <w:bCs/>
                <w:sz w:val="21"/>
                <w:szCs w:val="16"/>
              </w:rPr>
            </w:r>
          </w:p>
          <w:p w14:paraId="09BC470C" w14:textId="77777777" w:rsidR="001C4FE3" w:rsidRPr="007B31E4" w:rsidRDefault="00AE27A2">
            <w:pPr>
              <w:spacing w:before="120" w:after="60"/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  <w:color w:val="666666"/>
                <w:sz w:val="16"/>
                <w:szCs w:val="13"/>
              </w:rPr>
              <w:t>※必須語句以外の語も、自由に書き加えてOK</w:t>
            </w:r>
          </w:p>
        </w:tc>
        <w:tc>
          <w:tcPr>
            <w:tcW w:w="186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4C69" w14:textId="77777777" w:rsidR="001C4FE3" w:rsidRPr="007B31E4" w:rsidRDefault="00AE27A2">
            <w:pPr>
              <w:rPr>
                <w:rFonts w:ascii="Zen Maru Gothic Medium" w:eastAsia="Zen Maru Gothic Medium" w:hAnsi="Zen Maru Gothic Medium"/>
              </w:rPr>
            </w:pPr>
            <w:r w:rsidRPr="007B31E4">
              <w:rPr>
                <w:rFonts w:ascii="Zen Maru Gothic Medium" w:eastAsia="Zen Maru Gothic Medium" w:hAnsi="Zen Maru Gothic Medium"/>
              </w:rPr>
              <w:t xml:space="preserve"> </w:t>
            </w:r>
            <w:r>
              <w:drawing>
                <wp:inline xmlns:a="http://schemas.openxmlformats.org/drawingml/2006/main" xmlns:pic="http://schemas.openxmlformats.org/drawingml/2006/picture">
                  <wp:extent cx="11520000" cy="54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0" cy="54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2DFC9A" w14:textId="77777777" w:rsidR="00AE27A2" w:rsidRPr="007B31E4" w:rsidRDefault="00AE27A2">
      <w:pPr>
        <w:rPr>
          <w:rFonts w:ascii="Zen Maru Gothic Medium" w:eastAsia="Zen Maru Gothic Medium" w:hAnsi="Zen Maru Gothic Medium"/>
        </w:rPr>
      </w:pPr>
    </w:p>
    <w:sectPr w:rsidR="00AE27A2" w:rsidRPr="007B31E4">
      <w:pgSz w:w="23811" w:h="16838" w:orient="landscape"/>
      <w:pgMar w:top="737" w:right="737" w:bottom="737" w:left="73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87363" w14:textId="77777777" w:rsidR="00B35671" w:rsidRDefault="00B35671" w:rsidP="00C024CD">
      <w:r>
        <w:separator/>
      </w:r>
    </w:p>
  </w:endnote>
  <w:endnote w:type="continuationSeparator" w:id="0">
    <w:p w14:paraId="0FE10B08" w14:textId="77777777" w:rsidR="00B35671" w:rsidRDefault="00B35671" w:rsidP="00C02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Zen Maru Gothic Medium">
    <w:panose1 w:val="00000000000000000000"/>
    <w:charset w:val="80"/>
    <w:family w:val="auto"/>
    <w:pitch w:val="variable"/>
    <w:sig w:usb0="A00002E7" w:usb1="28CFECFF" w:usb2="00000012" w:usb3="00000000" w:csb0="0012000D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1A7" w14:textId="77777777" w:rsidR="00B35671" w:rsidRDefault="00B35671" w:rsidP="00C024CD">
      <w:r>
        <w:separator/>
      </w:r>
    </w:p>
  </w:footnote>
  <w:footnote w:type="continuationSeparator" w:id="0">
    <w:p w14:paraId="70D6F529" w14:textId="77777777" w:rsidR="00B35671" w:rsidRDefault="00B35671" w:rsidP="00C024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A594F"/>
    <w:multiLevelType w:val="hybridMultilevel"/>
    <w:tmpl w:val="76E80F10"/>
    <w:lvl w:ilvl="0" w:tplc="2642329A">
      <w:start w:val="1"/>
      <w:numFmt w:val="bullet"/>
      <w:lvlText w:val="●"/>
      <w:lvlJc w:val="left"/>
      <w:pPr>
        <w:ind w:left="720" w:hanging="360"/>
      </w:pPr>
    </w:lvl>
    <w:lvl w:ilvl="1" w:tplc="BA087922">
      <w:start w:val="1"/>
      <w:numFmt w:val="bullet"/>
      <w:lvlText w:val="○"/>
      <w:lvlJc w:val="left"/>
      <w:pPr>
        <w:ind w:left="1440" w:hanging="360"/>
      </w:pPr>
    </w:lvl>
    <w:lvl w:ilvl="2" w:tplc="A7E81932">
      <w:start w:val="1"/>
      <w:numFmt w:val="bullet"/>
      <w:lvlText w:val="■"/>
      <w:lvlJc w:val="left"/>
      <w:pPr>
        <w:ind w:left="2160" w:hanging="360"/>
      </w:pPr>
    </w:lvl>
    <w:lvl w:ilvl="3" w:tplc="0F10231A">
      <w:start w:val="1"/>
      <w:numFmt w:val="bullet"/>
      <w:lvlText w:val="●"/>
      <w:lvlJc w:val="left"/>
      <w:pPr>
        <w:ind w:left="2880" w:hanging="360"/>
      </w:pPr>
    </w:lvl>
    <w:lvl w:ilvl="4" w:tplc="01D8276C">
      <w:start w:val="1"/>
      <w:numFmt w:val="bullet"/>
      <w:lvlText w:val="○"/>
      <w:lvlJc w:val="left"/>
      <w:pPr>
        <w:ind w:left="3600" w:hanging="360"/>
      </w:pPr>
    </w:lvl>
    <w:lvl w:ilvl="5" w:tplc="B4D4C912">
      <w:start w:val="1"/>
      <w:numFmt w:val="bullet"/>
      <w:lvlText w:val="■"/>
      <w:lvlJc w:val="left"/>
      <w:pPr>
        <w:ind w:left="4320" w:hanging="360"/>
      </w:pPr>
    </w:lvl>
    <w:lvl w:ilvl="6" w:tplc="45E007CC">
      <w:start w:val="1"/>
      <w:numFmt w:val="bullet"/>
      <w:lvlText w:val="●"/>
      <w:lvlJc w:val="left"/>
      <w:pPr>
        <w:ind w:left="5040" w:hanging="360"/>
      </w:pPr>
    </w:lvl>
    <w:lvl w:ilvl="7" w:tplc="7C0A023C">
      <w:start w:val="1"/>
      <w:numFmt w:val="bullet"/>
      <w:lvlText w:val="●"/>
      <w:lvlJc w:val="left"/>
      <w:pPr>
        <w:ind w:left="5760" w:hanging="360"/>
      </w:pPr>
    </w:lvl>
    <w:lvl w:ilvl="8" w:tplc="FFF29ACA">
      <w:start w:val="1"/>
      <w:numFmt w:val="bullet"/>
      <w:lvlText w:val="●"/>
      <w:lvlJc w:val="left"/>
      <w:pPr>
        <w:ind w:left="6480" w:hanging="360"/>
      </w:pPr>
    </w:lvl>
  </w:abstractNum>
  <w:num w:numId="1" w16cid:durableId="1465197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dirty"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FE3"/>
    <w:rsid w:val="001C4FE3"/>
    <w:rsid w:val="00616002"/>
    <w:rsid w:val="007B31E4"/>
    <w:rsid w:val="00AE27A2"/>
    <w:rsid w:val="00B35671"/>
    <w:rsid w:val="00C024CD"/>
    <w:rsid w:val="00E2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56689"/>
  <w15:docId w15:val="{FE714DD1-F4B2-4B61-980F-75E6065C9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Gothic" w:eastAsia="Yu Gothic" w:hAnsi="Yu Gothic" w:cs="Yu Gothic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C024CD"/>
  </w:style>
  <w:style w:type="paragraph" w:styleId="ae">
    <w:name w:val="footer"/>
    <w:basedOn w:val="a"/>
    <w:link w:val="af"/>
    <w:uiPriority w:val="99"/>
    <w:unhideWhenUsed/>
    <w:rsid w:val="00C024C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C024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177</Words>
  <Characters>178</Characters>
  <Application>Microsoft Office Word</Application>
  <DocSecurity>0</DocSecurity>
  <Lines>22</Lines>
  <Paragraphs>35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masato arai</cp:lastModifiedBy>
  <cp:revision>3</cp:revision>
  <cp:lastPrinted>2026-05-20T21:57:00Z</cp:lastPrinted>
  <dcterms:created xsi:type="dcterms:W3CDTF">2026-05-20T21:57:00Z</dcterms:created>
  <dcterms:modified xsi:type="dcterms:W3CDTF">2026-05-25T08:19:00Z</dcterms:modified>
</cp:coreProperties>
</file>