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2233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00"/>
        <w:gridCol w:w="7837"/>
      </w:tblGrid>
      <w:tr w:rsidR="001C4FE3" w14:paraId="25733191" w14:textId="77777777">
        <w:tblPrEx>
          <w:tblCellMar>
            <w:top w:w="0" w:type="dxa"/>
            <w:bottom w:w="0" w:type="dxa"/>
          </w:tblCellMar>
        </w:tblPrEx>
        <w:trPr>
          <w:trHeight w:hRule="exact" w:val="900"/>
        </w:trPr>
        <w:tc>
          <w:tcPr>
            <w:tcW w:w="1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0D6BB" w14:textId="77777777" w:rsidR="001C4FE3" w:rsidRDefault="00AE27A2">
            <w:pPr>
              <w:spacing w:line="280" w:lineRule="auto"/>
            </w:pPr>
            <w:r>
              <w:rPr>
                <w:b/>
                <w:bCs/>
                <w:sz w:val="22"/>
                <w:szCs w:val="22"/>
              </w:rPr>
              <w:t>理科　生物</w:t>
            </w:r>
            <w:r>
              <w:rPr>
                <w:b/>
                <w:bCs/>
                <w:sz w:val="22"/>
                <w:szCs w:val="22"/>
              </w:rPr>
              <w:t>2</w:t>
            </w:r>
            <w:r>
              <w:rPr>
                <w:b/>
                <w:bCs/>
                <w:sz w:val="22"/>
                <w:szCs w:val="22"/>
              </w:rPr>
              <w:t>章「植物の分類」</w:t>
            </w:r>
          </w:p>
          <w:p w14:paraId="3B1A9F80" w14:textId="77777777" w:rsidR="001C4FE3" w:rsidRDefault="00AE27A2">
            <w:pPr>
              <w:spacing w:line="320" w:lineRule="auto"/>
            </w:pPr>
            <w:r>
              <w:rPr>
                <w:b/>
                <w:bCs/>
                <w:sz w:val="28"/>
                <w:szCs w:val="28"/>
              </w:rPr>
              <w:t xml:space="preserve">全体まとめマップ　</w:t>
            </w:r>
            <w:r>
              <w:rPr>
                <w:b/>
                <w:bCs/>
                <w:sz w:val="22"/>
                <w:szCs w:val="22"/>
              </w:rPr>
              <w:t>最終課題（パフォーマンステスト）</w:t>
            </w:r>
          </w:p>
        </w:tc>
        <w:tc>
          <w:tcPr>
            <w:tcW w:w="78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5BAA2" w14:textId="77777777" w:rsidR="001C4FE3" w:rsidRDefault="00AE27A2">
            <w:pPr>
              <w:spacing w:line="280" w:lineRule="auto"/>
              <w:jc w:val="right"/>
            </w:pPr>
            <w:r>
              <w:rPr>
                <w:sz w:val="20"/>
                <w:szCs w:val="20"/>
              </w:rPr>
              <w:t>＿＿＿　年　＿＿＿　組　＿＿＿　番</w:t>
            </w:r>
          </w:p>
          <w:p w14:paraId="64B5971D" w14:textId="77777777" w:rsidR="001C4FE3" w:rsidRDefault="00AE27A2">
            <w:pPr>
              <w:spacing w:before="60" w:line="280" w:lineRule="auto"/>
              <w:jc w:val="right"/>
            </w:pPr>
            <w:r>
              <w:rPr>
                <w:sz w:val="20"/>
                <w:szCs w:val="20"/>
              </w:rPr>
              <w:t>名前　＿＿＿＿＿＿＿＿＿＿＿＿</w:t>
            </w:r>
          </w:p>
        </w:tc>
      </w:tr>
    </w:tbl>
    <w:p w14:paraId="4F414F15" w14:textId="77777777" w:rsidR="001C4FE3" w:rsidRDefault="001C4FE3">
      <w:pPr>
        <w:spacing w:after="40" w:line="120" w:lineRule="auto"/>
      </w:pPr>
    </w:p>
    <w:tbl>
      <w:tblPr>
        <w:tblW w:w="2233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37"/>
      </w:tblGrid>
      <w:tr w:rsidR="001C4FE3" w14:paraId="79F3E138" w14:textId="77777777">
        <w:tblPrEx>
          <w:tblCellMar>
            <w:top w:w="0" w:type="dxa"/>
            <w:bottom w:w="0" w:type="dxa"/>
          </w:tblCellMar>
        </w:tblPrEx>
        <w:trPr>
          <w:trHeight w:hRule="exact" w:val="1200"/>
        </w:trPr>
        <w:tc>
          <w:tcPr>
            <w:tcW w:w="223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3B671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 xml:space="preserve">　</w:t>
            </w:r>
            <w:r>
              <w:t>植物の分類について、マップを</w:t>
            </w:r>
            <w:r>
              <w:t xml:space="preserve"> </w:t>
            </w:r>
            <w:r>
              <w:t>組み立てようとしている</w:t>
            </w:r>
          </w:p>
          <w:p w14:paraId="32FAD06A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</w:rPr>
              <w:t>A</w:t>
            </w:r>
            <w:r>
              <w:rPr>
                <w:b/>
                <w:bCs/>
              </w:rPr>
              <w:t xml:space="preserve">　</w:t>
            </w:r>
            <w:r>
              <w:t>植物の分類について、すべての必須語句を使って</w:t>
            </w:r>
            <w:r>
              <w:t xml:space="preserve"> </w:t>
            </w:r>
            <w:r>
              <w:t>正しく組み立てられる</w:t>
            </w:r>
          </w:p>
          <w:p w14:paraId="5B1A314C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</w:rPr>
              <w:t>A</w:t>
            </w:r>
            <w:r>
              <w:rPr>
                <w:b/>
                <w:bCs/>
              </w:rPr>
              <w:t xml:space="preserve">＋　</w:t>
            </w:r>
            <w:r>
              <w:t>組み立てたマップをもとに、自分の言葉で文章にして説明できる</w:t>
            </w:r>
          </w:p>
          <w:p w14:paraId="16E212B1" w14:textId="77777777" w:rsidR="001C4FE3" w:rsidRDefault="00AE27A2">
            <w:pPr>
              <w:spacing w:line="260" w:lineRule="auto"/>
            </w:pP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 xml:space="preserve">　</w:t>
            </w:r>
            <w:r>
              <w:t>“</w:t>
            </w:r>
            <w:r>
              <w:t>分類</w:t>
            </w:r>
            <w:r>
              <w:t>”</w:t>
            </w:r>
            <w:r>
              <w:t>について、学んだこと・気づいたこと・深まったことを</w:t>
            </w:r>
            <w:r>
              <w:t xml:space="preserve"> </w:t>
            </w:r>
            <w:r>
              <w:t>自分の言葉で書ける</w:t>
            </w:r>
          </w:p>
        </w:tc>
      </w:tr>
    </w:tbl>
    <w:p w14:paraId="1C142824" w14:textId="77777777" w:rsidR="001C4FE3" w:rsidRDefault="001C4FE3">
      <w:pPr>
        <w:spacing w:after="40" w:line="120" w:lineRule="auto"/>
      </w:pPr>
    </w:p>
    <w:tbl>
      <w:tblPr>
        <w:tblW w:w="2233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0"/>
        <w:gridCol w:w="18637"/>
      </w:tblGrid>
      <w:tr w:rsidR="001C4FE3" w14:paraId="34C622B3" w14:textId="77777777">
        <w:tblPrEx>
          <w:tblCellMar>
            <w:top w:w="0" w:type="dxa"/>
            <w:bottom w:w="0" w:type="dxa"/>
          </w:tblCellMar>
        </w:tblPrEx>
        <w:trPr>
          <w:trHeight w:hRule="exact" w:val="12000"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4C54BE3A" w14:textId="77777777" w:rsidR="001C4FE3" w:rsidRDefault="00AE27A2">
            <w:pPr>
              <w:spacing w:after="30"/>
            </w:pPr>
            <w:r>
              <w:rPr>
                <w:b/>
                <w:bCs/>
                <w:sz w:val="16"/>
                <w:szCs w:val="16"/>
              </w:rPr>
              <w:t>最低限使用する語句</w:t>
            </w:r>
          </w:p>
          <w:p w14:paraId="6A12860B" w14:textId="77777777" w:rsidR="001C4FE3" w:rsidRDefault="00AE27A2">
            <w:pPr>
              <w:spacing w:after="100" w:line="220" w:lineRule="auto"/>
            </w:pPr>
            <w:r>
              <w:rPr>
                <w:color w:val="666666"/>
                <w:sz w:val="13"/>
                <w:szCs w:val="13"/>
              </w:rPr>
              <w:t>※</w:t>
            </w:r>
            <w:r>
              <w:rPr>
                <w:color w:val="666666"/>
                <w:sz w:val="13"/>
                <w:szCs w:val="13"/>
              </w:rPr>
              <w:t>何回つかってもかまいません</w:t>
            </w:r>
          </w:p>
          <w:p w14:paraId="63AD3F11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植物</w:t>
            </w:r>
          </w:p>
          <w:p w14:paraId="08595EAC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種子植物</w:t>
            </w:r>
          </w:p>
          <w:p w14:paraId="6791AABF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種子をつくらない植物</w:t>
            </w:r>
          </w:p>
          <w:p w14:paraId="5A505F6A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被子植物</w:t>
            </w:r>
          </w:p>
          <w:p w14:paraId="58695347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裸子植物</w:t>
            </w:r>
          </w:p>
          <w:p w14:paraId="5BACA89A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双子葉類</w:t>
            </w:r>
          </w:p>
          <w:p w14:paraId="09CD05AC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単子葉類</w:t>
            </w:r>
          </w:p>
          <w:p w14:paraId="195F5647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シダ植物</w:t>
            </w:r>
          </w:p>
          <w:p w14:paraId="797D9D82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コケ植物</w:t>
            </w:r>
          </w:p>
          <w:p w14:paraId="63107B83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子房</w:t>
            </w:r>
          </w:p>
          <w:p w14:paraId="0A5F3107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胚珠</w:t>
            </w:r>
          </w:p>
          <w:p w14:paraId="00E88442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種子</w:t>
            </w:r>
          </w:p>
          <w:p w14:paraId="7326799E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胞子</w:t>
            </w:r>
          </w:p>
          <w:p w14:paraId="26149198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胞子のう</w:t>
            </w:r>
          </w:p>
          <w:p w14:paraId="7E224882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葉脈</w:t>
            </w:r>
          </w:p>
          <w:p w14:paraId="0444B0B2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網状脈</w:t>
            </w:r>
          </w:p>
          <w:p w14:paraId="5A3B4DBE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平行脈</w:t>
            </w:r>
          </w:p>
          <w:p w14:paraId="30224AE4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子葉</w:t>
            </w:r>
          </w:p>
          <w:p w14:paraId="2E9FD0A4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葉・茎・根</w:t>
            </w:r>
          </w:p>
          <w:p w14:paraId="4413E5D1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主根</w:t>
            </w:r>
          </w:p>
          <w:p w14:paraId="4A644C48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側根</w:t>
            </w:r>
          </w:p>
          <w:p w14:paraId="04CF3955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ひげ根</w:t>
            </w:r>
          </w:p>
          <w:p w14:paraId="1CD716D2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仮根</w:t>
            </w:r>
          </w:p>
          <w:p w14:paraId="02933ED3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雄株</w:t>
            </w:r>
          </w:p>
          <w:p w14:paraId="65DDD188" w14:textId="77777777" w:rsidR="001C4FE3" w:rsidRDefault="00AE27A2">
            <w:pPr>
              <w:spacing w:after="30" w:line="260" w:lineRule="auto"/>
            </w:pPr>
            <w:r>
              <w:rPr>
                <w:b/>
                <w:bCs/>
                <w:sz w:val="16"/>
                <w:szCs w:val="16"/>
              </w:rPr>
              <w:t>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雌株</w:t>
            </w:r>
          </w:p>
          <w:p w14:paraId="09BC470C" w14:textId="77777777" w:rsidR="001C4FE3" w:rsidRDefault="00AE27A2">
            <w:pPr>
              <w:spacing w:before="120"/>
            </w:pPr>
            <w:r>
              <w:rPr>
                <w:color w:val="666666"/>
                <w:sz w:val="13"/>
                <w:szCs w:val="13"/>
              </w:rPr>
              <w:t>※</w:t>
            </w:r>
            <w:r>
              <w:rPr>
                <w:color w:val="666666"/>
                <w:sz w:val="13"/>
                <w:szCs w:val="13"/>
              </w:rPr>
              <w:t>必須語句以外の語も、自由に書き加えて</w:t>
            </w:r>
            <w:r>
              <w:rPr>
                <w:color w:val="666666"/>
                <w:sz w:val="13"/>
                <w:szCs w:val="13"/>
              </w:rPr>
              <w:t>OK</w:t>
            </w:r>
          </w:p>
        </w:tc>
        <w:tc>
          <w:tcPr>
            <w:tcW w:w="186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E4C69" w14:textId="77777777" w:rsidR="001C4FE3" w:rsidRDefault="00AE27A2">
            <w:r>
              <w:t xml:space="preserve"> </w:t>
            </w:r>
          </w:p>
        </w:tc>
      </w:tr>
    </w:tbl>
    <w:p w14:paraId="302DFC9A" w14:textId="77777777" w:rsidR="00AE27A2" w:rsidRDefault="00AE27A2"/>
    <w:sectPr w:rsidR="00AE27A2">
      <w:pgSz w:w="23811" w:h="16838" w:orient="landscape"/>
      <w:pgMar w:top="737" w:right="737" w:bottom="737" w:left="73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62C43" w14:textId="77777777" w:rsidR="00AE27A2" w:rsidRDefault="00AE27A2" w:rsidP="00C024CD">
      <w:r>
        <w:separator/>
      </w:r>
    </w:p>
  </w:endnote>
  <w:endnote w:type="continuationSeparator" w:id="0">
    <w:p w14:paraId="019526D4" w14:textId="77777777" w:rsidR="00AE27A2" w:rsidRDefault="00AE27A2" w:rsidP="00C024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73443" w14:textId="77777777" w:rsidR="00AE27A2" w:rsidRDefault="00AE27A2" w:rsidP="00C024CD">
      <w:r>
        <w:separator/>
      </w:r>
    </w:p>
  </w:footnote>
  <w:footnote w:type="continuationSeparator" w:id="0">
    <w:p w14:paraId="258A9C85" w14:textId="77777777" w:rsidR="00AE27A2" w:rsidRDefault="00AE27A2" w:rsidP="00C024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AA594F"/>
    <w:multiLevelType w:val="hybridMultilevel"/>
    <w:tmpl w:val="76E80F10"/>
    <w:lvl w:ilvl="0" w:tplc="2642329A">
      <w:start w:val="1"/>
      <w:numFmt w:val="bullet"/>
      <w:lvlText w:val="●"/>
      <w:lvlJc w:val="left"/>
      <w:pPr>
        <w:ind w:left="720" w:hanging="360"/>
      </w:pPr>
    </w:lvl>
    <w:lvl w:ilvl="1" w:tplc="BA087922">
      <w:start w:val="1"/>
      <w:numFmt w:val="bullet"/>
      <w:lvlText w:val="○"/>
      <w:lvlJc w:val="left"/>
      <w:pPr>
        <w:ind w:left="1440" w:hanging="360"/>
      </w:pPr>
    </w:lvl>
    <w:lvl w:ilvl="2" w:tplc="A7E81932">
      <w:start w:val="1"/>
      <w:numFmt w:val="bullet"/>
      <w:lvlText w:val="■"/>
      <w:lvlJc w:val="left"/>
      <w:pPr>
        <w:ind w:left="2160" w:hanging="360"/>
      </w:pPr>
    </w:lvl>
    <w:lvl w:ilvl="3" w:tplc="0F10231A">
      <w:start w:val="1"/>
      <w:numFmt w:val="bullet"/>
      <w:lvlText w:val="●"/>
      <w:lvlJc w:val="left"/>
      <w:pPr>
        <w:ind w:left="2880" w:hanging="360"/>
      </w:pPr>
    </w:lvl>
    <w:lvl w:ilvl="4" w:tplc="01D8276C">
      <w:start w:val="1"/>
      <w:numFmt w:val="bullet"/>
      <w:lvlText w:val="○"/>
      <w:lvlJc w:val="left"/>
      <w:pPr>
        <w:ind w:left="3600" w:hanging="360"/>
      </w:pPr>
    </w:lvl>
    <w:lvl w:ilvl="5" w:tplc="B4D4C912">
      <w:start w:val="1"/>
      <w:numFmt w:val="bullet"/>
      <w:lvlText w:val="■"/>
      <w:lvlJc w:val="left"/>
      <w:pPr>
        <w:ind w:left="4320" w:hanging="360"/>
      </w:pPr>
    </w:lvl>
    <w:lvl w:ilvl="6" w:tplc="45E007CC">
      <w:start w:val="1"/>
      <w:numFmt w:val="bullet"/>
      <w:lvlText w:val="●"/>
      <w:lvlJc w:val="left"/>
      <w:pPr>
        <w:ind w:left="5040" w:hanging="360"/>
      </w:pPr>
    </w:lvl>
    <w:lvl w:ilvl="7" w:tplc="7C0A023C">
      <w:start w:val="1"/>
      <w:numFmt w:val="bullet"/>
      <w:lvlText w:val="●"/>
      <w:lvlJc w:val="left"/>
      <w:pPr>
        <w:ind w:left="5760" w:hanging="360"/>
      </w:pPr>
    </w:lvl>
    <w:lvl w:ilvl="8" w:tplc="FFF29ACA">
      <w:start w:val="1"/>
      <w:numFmt w:val="bullet"/>
      <w:lvlText w:val="●"/>
      <w:lvlJc w:val="left"/>
      <w:pPr>
        <w:ind w:left="6480" w:hanging="360"/>
      </w:pPr>
    </w:lvl>
  </w:abstractNum>
  <w:num w:numId="1" w16cid:durableId="14651974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bordersDoNotSurroundHeader/>
  <w:bordersDoNotSurroundFooter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4FE3"/>
    <w:rsid w:val="001C4FE3"/>
    <w:rsid w:val="00AE27A2"/>
    <w:rsid w:val="00C024CD"/>
    <w:rsid w:val="00E23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5B56689"/>
  <w15:docId w15:val="{FE714DD1-F4B2-4B61-980F-75E6065C9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ゴシック" w:eastAsia="游ゴシック" w:hAnsi="游ゴシック" w:cs="游ゴシック"/>
        <w:sz w:val="18"/>
        <w:szCs w:val="18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C024C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C024CD"/>
  </w:style>
  <w:style w:type="paragraph" w:styleId="ae">
    <w:name w:val="footer"/>
    <w:basedOn w:val="a"/>
    <w:link w:val="af"/>
    <w:uiPriority w:val="99"/>
    <w:unhideWhenUsed/>
    <w:rsid w:val="00C024CD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C024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340</Words>
  <Characters>341</Characters>
  <Application>Microsoft Office Word</Application>
  <DocSecurity>0</DocSecurity>
  <Lines>39</Lines>
  <Paragraphs>36</Paragraphs>
  <ScaleCrop>false</ScaleCrop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masato arai</cp:lastModifiedBy>
  <cp:revision>2</cp:revision>
  <cp:lastPrinted>2026-05-20T21:57:00Z</cp:lastPrinted>
  <dcterms:created xsi:type="dcterms:W3CDTF">2026-05-20T21:57:00Z</dcterms:created>
  <dcterms:modified xsi:type="dcterms:W3CDTF">2026-05-20T21:57:00Z</dcterms:modified>
</cp:coreProperties>
</file>